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64AF6728" w:rsidR="005E1D57" w:rsidRPr="005E1D57" w:rsidRDefault="006019F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A Christmas Tribute to the Trinity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213F2666" w:rsidR="005E1D57" w:rsidRPr="00F00CC2" w:rsidRDefault="006019F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F00CC2">
              <w:rPr>
                <w:rFonts w:ascii="Montserrat" w:hAnsi="Montserrat"/>
                <w:color w:val="5B6670"/>
                <w:sz w:val="24"/>
                <w:szCs w:val="24"/>
              </w:rPr>
              <w:t>Luke 1:35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57559B2A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6019F5">
              <w:rPr>
                <w:rFonts w:ascii="Montserrat" w:hAnsi="Montserrat"/>
                <w:color w:val="5B6670"/>
                <w:sz w:val="24"/>
                <w:szCs w:val="24"/>
              </w:rPr>
              <w:t>2036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53F4ECF8" w:rsidR="00855EBF" w:rsidRDefault="003F6A0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great question of </w:t>
      </w: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the ages is</w:t>
      </w:r>
      <w:r w:rsidR="008D68D1"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, “W</w:t>
      </w: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ho is th</w:t>
      </w:r>
      <w:r w:rsidR="00B76C57"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is baby that</w:t>
      </w:r>
      <w:r w:rsidR="00B76C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Luke tells 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="00B76C57">
        <w:rPr>
          <w:rFonts w:ascii="Lora" w:eastAsia="Arial Unicode MS" w:hAnsi="Lora" w:cs="Arial"/>
          <w:color w:val="000000"/>
          <w:sz w:val="24"/>
          <w:szCs w:val="24"/>
          <w:bdr w:val="nil"/>
        </w:rPr>
        <w:t>about</w:t>
      </w:r>
      <w:r w:rsidR="00A470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birth of the child?</w:t>
      </w:r>
      <w:r w:rsidR="008D68D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7B9EAE89" w14:textId="07DC66F4" w:rsidR="003F6A02" w:rsidRPr="00EB3154" w:rsidRDefault="006D2202" w:rsidP="003F6A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Answer that question right and act on </w:t>
      </w:r>
      <w:r w:rsidRPr="00EB3154">
        <w:rPr>
          <w:rFonts w:ascii="Lora" w:eastAsia="Arial Unicode MS" w:hAnsi="Lora" w:cs="Arial"/>
          <w:color w:val="000000"/>
          <w:sz w:val="24"/>
          <w:szCs w:val="24"/>
          <w:bdr w:val="nil"/>
        </w:rPr>
        <w:t>your answer</w:t>
      </w:r>
      <w:r w:rsidR="004F176E" w:rsidRPr="00EB3154">
        <w:rPr>
          <w:rFonts w:ascii="Lora" w:eastAsia="Arial Unicode MS" w:hAnsi="Lora" w:cs="Arial"/>
          <w:color w:val="000000"/>
          <w:sz w:val="24"/>
          <w:szCs w:val="24"/>
          <w:bdr w:val="nil"/>
        </w:rPr>
        <w:t>, then</w:t>
      </w:r>
      <w:r w:rsidRPr="00EB31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will be right.</w:t>
      </w:r>
    </w:p>
    <w:p w14:paraId="69E54E09" w14:textId="34E76EB6" w:rsidR="00713FBA" w:rsidRPr="00186C17" w:rsidRDefault="00354B43" w:rsidP="00186C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a</w:t>
      </w:r>
      <w:r w:rsidR="006D2202" w:rsidRPr="00EB3154">
        <w:rPr>
          <w:rFonts w:ascii="Lora" w:eastAsia="Arial Unicode MS" w:hAnsi="Lora" w:cs="Arial"/>
          <w:color w:val="000000"/>
          <w:sz w:val="24"/>
          <w:szCs w:val="24"/>
          <w:bdr w:val="nil"/>
        </w:rPr>
        <w:t>nswer that question wrong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>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D2202" w:rsidRPr="00EB31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="002832D3" w:rsidRPr="00EB31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will be wrong.</w:t>
      </w:r>
      <w:r w:rsidR="00125F82" w:rsidRP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7E7DA399" w14:textId="525F8905" w:rsidR="00186C17" w:rsidRDefault="00186C17" w:rsidP="00B276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1:35</w:t>
      </w:r>
    </w:p>
    <w:p w14:paraId="361862EE" w14:textId="5B8B78F6" w:rsidR="00186C17" w:rsidRDefault="00186C17" w:rsidP="00186C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Pr="00125F82">
        <w:rPr>
          <w:rFonts w:ascii="Lora" w:eastAsia="Arial Unicode MS" w:hAnsi="Lora" w:cs="Arial"/>
          <w:color w:val="000000"/>
          <w:sz w:val="24"/>
          <w:szCs w:val="24"/>
          <w:bdr w:val="nil"/>
        </w:rPr>
        <w:t>this verse, the angel Gabriel was speaking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virgin Mary.</w:t>
      </w:r>
    </w:p>
    <w:p w14:paraId="3567D29E" w14:textId="03B84AF4" w:rsidR="005001BD" w:rsidRPr="00B2761A" w:rsidRDefault="00B2761A" w:rsidP="00B276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="001D1D55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804C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this child?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is Jesus?</w:t>
      </w:r>
    </w:p>
    <w:p w14:paraId="38846FFC" w14:textId="25866D4B" w:rsidR="00913BBB" w:rsidRDefault="00913BBB" w:rsidP="00913B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say that Jesus was a great man.</w:t>
      </w:r>
    </w:p>
    <w:p w14:paraId="4AA70AB7" w14:textId="11A277E7" w:rsidR="009F08A4" w:rsidRPr="00335F97" w:rsidRDefault="009F08A4" w:rsidP="00335F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Jesus Christ the Great</w:t>
      </w:r>
      <w:r w:rsid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>He is Jesus Christ the Only.</w:t>
      </w:r>
    </w:p>
    <w:p w14:paraId="6B07D6DB" w14:textId="113FA0D7" w:rsidR="00855EBF" w:rsidRDefault="00BD2A95" w:rsidP="00BD2A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say </w:t>
      </w:r>
      <w:r w:rsidR="00721B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a moral teacher.</w:t>
      </w:r>
    </w:p>
    <w:p w14:paraId="6D0F6046" w14:textId="7C1B3230" w:rsidR="00BD2A95" w:rsidRPr="00893E34" w:rsidRDefault="00721BC2" w:rsidP="00BD2A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C.S. Lewis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15004E"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that simply calling Jesus a great, moral teacher without accepting His claim to be God is the one thing that people must not say.</w:t>
      </w:r>
    </w:p>
    <w:p w14:paraId="0ED716E8" w14:textId="42114AD4" w:rsidR="0015004E" w:rsidRPr="00893E34" w:rsidRDefault="0015004E" w:rsidP="001500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For a man who was merely a man and who said the things that Jesus said would not be a great, moral teacher but either a lunatic or else the devil himself.</w:t>
      </w:r>
    </w:p>
    <w:p w14:paraId="050D9379" w14:textId="1E290997" w:rsidR="0015004E" w:rsidRPr="00893E34" w:rsidRDefault="00001A7F" w:rsidP="001500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>Either Jesus Christ was and is the Son of God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93E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else a madman or something worse.</w:t>
      </w:r>
    </w:p>
    <w:p w14:paraId="01D83A6F" w14:textId="664FA308" w:rsidR="00F2168A" w:rsidRDefault="00F2168A" w:rsidP="007106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Islam, </w:t>
      </w:r>
      <w:r w:rsidR="00195657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called a prophet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195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only a messenger</w:t>
      </w:r>
      <w:r w:rsidR="00CD295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E7723C1" w14:textId="6332A08F" w:rsidR="00CD295A" w:rsidRDefault="00CD295A" w:rsidP="007106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New Age religion speaks of Jesus as a mystic medium</w:t>
      </w:r>
      <w:r w:rsidR="001B0F98">
        <w:rPr>
          <w:rFonts w:ascii="Lora" w:eastAsia="Arial Unicode MS" w:hAnsi="Lora" w:cs="Arial"/>
          <w:color w:val="000000"/>
          <w:sz w:val="24"/>
          <w:szCs w:val="24"/>
          <w:bdr w:val="nil"/>
        </w:rPr>
        <w:t>, a channel through which they can discover the inner god in themselves.</w:t>
      </w:r>
    </w:p>
    <w:p w14:paraId="4853C3F5" w14:textId="395B5127" w:rsidR="00841C31" w:rsidRPr="00E07BC7" w:rsidRDefault="00D246D2" w:rsidP="00E07B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demon spirits who take the name</w:t>
      </w:r>
      <w:r w:rsid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Jesus.</w:t>
      </w:r>
    </w:p>
    <w:p w14:paraId="41AD0B71" w14:textId="750DD529" w:rsidR="002B16F9" w:rsidRDefault="002B16F9" w:rsidP="000F1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="001D1D55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this baby?</w:t>
      </w:r>
    </w:p>
    <w:p w14:paraId="45460F6D" w14:textId="0E34B724" w:rsidR="002B16F9" w:rsidRDefault="002B16F9" w:rsidP="002B16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God in the flesh.</w:t>
      </w:r>
    </w:p>
    <w:p w14:paraId="2E00922C" w14:textId="46DCF407" w:rsidR="00683B2A" w:rsidRPr="001D7AF0" w:rsidRDefault="00E07BC7" w:rsidP="001D7A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is He the Son of God, but He is also God the Son.</w:t>
      </w:r>
    </w:p>
    <w:p w14:paraId="102141D4" w14:textId="157FDF4A" w:rsidR="00FD7795" w:rsidRPr="00F00CC2" w:rsidRDefault="001414CF" w:rsidP="00FD77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FD1B8A"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great battle in the world today is over the doctrine of the Trinity</w:t>
      </w:r>
      <w:r w:rsidR="001D1D55"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EEE2990" w14:textId="14AE7103" w:rsidR="00FD7795" w:rsidRPr="00F00CC2" w:rsidRDefault="001D1D55" w:rsidP="00FD7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64369"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e worship one God in three Persons</w:t>
      </w:r>
      <w:r w:rsidR="00335F97"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6DB06052" w14:textId="77777777" w:rsidR="00186C17" w:rsidRDefault="001D1D55" w:rsidP="00FD7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God the Father</w:t>
      </w:r>
    </w:p>
    <w:p w14:paraId="0E804DB3" w14:textId="77777777" w:rsidR="00186C17" w:rsidRDefault="001D1D55" w:rsidP="00FD7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God the Son</w:t>
      </w:r>
    </w:p>
    <w:p w14:paraId="775C75D8" w14:textId="6B31820C" w:rsidR="00FD7795" w:rsidRPr="00F00CC2" w:rsidRDefault="001D1D55" w:rsidP="00FD7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God the Holy Spirit</w:t>
      </w:r>
    </w:p>
    <w:p w14:paraId="1AE3832B" w14:textId="77777777" w:rsidR="00FD7795" w:rsidRDefault="00A24D99" w:rsidP="00FD7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We see the Trinity in the Christmas</w:t>
      </w:r>
      <w:r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story.</w:t>
      </w:r>
    </w:p>
    <w:p w14:paraId="09E785A5" w14:textId="77777777" w:rsidR="00FD7795" w:rsidRDefault="00C04B1C" w:rsidP="00FD7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>Luke 1:35</w:t>
      </w:r>
    </w:p>
    <w:p w14:paraId="501159EC" w14:textId="77777777" w:rsidR="00FD7795" w:rsidRDefault="0087279F" w:rsidP="00FD7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>The Trinity</w:t>
      </w:r>
      <w:r w:rsidR="008317D1"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an absolute Christian distinctive.</w:t>
      </w:r>
    </w:p>
    <w:p w14:paraId="3C370D2A" w14:textId="5EE3A6B3" w:rsidR="00011437" w:rsidRPr="00011437" w:rsidRDefault="006C46A3" w:rsidP="000114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Much error and heresy </w:t>
      </w:r>
      <w:r w:rsidR="00335F97" w:rsidRP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>come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we do not understand the Trinity.</w:t>
      </w:r>
    </w:p>
    <w:p w14:paraId="2F53B860" w14:textId="11D1E47B" w:rsidR="00FD7795" w:rsidRDefault="001D1D55" w:rsidP="00FD7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>Other faiths do not accept the doctrine of the Trinity.</w:t>
      </w:r>
    </w:p>
    <w:p w14:paraId="4A2E6459" w14:textId="77777777" w:rsidR="00FD7795" w:rsidRDefault="001D1D55" w:rsidP="00FD77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>They do not accept the fact that Jesus is God in the flesh.</w:t>
      </w:r>
    </w:p>
    <w:p w14:paraId="28C3DA2A" w14:textId="77777777" w:rsidR="00FD7795" w:rsidRDefault="004A6187" w:rsidP="00FD77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God.</w:t>
      </w:r>
    </w:p>
    <w:p w14:paraId="364DA578" w14:textId="090E54B2" w:rsidR="00563FBB" w:rsidRDefault="00011437" w:rsidP="00FD7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4A6187"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</w:t>
      </w:r>
      <w:r w:rsidR="005550E4"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  <w:r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read of an encounter that Jesus had with the Pharisees and religious leaders of His day.</w:t>
      </w:r>
      <w:r w:rsid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7123804D" w14:textId="25FB6D5C" w:rsidR="00011437" w:rsidRPr="00011437" w:rsidRDefault="006C46A3" w:rsidP="000114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D7795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="00FD7795" w:rsidRPr="006C46A3">
        <w:rPr>
          <w:rFonts w:ascii="Lora" w:eastAsia="Arial Unicode MS" w:hAnsi="Lora" w:cs="Arial"/>
          <w:color w:val="000000"/>
          <w:sz w:val="24"/>
          <w:szCs w:val="24"/>
          <w:bdr w:val="nil"/>
        </w:rPr>
        <w:t>did not believe in the virgin birth</w:t>
      </w:r>
      <w:r w:rsid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>, and t</w:t>
      </w:r>
      <w:r w:rsidRP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</w:t>
      </w:r>
      <w:r w:rsidR="00FD7795" w:rsidRP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>sneered at Jesus.</w:t>
      </w:r>
    </w:p>
    <w:p w14:paraId="080A0E82" w14:textId="77777777" w:rsidR="00011437" w:rsidRDefault="00FD7795" w:rsidP="0001143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>John 8:41</w:t>
      </w:r>
    </w:p>
    <w:p w14:paraId="0A88ADE6" w14:textId="7ED337A1" w:rsidR="00FD7795" w:rsidRPr="00011437" w:rsidRDefault="00FD7795" w:rsidP="0001143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>They implied that Jesus was born out of wedlock.</w:t>
      </w:r>
    </w:p>
    <w:p w14:paraId="49136155" w14:textId="3B4D6309" w:rsidR="00FD7795" w:rsidRDefault="00FD7795" w:rsidP="00BA6CD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6C46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boasted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father was Abraham.</w:t>
      </w:r>
    </w:p>
    <w:p w14:paraId="09A70146" w14:textId="4CBA8C73" w:rsidR="00BA6CDC" w:rsidRPr="00BA6CDC" w:rsidRDefault="00FD7795" w:rsidP="00BA6CD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John 8:39</w:t>
      </w:r>
    </w:p>
    <w:p w14:paraId="3806E890" w14:textId="77777777" w:rsidR="00186C17" w:rsidRDefault="007670E2" w:rsidP="00335F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Jesus answered them by saying, “</w:t>
      </w:r>
      <w:r w:rsidRPr="002F2E45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Before Abrah</w:t>
      </w:r>
      <w:r w:rsidR="003A3947" w:rsidRPr="002F2E45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am was, I AM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</w:t>
      </w:r>
    </w:p>
    <w:p w14:paraId="15E2512C" w14:textId="107F9F99" w:rsidR="006C46A3" w:rsidRPr="00335F97" w:rsidRDefault="00186C17" w:rsidP="00186C1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BA6CDC"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BA6CDC"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>I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,”</w:t>
      </w:r>
      <w:r w:rsidR="00BA6CDC"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BA6CDC" w:rsidRP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>I AM.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4E0ADDA" w14:textId="43534EFB" w:rsidR="00FD7795" w:rsidRPr="004E313E" w:rsidRDefault="00CA7EA5" w:rsidP="00FD77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John 8:5</w:t>
      </w:r>
      <w:r w:rsidR="00BA6CDC" w:rsidRP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6-58</w:t>
      </w:r>
    </w:p>
    <w:p w14:paraId="654564F3" w14:textId="77777777" w:rsidR="00FD7795" w:rsidRPr="004E313E" w:rsidRDefault="00227985" w:rsidP="0001143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Exodus 3:14</w:t>
      </w:r>
    </w:p>
    <w:p w14:paraId="22E519BC" w14:textId="00B63CF3" w:rsidR="00251EF7" w:rsidRPr="004E313E" w:rsidRDefault="006C46A3" w:rsidP="00BA6CD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God showed Hims</w:t>
      </w:r>
      <w:r w:rsidR="006D0860">
        <w:rPr>
          <w:rFonts w:ascii="Lora" w:eastAsia="Arial Unicode MS" w:hAnsi="Lora" w:cs="Arial"/>
          <w:color w:val="000000"/>
          <w:sz w:val="24"/>
          <w:szCs w:val="24"/>
          <w:bdr w:val="nil"/>
        </w:rPr>
        <w:t>elf to Moses as the great “I AM</w:t>
      </w:r>
      <w:r w:rsidRP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6D086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6CA5E4" w14:textId="77777777" w:rsidR="00335F97" w:rsidRDefault="00BA6CDC" w:rsidP="00335F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313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Not only is Jesus God, but the Holy Spirit</w:t>
      </w:r>
      <w:r w:rsidRPr="00BA6CD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is also God.</w:t>
      </w:r>
    </w:p>
    <w:p w14:paraId="63B31DA8" w14:textId="77777777" w:rsidR="00335F97" w:rsidRDefault="00BA6CDC" w:rsidP="00335F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5:3-4</w:t>
      </w:r>
    </w:p>
    <w:p w14:paraId="4B398E2D" w14:textId="79265659" w:rsidR="00335F97" w:rsidRPr="002D0289" w:rsidRDefault="004E313E" w:rsidP="002D028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</w:t>
      </w:r>
      <w:r w:rsidR="006D086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</w:t>
      </w:r>
      <w:r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lie to the Holy Spirit, </w:t>
      </w:r>
      <w:r w:rsidR="006D086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</w:t>
      </w:r>
      <w:r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lie to God.</w:t>
      </w:r>
    </w:p>
    <w:p w14:paraId="00560CB7" w14:textId="74F3E232" w:rsidR="00BA6CDC" w:rsidRPr="00335F97" w:rsidRDefault="004E313E" w:rsidP="00335F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worship one God who has reve</w:t>
      </w:r>
      <w:r w:rsidR="00335F97"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aled</w:t>
      </w:r>
      <w:r w:rsidRPr="00335F9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Himself as three Persons.</w:t>
      </w:r>
    </w:p>
    <w:p w14:paraId="7A6F380D" w14:textId="455A65FA" w:rsidR="00841C31" w:rsidRDefault="007360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</w:t>
      </w:r>
      <w:r w:rsid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="00186C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4E313E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3F6A048" w14:textId="49D6F0D5" w:rsidR="004E313E" w:rsidRDefault="004E313E" w:rsidP="004E31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sublime mystery of the Trinity.</w:t>
      </w:r>
    </w:p>
    <w:p w14:paraId="59DF47A0" w14:textId="4522AAF9" w:rsidR="004E313E" w:rsidRDefault="004E313E" w:rsidP="004E31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sacred history of the Trinity.</w:t>
      </w:r>
    </w:p>
    <w:p w14:paraId="5FFE2A27" w14:textId="15B55B48" w:rsidR="00855EBF" w:rsidRPr="00186C17" w:rsidRDefault="004E313E" w:rsidP="00186C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saving ministry of the Trinity.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520EBD4D" w:rsidR="00855EBF" w:rsidRPr="00855EBF" w:rsidRDefault="00193BF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sublime mystery of the trinity </w:t>
      </w:r>
    </w:p>
    <w:p w14:paraId="61FF4C0A" w14:textId="6147BC1B" w:rsidR="00855EBF" w:rsidRDefault="00193BF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Timothy 3:16</w:t>
      </w:r>
    </w:p>
    <w:p w14:paraId="44ADEF1C" w14:textId="7D541626" w:rsidR="009E5710" w:rsidRPr="004B211C" w:rsidRDefault="004B211C" w:rsidP="004B21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way to know about the Trinity is by divine revelation.</w:t>
      </w:r>
    </w:p>
    <w:p w14:paraId="1A14FD1E" w14:textId="7012D584" w:rsidR="005001BD" w:rsidRPr="00E132A4" w:rsidRDefault="00251CF5" w:rsidP="00E132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01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not </w:t>
      </w:r>
      <w:r w:rsidR="002E3A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understand </w:t>
      </w:r>
      <w:r w:rsidRPr="00EE01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Trinity by </w:t>
      </w:r>
      <w:r w:rsidR="00E71D29" w:rsidRPr="00EE0129">
        <w:rPr>
          <w:rFonts w:ascii="Lora" w:eastAsia="Arial Unicode MS" w:hAnsi="Lora" w:cs="Arial"/>
          <w:color w:val="000000"/>
          <w:sz w:val="24"/>
          <w:szCs w:val="24"/>
          <w:bdr w:val="nil"/>
        </w:rPr>
        <w:t>human investigation, logic, philosophy, science,</w:t>
      </w:r>
      <w:r w:rsidR="00E71D29" w:rsidRPr="00251C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mathematics.</w:t>
      </w:r>
    </w:p>
    <w:p w14:paraId="323F2770" w14:textId="00CF7021" w:rsidR="005001BD" w:rsidRPr="00DE4615" w:rsidRDefault="004E2C6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46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Trinity is not contradictory to logic and reason; it </w:t>
      </w:r>
      <w:r w:rsidR="008A78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3311A0" w:rsidRPr="00DE46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beyond </w:t>
      </w:r>
      <w:r w:rsidR="002C1C29" w:rsidRPr="00DE4615">
        <w:rPr>
          <w:rFonts w:ascii="Lora" w:eastAsia="Arial Unicode MS" w:hAnsi="Lora" w:cs="Arial"/>
          <w:color w:val="000000"/>
          <w:sz w:val="24"/>
          <w:szCs w:val="24"/>
          <w:bdr w:val="nil"/>
        </w:rPr>
        <w:t>logic and reason</w:t>
      </w:r>
      <w:r w:rsidR="003311A0" w:rsidRPr="00DE461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4A3116" w14:textId="77777777" w:rsidR="00C526AC" w:rsidRDefault="003311A0" w:rsidP="00C526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4615">
        <w:rPr>
          <w:rFonts w:ascii="Lora" w:eastAsia="Arial Unicode MS" w:hAnsi="Lora" w:cs="Arial"/>
          <w:color w:val="000000"/>
          <w:sz w:val="24"/>
          <w:szCs w:val="24"/>
          <w:bdr w:val="nil"/>
        </w:rPr>
        <w:t>There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certain things about God that will never be </w:t>
      </w:r>
      <w:r w:rsidR="008C721B">
        <w:rPr>
          <w:rFonts w:ascii="Lora" w:eastAsia="Arial Unicode MS" w:hAnsi="Lora" w:cs="Arial"/>
          <w:color w:val="000000"/>
          <w:sz w:val="24"/>
          <w:szCs w:val="24"/>
          <w:bdr w:val="nil"/>
        </w:rPr>
        <w:t>unfolded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our logic.</w:t>
      </w:r>
    </w:p>
    <w:p w14:paraId="56A405BE" w14:textId="7D64F204" w:rsidR="00C526AC" w:rsidRPr="00607650" w:rsidRDefault="00C526AC" w:rsidP="00C526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example, </w:t>
      </w:r>
      <w:r w:rsidR="00CE136D" w:rsidRP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>God never had a beginning</w:t>
      </w:r>
      <w:r w:rsidR="00335F97" w:rsidRP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70755F" w14:textId="77777777" w:rsidR="00C526AC" w:rsidRDefault="00CE136D" w:rsidP="00C526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>God is everywhere</w:t>
      </w: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B0B090" w14:textId="77777777" w:rsidR="00C526AC" w:rsidRDefault="00CE136D" w:rsidP="00C526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ancients </w:t>
      </w:r>
      <w:r w:rsidR="000929DD"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used to say that God is a circle whose center is everywhere and whose circumference is nowhere.</w:t>
      </w:r>
    </w:p>
    <w:p w14:paraId="64DBEBC2" w14:textId="1D960CC3" w:rsidR="004E313E" w:rsidRPr="00C526AC" w:rsidRDefault="00C526AC" w:rsidP="00C526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things that we may not understand</w:t>
      </w:r>
      <w:r w:rsid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would </w:t>
      </w: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we have any confidence in a God who</w:t>
      </w:r>
      <w:r w:rsidR="000E10B0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could understand?</w:t>
      </w:r>
    </w:p>
    <w:p w14:paraId="1C0BB913" w14:textId="31398BE2" w:rsidR="00C526AC" w:rsidRDefault="002C3917" w:rsidP="00C526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doctrine of the </w:t>
      </w:r>
      <w:r w:rsid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oly Trinity does not depend upon our logic</w:t>
      </w:r>
      <w:r w:rsidR="00FB2E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our reason</w:t>
      </w:r>
      <w:r w:rsid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C20908" w14:textId="59754312" w:rsidR="00C526AC" w:rsidRPr="00C526AC" w:rsidRDefault="00C526AC" w:rsidP="00C526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FB2EBD"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t depends upon divine revelation.</w:t>
      </w:r>
    </w:p>
    <w:p w14:paraId="077F83A6" w14:textId="7DF91AD7" w:rsidR="00855EBF" w:rsidRPr="00630C14" w:rsidRDefault="00D5519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Some p</w:t>
      </w:r>
      <w:r w:rsidR="00FB2EBD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eople try to find s</w:t>
      </w:r>
      <w:r w:rsidR="00C526AC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omething</w:t>
      </w:r>
      <w:r w:rsidR="00665017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compare God to</w:t>
      </w:r>
      <w:r w:rsidR="000E10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an effort to </w:t>
      </w:r>
      <w:r w:rsidR="00665017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explain the Trinity.</w:t>
      </w:r>
    </w:p>
    <w:p w14:paraId="67DDC12C" w14:textId="77777777" w:rsidR="00C526AC" w:rsidRPr="00630C14" w:rsidRDefault="00665017" w:rsidP="00C526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Isaiah 40:18</w:t>
      </w:r>
    </w:p>
    <w:p w14:paraId="721668C5" w14:textId="77777777" w:rsidR="00C526AC" w:rsidRDefault="00B52E4A" w:rsidP="00C526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="00EF1C84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you </w:t>
      </w:r>
      <w:r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compare God</w:t>
      </w: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to?</w:t>
      </w:r>
    </w:p>
    <w:p w14:paraId="2E99DF5F" w14:textId="74121DF7" w:rsidR="00C526AC" w:rsidRDefault="00B52E4A" w:rsidP="00C526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can compare one </w:t>
      </w:r>
      <w:r w:rsid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person</w:t>
      </w: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another </w:t>
      </w:r>
      <w:r w:rsid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person</w:t>
      </w: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one chair to another chair, </w:t>
      </w:r>
      <w:r w:rsidR="00706973"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and one building to another building</w:t>
      </w:r>
      <w:r w:rsid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9E014A9" w14:textId="34061E8E" w:rsidR="00C526AC" w:rsidRDefault="00C526AC" w:rsidP="00C526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06973"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here is only one God.</w:t>
      </w:r>
    </w:p>
    <w:p w14:paraId="41EA351F" w14:textId="1F3EDE3A" w:rsidR="00855EBF" w:rsidRPr="00C526AC" w:rsidRDefault="00706973" w:rsidP="00C526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26AC"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compare Him to anything.</w:t>
      </w:r>
    </w:p>
    <w:p w14:paraId="5104BA7B" w14:textId="4258EF91" w:rsidR="00855EBF" w:rsidRDefault="0070697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see</w:t>
      </w:r>
      <w:r w:rsidR="003C44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reflections of the Trinity </w:t>
      </w:r>
      <w:r w:rsidR="00643A25">
        <w:rPr>
          <w:rFonts w:ascii="Lora" w:eastAsia="Arial Unicode MS" w:hAnsi="Lora" w:cs="Arial"/>
          <w:color w:val="000000"/>
          <w:sz w:val="24"/>
          <w:szCs w:val="24"/>
          <w:bdr w:val="nil"/>
        </w:rPr>
        <w:t>in all that God has made.</w:t>
      </w:r>
    </w:p>
    <w:p w14:paraId="2C7D8D1A" w14:textId="77777777" w:rsidR="001F7867" w:rsidRDefault="003C44B1" w:rsidP="001F78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Space is height, width, and depth.</w:t>
      </w:r>
    </w:p>
    <w:p w14:paraId="34B522CC" w14:textId="77777777" w:rsidR="001F7867" w:rsidRDefault="003C44B1" w:rsidP="001F78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Height is not width.</w:t>
      </w:r>
    </w:p>
    <w:p w14:paraId="67D34DE0" w14:textId="77777777" w:rsidR="001F7867" w:rsidRDefault="003C44B1" w:rsidP="001F78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Width is not depth.</w:t>
      </w:r>
    </w:p>
    <w:p w14:paraId="4B40E34C" w14:textId="77777777" w:rsidR="001F7867" w:rsidRDefault="003C44B1" w:rsidP="001F78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Depth is not height.</w:t>
      </w:r>
    </w:p>
    <w:p w14:paraId="3FB4B6DE" w14:textId="5F11E143" w:rsidR="00630C14" w:rsidRDefault="003C44B1" w:rsidP="00630C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All are part of the same</w:t>
      </w:r>
      <w:r w:rsid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0EBE5A" w14:textId="12D83FF0" w:rsidR="003C44B1" w:rsidRPr="00630C14" w:rsidRDefault="00630C14" w:rsidP="00630C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C44B1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hey cannot be separated</w:t>
      </w:r>
      <w:r w:rsidR="00EE6521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they can be distinguished.</w:t>
      </w:r>
    </w:p>
    <w:p w14:paraId="43C19668" w14:textId="77777777" w:rsidR="001F7867" w:rsidRDefault="00EE6521" w:rsidP="001F78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Time is past, present, and future.</w:t>
      </w:r>
    </w:p>
    <w:p w14:paraId="77F3FC26" w14:textId="77777777" w:rsidR="001F7867" w:rsidRDefault="00EE6521" w:rsidP="001F78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The past is not the present.</w:t>
      </w:r>
    </w:p>
    <w:p w14:paraId="3ECF3411" w14:textId="77777777" w:rsidR="001F7867" w:rsidRDefault="00EE6521" w:rsidP="001F78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The present is not the future.</w:t>
      </w:r>
    </w:p>
    <w:p w14:paraId="5B954548" w14:textId="77777777" w:rsidR="003C65EC" w:rsidRDefault="00EE6521" w:rsidP="003C6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F7867">
        <w:rPr>
          <w:rFonts w:ascii="Lora" w:eastAsia="Arial Unicode MS" w:hAnsi="Lora" w:cs="Arial"/>
          <w:color w:val="000000"/>
          <w:sz w:val="24"/>
          <w:szCs w:val="24"/>
          <w:bdr w:val="nil"/>
        </w:rPr>
        <w:t>The future is not the past.</w:t>
      </w:r>
    </w:p>
    <w:p w14:paraId="52BFF90B" w14:textId="166B7479" w:rsidR="00B74DF0" w:rsidRPr="003C65EC" w:rsidRDefault="00B74DF0" w:rsidP="003C6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>Each are distinguishable</w:t>
      </w:r>
      <w:r w:rsid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>, and a</w:t>
      </w:r>
      <w:r w:rsidRP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>ll are inseparable.</w:t>
      </w:r>
    </w:p>
    <w:p w14:paraId="1920393A" w14:textId="77777777" w:rsidR="003C65EC" w:rsidRDefault="008A1CEA" w:rsidP="003C65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>Man is body, soul, and spirit.</w:t>
      </w:r>
    </w:p>
    <w:p w14:paraId="69495110" w14:textId="77777777" w:rsidR="003C65EC" w:rsidRDefault="00FA5606" w:rsidP="003C6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Thessalonians </w:t>
      </w:r>
      <w:r w:rsidR="00143D01" w:rsidRP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>5:23</w:t>
      </w:r>
    </w:p>
    <w:p w14:paraId="66E23B59" w14:textId="5685E259" w:rsidR="00143D01" w:rsidRDefault="00143D01" w:rsidP="003C6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EC">
        <w:rPr>
          <w:rFonts w:ascii="Lora" w:eastAsia="Arial Unicode MS" w:hAnsi="Lora" w:cs="Arial"/>
          <w:color w:val="000000"/>
          <w:sz w:val="24"/>
          <w:szCs w:val="24"/>
          <w:bdr w:val="nil"/>
        </w:rPr>
        <w:t>We are triune in nature.</w:t>
      </w:r>
    </w:p>
    <w:p w14:paraId="376F0422" w14:textId="141453DA" w:rsidR="00115987" w:rsidRPr="00FE0606" w:rsidRDefault="00FE0606" w:rsidP="00FE060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one person</w:t>
      </w:r>
      <w:r w:rsidR="00553DBB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you are body, soul, and spirit.</w:t>
      </w:r>
    </w:p>
    <w:p w14:paraId="41BCB426" w14:textId="1B8B7B46" w:rsidR="00706973" w:rsidRPr="00630C14" w:rsidRDefault="00BA658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2A51C4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odalism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define the Trinity</w:t>
      </w:r>
      <w:r w:rsidR="002A51C4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9DEADD3" w14:textId="14FF62C4" w:rsidR="00011437" w:rsidRDefault="00011437" w:rsidP="000B37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instance, </w:t>
      </w:r>
      <w:r w:rsid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10DB5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be a pastor, </w:t>
      </w:r>
      <w:r w:rsidR="00553D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2617EB" w:rsidRP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husband</w:t>
      </w:r>
      <w:r w:rsidR="002617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553D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2617EB">
        <w:rPr>
          <w:rFonts w:ascii="Lora" w:eastAsia="Arial Unicode MS" w:hAnsi="Lora" w:cs="Arial"/>
          <w:color w:val="000000"/>
          <w:sz w:val="24"/>
          <w:szCs w:val="24"/>
          <w:bdr w:val="nil"/>
        </w:rPr>
        <w:t>father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553113" w14:textId="6474AE2A" w:rsidR="000B37BF" w:rsidRDefault="00011437" w:rsidP="000114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are </w:t>
      </w:r>
      <w:r w:rsidR="002617EB">
        <w:rPr>
          <w:rFonts w:ascii="Lora" w:eastAsia="Arial Unicode MS" w:hAnsi="Lora" w:cs="Arial"/>
          <w:color w:val="000000"/>
          <w:sz w:val="24"/>
          <w:szCs w:val="24"/>
          <w:bdr w:val="nil"/>
        </w:rPr>
        <w:t>different modes</w:t>
      </w:r>
      <w:r w:rsidR="00630C14">
        <w:rPr>
          <w:rFonts w:ascii="Lora" w:eastAsia="Arial Unicode MS" w:hAnsi="Lora" w:cs="Arial"/>
          <w:color w:val="000000"/>
          <w:sz w:val="24"/>
          <w:szCs w:val="24"/>
          <w:bdr w:val="nil"/>
        </w:rPr>
        <w:t>, but you are one person.</w:t>
      </w:r>
    </w:p>
    <w:p w14:paraId="45C280EC" w14:textId="44A6C697" w:rsidR="00011437" w:rsidRDefault="00630C14" w:rsidP="000B37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617EB"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>here are three distinct persons in the Trinity</w:t>
      </w:r>
      <w:r w:rsidR="00BA65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</w:t>
      </w:r>
      <w:r w:rsidR="00CF09B4"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>Father, Son, and Holy Spirit</w:t>
      </w:r>
      <w:r w:rsidR="0001143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91BA69" w14:textId="4A7A0E55" w:rsidR="000B37BF" w:rsidRDefault="00011437" w:rsidP="000114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</w:t>
      </w:r>
      <w:r w:rsidR="00CF09B4"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F09B4"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>acting in three different ways.</w:t>
      </w:r>
    </w:p>
    <w:p w14:paraId="59391E82" w14:textId="77777777" w:rsidR="000B37BF" w:rsidRDefault="008F7B6F" w:rsidP="004554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personality of the Father, the personality of the Son, and the personality of the Spirit.</w:t>
      </w:r>
    </w:p>
    <w:p w14:paraId="0833C951" w14:textId="36AB0841" w:rsidR="000B37BF" w:rsidRPr="0045548B" w:rsidRDefault="008F7B6F" w:rsidP="0045548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>But these three are one.</w:t>
      </w:r>
    </w:p>
    <w:p w14:paraId="05CCDC56" w14:textId="77777777" w:rsidR="000B37BF" w:rsidRDefault="00AB78AD" w:rsidP="004554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37BF">
        <w:rPr>
          <w:rFonts w:ascii="Lora" w:eastAsia="Arial Unicode MS" w:hAnsi="Lora" w:cs="Arial"/>
          <w:color w:val="000000"/>
          <w:sz w:val="24"/>
          <w:szCs w:val="24"/>
          <w:bdr w:val="nil"/>
        </w:rPr>
        <w:t>We worship one God who has revealed Himself in three persons.</w:t>
      </w:r>
    </w:p>
    <w:p w14:paraId="79D771FB" w14:textId="41A09F02" w:rsidR="00AB78AD" w:rsidRPr="00630C14" w:rsidRDefault="00630C14" w:rsidP="00630C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way to know this is to open the Bible.</w:t>
      </w:r>
    </w:p>
    <w:p w14:paraId="7CD81036" w14:textId="49ECCFDC" w:rsidR="00702568" w:rsidRPr="00DB68C0" w:rsidRDefault="00630C14" w:rsidP="00DB68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find the Holy Trinity in the Old Testament.</w:t>
      </w:r>
    </w:p>
    <w:p w14:paraId="618914BF" w14:textId="30F0C26C" w:rsidR="00115987" w:rsidRDefault="008310D5" w:rsidP="00630C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1:1</w:t>
      </w:r>
    </w:p>
    <w:p w14:paraId="0A409C12" w14:textId="3D612628" w:rsidR="001A2829" w:rsidRDefault="00A2510D" w:rsidP="00630C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</w:t>
      </w:r>
      <w:r w:rsidR="001A28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Hebrew word </w:t>
      </w:r>
      <w:r w:rsidR="00751667">
        <w:rPr>
          <w:rFonts w:ascii="Lora" w:eastAsia="Arial Unicode MS" w:hAnsi="Lora" w:cs="Arial"/>
          <w:color w:val="000000"/>
          <w:sz w:val="24"/>
          <w:szCs w:val="24"/>
          <w:bdr w:val="nil"/>
        </w:rPr>
        <w:t>for God is the word “Elohim”.</w:t>
      </w:r>
    </w:p>
    <w:p w14:paraId="11BFD93C" w14:textId="77777777" w:rsidR="00D977BD" w:rsidRDefault="00963496" w:rsidP="00630C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</w:t>
      </w:r>
      <w:r w:rsidR="00D62508">
        <w:rPr>
          <w:rFonts w:ascii="Lora" w:eastAsia="Arial Unicode MS" w:hAnsi="Lora" w:cs="Arial"/>
          <w:color w:val="000000"/>
          <w:sz w:val="24"/>
          <w:szCs w:val="24"/>
          <w:bdr w:val="nil"/>
        </w:rPr>
        <w:t>“Elohim” is plural</w:t>
      </w:r>
      <w:r w:rsidR="00D977B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1339B7" w14:textId="27C3D2AF" w:rsidR="00630C14" w:rsidRDefault="00D977BD" w:rsidP="00D977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>he “im” ending is plural.</w:t>
      </w:r>
    </w:p>
    <w:p w14:paraId="214C5150" w14:textId="77777777" w:rsidR="0058753B" w:rsidRDefault="00DC3376" w:rsidP="00D977B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>For example, a</w:t>
      </w:r>
      <w:r w:rsidR="00776F71"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cherub is a single angel, but cherubim means many</w:t>
      </w:r>
      <w:r w:rsidR="00607650"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angels</w:t>
      </w:r>
      <w:r w:rsidR="00776F71"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39BC3A" w14:textId="4857C21F" w:rsidR="00776F71" w:rsidRPr="0058753B" w:rsidRDefault="00776F71" w:rsidP="00D977B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seraph is one angel, but seraphim 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many</w:t>
      </w:r>
      <w:r w:rsidR="00607650"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angels</w:t>
      </w:r>
      <w:r w:rsidRPr="0058753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648041" w14:textId="55B581AC" w:rsidR="00115987" w:rsidRDefault="009B00E7" w:rsidP="00630C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a plural noun but a singular verb.</w:t>
      </w:r>
    </w:p>
    <w:p w14:paraId="3E1F50A5" w14:textId="31BF4FA8" w:rsidR="009B00E7" w:rsidRDefault="005A5C43" w:rsidP="00630C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may be translated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r w:rsidRPr="002F2E45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In the beginning, G</w:t>
      </w:r>
      <w:r w:rsidR="0006411A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ODS</w:t>
      </w:r>
      <w:r w:rsidRPr="002F2E45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created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…”</w:t>
      </w:r>
    </w:p>
    <w:p w14:paraId="70A1796C" w14:textId="4CF52C05" w:rsidR="00115987" w:rsidRDefault="004C3A73" w:rsidP="00630C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1:26</w:t>
      </w:r>
    </w:p>
    <w:p w14:paraId="555C0D52" w14:textId="1E61E37E" w:rsidR="0001725D" w:rsidRDefault="0001725D" w:rsidP="00630C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verse says, “</w:t>
      </w:r>
      <w:r w:rsidR="00B1605A" w:rsidRPr="0006411A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L</w:t>
      </w:r>
      <w:r w:rsidRPr="0006411A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et </w:t>
      </w:r>
      <w:r w:rsidR="0006411A" w:rsidRPr="0006411A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U</w:t>
      </w:r>
      <w:r w:rsidRPr="0006411A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s</w:t>
      </w:r>
      <w:r w:rsidR="005A08E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make man in </w:t>
      </w:r>
      <w:proofErr w:type="gramStart"/>
      <w:r w:rsidR="005A08E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Our</w:t>
      </w:r>
      <w:proofErr w:type="gramEnd"/>
      <w:r w:rsidR="005A08E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image</w:t>
      </w:r>
      <w:r w:rsidR="00A227A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2F2E4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227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“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A227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et </w:t>
      </w:r>
      <w:r w:rsidR="0006411A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A227A3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5A08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make man in My image</w:t>
      </w:r>
      <w:r w:rsidR="00A227A3">
        <w:rPr>
          <w:rFonts w:ascii="Lora" w:eastAsia="Arial Unicode MS" w:hAnsi="Lora" w:cs="Arial"/>
          <w:color w:val="000000"/>
          <w:sz w:val="24"/>
          <w:szCs w:val="24"/>
          <w:bdr w:val="nil"/>
        </w:rPr>
        <w:t>”.</w:t>
      </w:r>
    </w:p>
    <w:p w14:paraId="40DC1A36" w14:textId="4E5868C1" w:rsidR="00784DB4" w:rsidRDefault="00DC3376" w:rsidP="00630C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84D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Triune God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="00784DB4">
        <w:rPr>
          <w:rFonts w:ascii="Lora" w:eastAsia="Arial Unicode MS" w:hAnsi="Lora" w:cs="Arial"/>
          <w:color w:val="000000"/>
          <w:sz w:val="24"/>
          <w:szCs w:val="24"/>
          <w:bdr w:val="nil"/>
        </w:rPr>
        <w:t>s taking counsel together.</w:t>
      </w:r>
    </w:p>
    <w:p w14:paraId="2295C74A" w14:textId="41E4E400" w:rsidR="00115987" w:rsidRPr="00607650" w:rsidRDefault="00784DB4" w:rsidP="006076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Trinity of God is shown in the </w:t>
      </w:r>
      <w:r w:rsidR="0003676D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reat </w:t>
      </w:r>
      <w:r w:rsidR="0003676D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ommandment that God gave to the Jewish people</w:t>
      </w:r>
      <w:r w:rsid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called the Shema.</w:t>
      </w:r>
    </w:p>
    <w:p w14:paraId="09D666A8" w14:textId="225B61A9" w:rsidR="00121D39" w:rsidRPr="005B483F" w:rsidRDefault="00E8452F" w:rsidP="00630C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people took the name Jehovah</w:t>
      </w:r>
      <w:r w:rsidR="00630C14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 </w:t>
      </w:r>
      <w:r w:rsid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AM</w:t>
      </w:r>
      <w:r w:rsidR="00630C14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) </w:t>
      </w: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as the most sacred name.</w:t>
      </w:r>
    </w:p>
    <w:p w14:paraId="5FF71E2F" w14:textId="474771C2" w:rsidR="00E01F8F" w:rsidRPr="005B483F" w:rsidRDefault="00B240E3" w:rsidP="002601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 6:4-5</w:t>
      </w:r>
    </w:p>
    <w:p w14:paraId="407024A2" w14:textId="77777777" w:rsidR="005B483F" w:rsidRPr="005B483F" w:rsidRDefault="00260141" w:rsidP="005B4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This passage</w:t>
      </w:r>
      <w:r w:rsidR="00B74BB4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speaks of the Trinity.</w:t>
      </w:r>
    </w:p>
    <w:p w14:paraId="0240009F" w14:textId="344F1804" w:rsidR="005B483F" w:rsidRDefault="00B1605A" w:rsidP="005B4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260141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he Bible says, “</w:t>
      </w:r>
      <w:r w:rsidR="00260141" w:rsidRPr="00D71A99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 Lord our Elohim</w:t>
      </w:r>
      <w:r w:rsidR="005B483F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260141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our Gods</w:t>
      </w:r>
      <w:r w:rsidR="005B483F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) </w:t>
      </w:r>
      <w:r w:rsidR="00260141" w:rsidRPr="00D71A99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i</w:t>
      </w:r>
      <w:r w:rsidR="00607650" w:rsidRPr="00D71A99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s</w:t>
      </w:r>
      <w:r w:rsidR="00260141" w:rsidRPr="00D71A99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one Lord</w:t>
      </w:r>
      <w:r w:rsidR="00260141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07317A0A" w14:textId="77777777" w:rsidR="005B483F" w:rsidRDefault="005B483F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“echad” is used for the word “one”.</w:t>
      </w:r>
    </w:p>
    <w:p w14:paraId="7E7C8601" w14:textId="3A80429F" w:rsidR="00260141" w:rsidRPr="005B483F" w:rsidRDefault="00D71A99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Echad</w:t>
      </w:r>
      <w:r w:rsidR="005B483F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does not mean a singular one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B483F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a compound one.</w:t>
      </w:r>
    </w:p>
    <w:p w14:paraId="3CB25B6B" w14:textId="7CAFC4AF" w:rsidR="005B483F" w:rsidRDefault="00FC6973" w:rsidP="005B4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01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word “one” </w:t>
      </w:r>
      <w:r w:rsidR="009E7E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(echad) </w:t>
      </w:r>
      <w:r w:rsidRPr="00260141">
        <w:rPr>
          <w:rFonts w:ascii="Lora" w:eastAsia="Arial Unicode MS" w:hAnsi="Lora" w:cs="Arial"/>
          <w:color w:val="000000"/>
          <w:sz w:val="24"/>
          <w:szCs w:val="24"/>
          <w:bdr w:val="nil"/>
        </w:rPr>
        <w:t>is found in other passages:</w:t>
      </w:r>
    </w:p>
    <w:p w14:paraId="2F7B7B3D" w14:textId="77777777" w:rsidR="005B483F" w:rsidRDefault="004F1FCC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Genesis 2:24</w:t>
      </w:r>
    </w:p>
    <w:p w14:paraId="1C3AD384" w14:textId="77777777" w:rsidR="005B483F" w:rsidRDefault="008414BD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“One flesh” is a comp</w:t>
      </w:r>
      <w:r w:rsidR="006025D8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ound unity.</w:t>
      </w:r>
    </w:p>
    <w:p w14:paraId="1B0E4994" w14:textId="77777777" w:rsidR="005B483F" w:rsidRDefault="006025D8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11:6</w:t>
      </w:r>
    </w:p>
    <w:p w14:paraId="2143B624" w14:textId="3C2683FB" w:rsidR="005B483F" w:rsidRDefault="005F46B5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“One people” is a group of people.</w:t>
      </w:r>
    </w:p>
    <w:p w14:paraId="4412F401" w14:textId="77777777" w:rsidR="005B483F" w:rsidRDefault="009C3E8B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Numbers</w:t>
      </w:r>
      <w:r w:rsidR="005F46B5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13:23</w:t>
      </w:r>
    </w:p>
    <w:p w14:paraId="6F4DAFBE" w14:textId="77777777" w:rsidR="005B483F" w:rsidRDefault="00F95B24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“One cluster of grapes</w:t>
      </w:r>
      <w:r w:rsidR="004C370A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” is a bunch of grapes.</w:t>
      </w:r>
    </w:p>
    <w:p w14:paraId="3CF6431F" w14:textId="77777777" w:rsidR="005B483F" w:rsidRDefault="004C370A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1 Samuel 13:17</w:t>
      </w:r>
    </w:p>
    <w:p w14:paraId="4CEF9D7C" w14:textId="77777777" w:rsidR="005B483F" w:rsidRDefault="004C370A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“One company</w:t>
      </w:r>
      <w:r w:rsidR="00554D66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” is an army.</w:t>
      </w:r>
    </w:p>
    <w:p w14:paraId="5D588779" w14:textId="77777777" w:rsidR="005B483F" w:rsidRDefault="003A1E7F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1 Chronicles 17:21</w:t>
      </w:r>
    </w:p>
    <w:p w14:paraId="6F535BAD" w14:textId="59592034" w:rsidR="003A1E7F" w:rsidRPr="005B483F" w:rsidRDefault="003A1E7F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“One nation</w:t>
      </w:r>
      <w:r w:rsidR="00120BE7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AAACAA2" w14:textId="24A7765B" w:rsidR="00554D66" w:rsidRDefault="005E2DC0" w:rsidP="005B48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teaches that the great eternal God has a Son</w:t>
      </w:r>
      <w:r w:rsidR="005D1CC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82E13F" w14:textId="1022FF0B" w:rsidR="005D1CCA" w:rsidRDefault="005D1CCA" w:rsidP="005B4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Daniel 3:25</w:t>
      </w:r>
    </w:p>
    <w:p w14:paraId="25144D46" w14:textId="0302A789" w:rsidR="008F335B" w:rsidRDefault="008F335B" w:rsidP="005B4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30:4</w:t>
      </w:r>
    </w:p>
    <w:p w14:paraId="2AC4D65A" w14:textId="3457C35F" w:rsidR="00E44FB3" w:rsidRDefault="00E44FB3" w:rsidP="005B4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2:6-7</w:t>
      </w:r>
    </w:p>
    <w:p w14:paraId="4B5E01E8" w14:textId="550DB1F1" w:rsidR="00D477D4" w:rsidRDefault="00BF3E20" w:rsidP="005B4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talking about the wicked machinations of the kings </w:t>
      </w:r>
      <w:r w:rsidR="00885EA9">
        <w:rPr>
          <w:rFonts w:ascii="Lora" w:eastAsia="Arial Unicode MS" w:hAnsi="Lora" w:cs="Arial"/>
          <w:color w:val="000000"/>
          <w:sz w:val="24"/>
          <w:szCs w:val="24"/>
          <w:bdr w:val="nil"/>
        </w:rPr>
        <w:t>of this Earth who do not want the Lord and His Christ.</w:t>
      </w:r>
    </w:p>
    <w:p w14:paraId="18C1A6C8" w14:textId="346F5151" w:rsidR="00AF4419" w:rsidRPr="00270785" w:rsidRDefault="00F71B23" w:rsidP="002707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will send His Son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Lord </w:t>
      </w:r>
      <w:r w:rsid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35F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upon</w:t>
      </w:r>
      <w:r w:rsidR="004D31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holy hill of Zion</w:t>
      </w:r>
      <w:r w:rsidR="00270785">
        <w:rPr>
          <w:rFonts w:ascii="Lora" w:eastAsia="Arial Unicode MS" w:hAnsi="Lora" w:cs="Arial"/>
          <w:color w:val="000000"/>
          <w:sz w:val="24"/>
          <w:szCs w:val="24"/>
          <w:bdr w:val="nil"/>
        </w:rPr>
        <w:t>, a</w:t>
      </w:r>
      <w:r w:rsidR="00607650" w:rsidRPr="00270785">
        <w:rPr>
          <w:rFonts w:ascii="Lora" w:eastAsia="Arial Unicode MS" w:hAnsi="Lora" w:cs="Arial"/>
          <w:color w:val="000000"/>
          <w:sz w:val="24"/>
          <w:szCs w:val="24"/>
          <w:bdr w:val="nil"/>
        </w:rPr>
        <w:t>nd He will be crowned.</w:t>
      </w:r>
    </w:p>
    <w:p w14:paraId="4694B986" w14:textId="1914920E" w:rsidR="00B05004" w:rsidRDefault="00B05004" w:rsidP="005B4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Isaiah </w:t>
      </w:r>
      <w:r w:rsidR="00AF4419">
        <w:rPr>
          <w:rFonts w:ascii="Lora" w:eastAsia="Arial Unicode MS" w:hAnsi="Lora" w:cs="Arial"/>
          <w:color w:val="000000"/>
          <w:sz w:val="24"/>
          <w:szCs w:val="24"/>
          <w:bdr w:val="nil"/>
        </w:rPr>
        <w:t>9:6</w:t>
      </w:r>
    </w:p>
    <w:p w14:paraId="65E89E2A" w14:textId="2C45A3C4" w:rsidR="00AF4419" w:rsidRPr="00062F75" w:rsidRDefault="0074258D" w:rsidP="005B4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2F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Son is the </w:t>
      </w:r>
      <w:r w:rsidR="00295534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062F75">
        <w:rPr>
          <w:rFonts w:ascii="Lora" w:eastAsia="Arial Unicode MS" w:hAnsi="Lora" w:cs="Arial"/>
          <w:color w:val="000000"/>
          <w:sz w:val="24"/>
          <w:szCs w:val="24"/>
          <w:bdr w:val="nil"/>
        </w:rPr>
        <w:t>ighty God and the Everlasting Father.</w:t>
      </w:r>
    </w:p>
    <w:p w14:paraId="0AD6EEEF" w14:textId="4CC3AC37" w:rsidR="0074258D" w:rsidRPr="005B483F" w:rsidRDefault="00CF4853" w:rsidP="005B4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353EE" w:rsidRPr="00062F75">
        <w:rPr>
          <w:rFonts w:ascii="Lora" w:eastAsia="Arial Unicode MS" w:hAnsi="Lora" w:cs="Arial"/>
          <w:color w:val="000000"/>
          <w:sz w:val="24"/>
          <w:szCs w:val="24"/>
          <w:bdr w:val="nil"/>
        </w:rPr>
        <w:t>“Mighty God”</w:t>
      </w:r>
      <w:r w:rsidR="002955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(El Gibbor)</w:t>
      </w:r>
      <w:r w:rsidR="00F353EE" w:rsidRPr="00062F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literally</w:t>
      </w:r>
      <w:r w:rsidR="00F353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 </w:t>
      </w:r>
      <w:r w:rsidR="007034F2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F353EE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God-</w:t>
      </w:r>
      <w:r w:rsidR="007034F2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F353EE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7034F2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F353EE" w:rsidRP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D7A6CE2" w14:textId="11F3E098" w:rsidR="00750298" w:rsidRDefault="00EA2EE0" w:rsidP="005B48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46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same term </w:t>
      </w:r>
      <w:r w:rsidR="00750298">
        <w:rPr>
          <w:rFonts w:ascii="Lora" w:eastAsia="Arial Unicode MS" w:hAnsi="Lora" w:cs="Arial"/>
          <w:color w:val="000000"/>
          <w:sz w:val="24"/>
          <w:szCs w:val="24"/>
          <w:bdr w:val="nil"/>
        </w:rPr>
        <w:t>“M</w:t>
      </w:r>
      <w:r w:rsidRPr="003F4676">
        <w:rPr>
          <w:rFonts w:ascii="Lora" w:eastAsia="Arial Unicode MS" w:hAnsi="Lora" w:cs="Arial"/>
          <w:color w:val="000000"/>
          <w:sz w:val="24"/>
          <w:szCs w:val="24"/>
          <w:bdr w:val="nil"/>
        </w:rPr>
        <w:t>ighty God</w:t>
      </w:r>
      <w:r w:rsidR="0075029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3F46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used in Isaiah 10:21.</w:t>
      </w:r>
    </w:p>
    <w:p w14:paraId="2CAAF0B0" w14:textId="426FFF7E" w:rsidR="00EA2EE0" w:rsidRPr="005B483F" w:rsidRDefault="00EA2EE0" w:rsidP="005B48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0298">
        <w:rPr>
          <w:rFonts w:ascii="Lora" w:eastAsia="Arial Unicode MS" w:hAnsi="Lora" w:cs="Arial"/>
          <w:color w:val="000000"/>
          <w:sz w:val="24"/>
          <w:szCs w:val="24"/>
          <w:bdr w:val="nil"/>
        </w:rPr>
        <w:t>It speaks unequivocally of Almighty God</w:t>
      </w:r>
      <w:r w:rsid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C0A2219" w14:textId="08CB911E" w:rsidR="00554D66" w:rsidRDefault="00DB4F7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55:8-9</w:t>
      </w:r>
    </w:p>
    <w:p w14:paraId="376BCCE7" w14:textId="546D8671" w:rsidR="00855EBF" w:rsidRPr="00B1605A" w:rsidRDefault="00750298" w:rsidP="00B16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Someone once said that if you try to explain the Trinity, you will lose your mind; deny the Trinity, and you will lose your soul.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426B7AC" w:rsidR="00855EBF" w:rsidRPr="00855EBF" w:rsidRDefault="0093601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sacred history of the trinity </w:t>
      </w:r>
    </w:p>
    <w:p w14:paraId="56130917" w14:textId="58C5697A" w:rsidR="00855EBF" w:rsidRDefault="00A51B4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While we cannot understand the Trinity, we can see the Trinity at work.</w:t>
      </w:r>
    </w:p>
    <w:p w14:paraId="5D48FDAF" w14:textId="5575AE2C" w:rsidR="00A51B47" w:rsidRPr="00F32E6C" w:rsidRDefault="0075029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We see the Trinity i</w:t>
      </w:r>
      <w:r w:rsidR="0037614C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n the creation of the world.</w:t>
      </w:r>
    </w:p>
    <w:p w14:paraId="08CE2D28" w14:textId="32B1A9AC" w:rsidR="0037614C" w:rsidRDefault="0037614C" w:rsidP="00376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1:1</w:t>
      </w:r>
    </w:p>
    <w:p w14:paraId="5C52B146" w14:textId="54BBF4C5" w:rsidR="000E70C0" w:rsidRDefault="000E70C0" w:rsidP="000E70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we see God the Father.</w:t>
      </w:r>
    </w:p>
    <w:p w14:paraId="42DEEA6B" w14:textId="0A5623E5" w:rsidR="0037614C" w:rsidRDefault="0037614C" w:rsidP="00376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1:1-3</w:t>
      </w:r>
    </w:p>
    <w:p w14:paraId="54D39962" w14:textId="594E8F48" w:rsidR="0099270C" w:rsidRDefault="00883091" w:rsidP="009927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a </w:t>
      </w:r>
      <w:r w:rsidR="009927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9927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expression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articulation </w:t>
      </w:r>
      <w:r w:rsidR="0099270C">
        <w:rPr>
          <w:rFonts w:ascii="Lora" w:eastAsia="Arial Unicode MS" w:hAnsi="Lora" w:cs="Arial"/>
          <w:color w:val="000000"/>
          <w:sz w:val="24"/>
          <w:szCs w:val="24"/>
          <w:bdr w:val="nil"/>
        </w:rPr>
        <w:t>of an idea</w:t>
      </w:r>
      <w:r w:rsidR="00607650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7014FF8F" w14:textId="26BE53D5" w:rsidR="0081782C" w:rsidRPr="0099270C" w:rsidRDefault="0081782C" w:rsidP="000E70C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expression, an articulation</w:t>
      </w:r>
      <w:r w:rsid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unseen idea of God.</w:t>
      </w:r>
    </w:p>
    <w:p w14:paraId="29E88A3A" w14:textId="609257A0" w:rsidR="0081782C" w:rsidRPr="000E70C0" w:rsidRDefault="000E70C0" w:rsidP="000E70C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we see God the Son.</w:t>
      </w:r>
    </w:p>
    <w:p w14:paraId="751EEC9E" w14:textId="771FC0B8" w:rsidR="00855EBF" w:rsidRDefault="0081782C" w:rsidP="008178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Job </w:t>
      </w:r>
      <w:r w:rsidR="0054063C">
        <w:rPr>
          <w:rFonts w:ascii="Lora" w:eastAsia="Arial Unicode MS" w:hAnsi="Lora" w:cs="Arial"/>
          <w:color w:val="000000"/>
          <w:sz w:val="24"/>
          <w:szCs w:val="24"/>
          <w:bdr w:val="nil"/>
        </w:rPr>
        <w:t>26:13</w:t>
      </w:r>
    </w:p>
    <w:p w14:paraId="37A4E12C" w14:textId="470BC63F" w:rsidR="0054063C" w:rsidRPr="00855EBF" w:rsidRDefault="000E70C0" w:rsidP="005406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passage, we see </w:t>
      </w:r>
      <w:r w:rsidR="00C10EBA">
        <w:rPr>
          <w:rFonts w:ascii="Lora" w:eastAsia="Arial Unicode MS" w:hAnsi="Lora" w:cs="Arial"/>
          <w:color w:val="000000"/>
          <w:sz w:val="24"/>
          <w:szCs w:val="24"/>
          <w:bdr w:val="nil"/>
        </w:rPr>
        <w:t>God the Holy Spirit</w:t>
      </w:r>
      <w:r w:rsid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A77CE3" w14:textId="420CCBA9" w:rsidR="00F32E6C" w:rsidRDefault="00F32E6C" w:rsidP="00C10E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created the world?</w:t>
      </w:r>
    </w:p>
    <w:p w14:paraId="3E687032" w14:textId="07F010C0" w:rsidR="00855EBF" w:rsidRPr="00F32E6C" w:rsidRDefault="00F32E6C" w:rsidP="00F32E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the Father, God the Son, and God the Holy Spirit.</w:t>
      </w:r>
    </w:p>
    <w:p w14:paraId="08E7820E" w14:textId="67182599" w:rsidR="00F32E6C" w:rsidRPr="00F32E6C" w:rsidRDefault="00750298" w:rsidP="00F32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see the Trinity i</w:t>
      </w:r>
      <w:r w:rsidR="00C10EBA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n the composition of the Scriptures.</w:t>
      </w:r>
    </w:p>
    <w:p w14:paraId="1FE36F0A" w14:textId="1FBF4C86" w:rsidR="00855EBF" w:rsidRPr="00F32E6C" w:rsidRDefault="00C10EBA" w:rsidP="00C10E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3:16</w:t>
      </w:r>
    </w:p>
    <w:p w14:paraId="36738E4D" w14:textId="17539411" w:rsidR="00303FA5" w:rsidRPr="00F32E6C" w:rsidRDefault="00931A0E" w:rsidP="00303F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32E6C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he Bible is inspired by God the Father.</w:t>
      </w:r>
    </w:p>
    <w:p w14:paraId="3AE1B532" w14:textId="6EA2D822" w:rsidR="00C10EBA" w:rsidRPr="00F32E6C" w:rsidRDefault="00303FA5" w:rsidP="00303F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1 Peter 1:10</w:t>
      </w:r>
      <w:r w:rsidR="00A839D2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-11</w:t>
      </w:r>
    </w:p>
    <w:p w14:paraId="0A7AE9A5" w14:textId="14FC1B8D" w:rsidR="00303FA5" w:rsidRPr="00F32E6C" w:rsidRDefault="00A839D2" w:rsidP="00303F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The Spirit of Christ wrote the Bible.</w:t>
      </w:r>
    </w:p>
    <w:p w14:paraId="5F6CAE3F" w14:textId="70573FE1" w:rsidR="00C10EBA" w:rsidRPr="00F32E6C" w:rsidRDefault="00A839D2" w:rsidP="00A839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2 Peter 1:21</w:t>
      </w:r>
    </w:p>
    <w:p w14:paraId="08A78944" w14:textId="07024470" w:rsidR="00A839D2" w:rsidRPr="00F32E6C" w:rsidRDefault="00F82717" w:rsidP="00A839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B2EB3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F32E6C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e Bible was inspired by God the Holy Spirit.</w:t>
      </w:r>
    </w:p>
    <w:p w14:paraId="67943A58" w14:textId="7CFE6D23" w:rsidR="00F32E6C" w:rsidRPr="00F32E6C" w:rsidRDefault="00F32E6C" w:rsidP="00F32E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God the Father, God the Son, and God the Holy Spirit wrote the Bible.</w:t>
      </w:r>
    </w:p>
    <w:p w14:paraId="1619B72F" w14:textId="46D80067" w:rsidR="00C10EBA" w:rsidRPr="00F32E6C" w:rsidRDefault="00202C89" w:rsidP="00F32E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One God in three Persons inspired the Bible.</w:t>
      </w:r>
    </w:p>
    <w:p w14:paraId="689399D0" w14:textId="126AF436" w:rsidR="00C10EBA" w:rsidRPr="00F32E6C" w:rsidRDefault="0075029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We see the Trinity i</w:t>
      </w:r>
      <w:r w:rsidR="00202C89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n the conception of the Christ.</w:t>
      </w:r>
    </w:p>
    <w:p w14:paraId="5B6DBEE3" w14:textId="695145DD" w:rsidR="00C10EBA" w:rsidRPr="00F32E6C" w:rsidRDefault="00202C89" w:rsidP="000D16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Luke 1:35</w:t>
      </w:r>
    </w:p>
    <w:p w14:paraId="67BC8EC1" w14:textId="574372F4" w:rsidR="008C32B9" w:rsidRDefault="0075029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We see the Trinity i</w:t>
      </w:r>
      <w:r w:rsidR="008C32B9" w:rsidRP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n the commissioning</w:t>
      </w:r>
      <w:r w:rsidR="008C3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church.</w:t>
      </w:r>
    </w:p>
    <w:p w14:paraId="017EE95E" w14:textId="305FD6B4" w:rsidR="00A25C33" w:rsidRDefault="00A25C33" w:rsidP="008C32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28:19-20</w:t>
      </w:r>
    </w:p>
    <w:p w14:paraId="1C06A7B7" w14:textId="68110108" w:rsidR="00855EBF" w:rsidRPr="00B1605A" w:rsidRDefault="00A25C33" w:rsidP="00B1605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1605A">
        <w:rPr>
          <w:rFonts w:ascii="Lora" w:eastAsia="Arial Unicode MS" w:hAnsi="Lora" w:cs="Arial"/>
          <w:color w:val="000000"/>
          <w:sz w:val="24"/>
          <w:szCs w:val="24"/>
          <w:bdr w:val="nil"/>
        </w:rPr>
        <w:t>would be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blasphemy to put the name </w:t>
      </w:r>
      <w:r w:rsidR="00C4458D">
        <w:rPr>
          <w:rFonts w:ascii="Lora" w:eastAsia="Arial Unicode MS" w:hAnsi="Lora" w:cs="Arial"/>
          <w:color w:val="000000"/>
          <w:sz w:val="24"/>
          <w:szCs w:val="24"/>
          <w:bdr w:val="nil"/>
        </w:rPr>
        <w:t>Jesus and the Holy Spirit on the same level as God the Father if they were not one in three and three in one.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1917D27B" w:rsidR="00855EBF" w:rsidRPr="005B483F" w:rsidRDefault="00C4458D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saving ministry of </w:t>
      </w:r>
      <w:r w:rsidRPr="005B483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trinity </w:t>
      </w:r>
    </w:p>
    <w:p w14:paraId="4E57C968" w14:textId="50B37651" w:rsidR="00855EBF" w:rsidRDefault="007A5CB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1:21</w:t>
      </w:r>
    </w:p>
    <w:p w14:paraId="321DBBED" w14:textId="4B12F3F9" w:rsidR="00F45235" w:rsidRDefault="00F45235" w:rsidP="006464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1:</w:t>
      </w:r>
      <w:r w:rsidR="00745A2C">
        <w:rPr>
          <w:rFonts w:ascii="Lora" w:eastAsia="Arial Unicode MS" w:hAnsi="Lora" w:cs="Arial"/>
          <w:color w:val="000000"/>
          <w:sz w:val="24"/>
          <w:szCs w:val="24"/>
          <w:bdr w:val="nil"/>
        </w:rPr>
        <w:t>3-</w:t>
      </w:r>
      <w:r w:rsidR="00701088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5B578F69" w14:textId="77777777" w:rsidR="00F32E6C" w:rsidRDefault="00646409" w:rsidP="006464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P</w:t>
      </w:r>
      <w:r w:rsidR="006B3813" w:rsidRPr="00646409">
        <w:rPr>
          <w:rFonts w:ascii="Lora" w:eastAsia="Arial Unicode MS" w:hAnsi="Lora" w:cs="Arial"/>
          <w:color w:val="000000"/>
          <w:sz w:val="24"/>
          <w:szCs w:val="24"/>
          <w:bdr w:val="nil"/>
        </w:rPr>
        <w:t>aul gives the history of salvation</w:t>
      </w:r>
      <w:r w:rsid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A62E03" w14:textId="0B20DE99" w:rsidR="005001BD" w:rsidRPr="00646409" w:rsidRDefault="00F32E6C" w:rsidP="00F32E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6B3813" w:rsidRPr="006464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talks about the </w:t>
      </w:r>
      <w:r w:rsidR="005B483F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6B3813" w:rsidRPr="00646409">
        <w:rPr>
          <w:rFonts w:ascii="Lora" w:eastAsia="Arial Unicode MS" w:hAnsi="Lora" w:cs="Arial"/>
          <w:color w:val="000000"/>
          <w:sz w:val="24"/>
          <w:szCs w:val="24"/>
          <w:bdr w:val="nil"/>
        </w:rPr>
        <w:t>oly Trinity.</w:t>
      </w:r>
    </w:p>
    <w:p w14:paraId="1A403189" w14:textId="46D1DEB7" w:rsidR="005001BD" w:rsidRDefault="00917E7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thought it.</w:t>
      </w:r>
    </w:p>
    <w:p w14:paraId="74872D73" w14:textId="64222E77" w:rsidR="00BE2EFD" w:rsidRDefault="00745D9A" w:rsidP="00BE2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Before </w:t>
      </w:r>
      <w:r w:rsidR="004070E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ever born, salvation was in the heart and mind of God.</w:t>
      </w:r>
    </w:p>
    <w:p w14:paraId="5011DAC6" w14:textId="77777777" w:rsidR="00B13227" w:rsidRDefault="00BE2EFD" w:rsidP="00B132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sees you today.</w:t>
      </w:r>
    </w:p>
    <w:p w14:paraId="28E00ADD" w14:textId="19C5B087" w:rsidR="00745D9A" w:rsidRPr="00B13227" w:rsidRDefault="00036A2D" w:rsidP="00B132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God knows the past, the present, and the future all together.</w:t>
      </w:r>
    </w:p>
    <w:p w14:paraId="1BCD5EBB" w14:textId="5F5EA005" w:rsidR="00036A2D" w:rsidRDefault="00036A2D" w:rsidP="00917E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has chosen </w:t>
      </w:r>
      <w:r w:rsidR="00A009BD">
        <w:rPr>
          <w:rFonts w:ascii="Lora" w:eastAsia="Arial Unicode MS" w:hAnsi="Lora" w:cs="Arial"/>
          <w:color w:val="000000"/>
          <w:sz w:val="24"/>
          <w:szCs w:val="24"/>
          <w:bdr w:val="nil"/>
        </w:rPr>
        <w:t>and selected you to be His child.</w:t>
      </w:r>
    </w:p>
    <w:p w14:paraId="118E6FD4" w14:textId="212C8BFE" w:rsidR="00A009BD" w:rsidRDefault="00A009BD" w:rsidP="00A009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1:4</w:t>
      </w:r>
    </w:p>
    <w:p w14:paraId="2C7D2AE2" w14:textId="491E2C9E" w:rsidR="00A009BD" w:rsidRPr="00855EBF" w:rsidRDefault="00A009BD" w:rsidP="00A009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reason we can choose Him is because He first chose us.</w:t>
      </w:r>
    </w:p>
    <w:p w14:paraId="6AA30AC2" w14:textId="2EFA713B" w:rsidR="007C27AA" w:rsidRPr="00F32E6C" w:rsidRDefault="007C27AA" w:rsidP="00F32E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did He choose us?</w:t>
      </w:r>
    </w:p>
    <w:p w14:paraId="78EAB79A" w14:textId="71C11FB4" w:rsidR="00855EBF" w:rsidRPr="00855EBF" w:rsidRDefault="00F32E6C" w:rsidP="00F632B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can t</w:t>
      </w:r>
      <w:r w:rsidR="00F632B7">
        <w:rPr>
          <w:rFonts w:ascii="Lora" w:eastAsia="Arial Unicode MS" w:hAnsi="Lora" w:cs="Arial"/>
          <w:color w:val="000000"/>
          <w:sz w:val="24"/>
          <w:szCs w:val="24"/>
          <w:bdr w:val="nil"/>
        </w:rPr>
        <w:t>ake a vile sinner and make him holy and blameless.</w:t>
      </w:r>
    </w:p>
    <w:p w14:paraId="5F928242" w14:textId="1A2FA671" w:rsidR="00855EBF" w:rsidRDefault="00F632B7" w:rsidP="00F632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1:5</w:t>
      </w:r>
      <w:r w:rsidR="00742986">
        <w:rPr>
          <w:rFonts w:ascii="Lora" w:eastAsia="Arial Unicode MS" w:hAnsi="Lora" w:cs="Arial"/>
          <w:color w:val="000000"/>
          <w:sz w:val="24"/>
          <w:szCs w:val="24"/>
          <w:bdr w:val="nil"/>
        </w:rPr>
        <w:t>-6</w:t>
      </w:r>
    </w:p>
    <w:p w14:paraId="3692EE3E" w14:textId="07C003E3" w:rsidR="00071F4A" w:rsidRDefault="002B11FD" w:rsidP="00071F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Bible times, a man </w:t>
      </w:r>
      <w:r w:rsidR="00EB7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have </w:t>
      </w:r>
      <w:r w:rsid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fathered</w:t>
      </w:r>
      <w:r w:rsidR="00EB7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child, but this child might have been the offspring of a slave.</w:t>
      </w:r>
    </w:p>
    <w:p w14:paraId="1E39487B" w14:textId="77777777" w:rsidR="00F32E6C" w:rsidRDefault="00EB7A63" w:rsidP="00EB7A6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order to make it legal, he would have an adoption ceremony</w:t>
      </w:r>
      <w:r w:rsid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53870F9" w14:textId="335D5A2A" w:rsidR="00EB7A63" w:rsidRDefault="00F32E6C" w:rsidP="00F32E6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B7A63">
        <w:rPr>
          <w:rFonts w:ascii="Lora" w:eastAsia="Arial Unicode MS" w:hAnsi="Lora" w:cs="Arial"/>
          <w:color w:val="000000"/>
          <w:sz w:val="24"/>
          <w:szCs w:val="24"/>
          <w:bdr w:val="nil"/>
        </w:rPr>
        <w:t>he chil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would become </w:t>
      </w:r>
      <w:r w:rsidR="00EB7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</w:t>
      </w:r>
      <w:r w:rsidR="006D49F5">
        <w:rPr>
          <w:rFonts w:ascii="Lora" w:eastAsia="Arial Unicode MS" w:hAnsi="Lora" w:cs="Arial"/>
          <w:color w:val="000000"/>
          <w:sz w:val="24"/>
          <w:szCs w:val="24"/>
          <w:bdr w:val="nil"/>
        </w:rPr>
        <w:t>heir and a joint-heir with the other children.</w:t>
      </w:r>
    </w:p>
    <w:p w14:paraId="6E0597A2" w14:textId="21C61601" w:rsidR="006D49F5" w:rsidRDefault="006D49F5" w:rsidP="00071F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predestinated u</w:t>
      </w:r>
      <w:r w:rsidR="00F32E6C">
        <w:rPr>
          <w:rFonts w:ascii="Lora" w:eastAsia="Arial Unicode MS" w:hAnsi="Lora" w:cs="Arial"/>
          <w:color w:val="000000"/>
          <w:sz w:val="24"/>
          <w:szCs w:val="24"/>
          <w:bdr w:val="nil"/>
        </w:rPr>
        <w:t>nto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adoption.</w:t>
      </w:r>
    </w:p>
    <w:p w14:paraId="129C0CCC" w14:textId="1F2F98B3" w:rsidR="00855EBF" w:rsidRPr="001D1D55" w:rsidRDefault="001D1D55" w:rsidP="001D1D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are we spiritually the children of Jesus Christ, but we are also legally the children of Jesus Christ.</w:t>
      </w:r>
    </w:p>
    <w:p w14:paraId="07A3BA64" w14:textId="7E49A93E" w:rsidR="00855EBF" w:rsidRPr="00742986" w:rsidRDefault="00071F4A" w:rsidP="007429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were chosen in the past</w:t>
      </w:r>
      <w:r w:rsidR="007429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5E6F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</w:t>
      </w:r>
      <w:r w:rsidR="00742986">
        <w:rPr>
          <w:rFonts w:ascii="Lora" w:eastAsia="Arial Unicode MS" w:hAnsi="Lora" w:cs="Arial"/>
          <w:color w:val="000000"/>
          <w:sz w:val="24"/>
          <w:szCs w:val="24"/>
          <w:bdr w:val="nil"/>
        </w:rPr>
        <w:t>predestined for the future, and</w:t>
      </w:r>
      <w:r w:rsidR="005E6F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</w:t>
      </w:r>
      <w:r w:rsidR="00742986">
        <w:rPr>
          <w:rFonts w:ascii="Lora" w:eastAsia="Arial Unicode MS" w:hAnsi="Lora" w:cs="Arial"/>
          <w:color w:val="000000"/>
          <w:sz w:val="24"/>
          <w:szCs w:val="24"/>
          <w:bdr w:val="nil"/>
        </w:rPr>
        <w:t>accepted in the present.</w:t>
      </w:r>
    </w:p>
    <w:p w14:paraId="5C500813" w14:textId="7A63A4C8" w:rsidR="00071F4A" w:rsidRDefault="00071F4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bought it.</w:t>
      </w:r>
    </w:p>
    <w:p w14:paraId="25A2517C" w14:textId="77777777" w:rsidR="00C91750" w:rsidRDefault="00071F4A" w:rsidP="00C917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1:6</w:t>
      </w:r>
      <w:r w:rsidR="00D66AF1">
        <w:rPr>
          <w:rFonts w:ascii="Lora" w:eastAsia="Arial Unicode MS" w:hAnsi="Lora" w:cs="Arial"/>
          <w:color w:val="000000"/>
          <w:sz w:val="24"/>
          <w:szCs w:val="24"/>
          <w:bdr w:val="nil"/>
        </w:rPr>
        <w:t>-7</w:t>
      </w:r>
    </w:p>
    <w:p w14:paraId="2F940D7D" w14:textId="77777777" w:rsidR="00C91750" w:rsidRDefault="00D66AF1" w:rsidP="00C917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 “beloved” in this passage </w:t>
      </w:r>
      <w:r w:rsidR="001D1D55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refers to </w:t>
      </w:r>
      <w:r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Jesus.</w:t>
      </w:r>
    </w:p>
    <w:p w14:paraId="715A9019" w14:textId="77777777" w:rsidR="00085BBB" w:rsidRDefault="00CA58DB" w:rsidP="00C917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bought </w:t>
      </w:r>
      <w:r w:rsidR="00085BBB">
        <w:rPr>
          <w:rFonts w:ascii="Lora" w:eastAsia="Arial Unicode MS" w:hAnsi="Lora" w:cs="Arial"/>
          <w:color w:val="000000"/>
          <w:sz w:val="24"/>
          <w:szCs w:val="24"/>
          <w:bdr w:val="nil"/>
        </w:rPr>
        <w:t>it.</w:t>
      </w:r>
    </w:p>
    <w:p w14:paraId="2EDBEECA" w14:textId="4DC106A9" w:rsidR="00C91750" w:rsidRDefault="00085BBB" w:rsidP="00085B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bought </w:t>
      </w:r>
      <w:r w:rsidR="009C683A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="008E3947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salvatio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9C683A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A58DB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on the cross</w:t>
      </w:r>
      <w:r w:rsidR="00E87393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His blood.</w:t>
      </w:r>
    </w:p>
    <w:p w14:paraId="187BE2E3" w14:textId="53CCBA7A" w:rsidR="00C91750" w:rsidRDefault="00C91750" w:rsidP="00085B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forgiveness of sins.</w:t>
      </w:r>
    </w:p>
    <w:p w14:paraId="23028F2C" w14:textId="375B8A55" w:rsidR="008E3947" w:rsidRPr="00C91750" w:rsidRDefault="00E87393" w:rsidP="00085B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“forgiveness</w:t>
      </w:r>
      <w:r w:rsidR="00644560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</w:t>
      </w:r>
      <w:r w:rsidR="008E3947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means to bear away</w:t>
      </w:r>
      <w:r w:rsidR="00644560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="008E3947" w:rsidRPr="00C91750">
        <w:rPr>
          <w:rFonts w:ascii="Lora" w:eastAsia="Arial Unicode MS" w:hAnsi="Lora" w:cs="Arial"/>
          <w:color w:val="000000"/>
          <w:sz w:val="24"/>
          <w:szCs w:val="24"/>
          <w:bdr w:val="nil"/>
        </w:rPr>
        <w:t>to carry away.</w:t>
      </w:r>
    </w:p>
    <w:p w14:paraId="2CB9D982" w14:textId="11A35DA4" w:rsidR="00071F4A" w:rsidRPr="00B13227" w:rsidRDefault="00882695" w:rsidP="00085B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Leviticus</w:t>
      </w:r>
      <w:r w:rsidR="00C91750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16</w:t>
      </w:r>
    </w:p>
    <w:p w14:paraId="4326E7A8" w14:textId="58A9E54B" w:rsidR="00882695" w:rsidRPr="00B13227" w:rsidRDefault="00B13227" w:rsidP="00085BB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ritual of the </w:t>
      </w:r>
      <w:r w:rsidR="0067331A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scapegoat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="00882695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he high priest would take two goats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C91750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7B5EB8D" w14:textId="54FFCF64" w:rsidR="00BE1BFC" w:rsidRPr="00B13227" w:rsidRDefault="00BE1BFC" w:rsidP="00085BB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One goat would be slain</w:t>
      </w:r>
      <w:r w:rsidR="00C91750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C91750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blood would be presented at the altar.</w:t>
      </w:r>
    </w:p>
    <w:p w14:paraId="34CD298B" w14:textId="7B99ED35" w:rsidR="00BE1BFC" w:rsidRPr="00B13227" w:rsidRDefault="00BE1BFC" w:rsidP="00085BB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11649F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priest would lay his hands on the head of the 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other goat, called the scape goat, </w:t>
      </w:r>
      <w:r w:rsidR="0011649F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and confess the sins of the people.</w:t>
      </w:r>
    </w:p>
    <w:bookmarkEnd w:id="0"/>
    <w:p w14:paraId="0D90DC11" w14:textId="4A301FB6" w:rsidR="0011649F" w:rsidRPr="00B13227" w:rsidRDefault="0011649F" w:rsidP="00085BBB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That goat would be led out into the wilderness</w:t>
      </w:r>
      <w:r w:rsidR="000C218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never to return again.</w:t>
      </w:r>
    </w:p>
    <w:p w14:paraId="53D9DA57" w14:textId="742D0F2B" w:rsidR="00071F4A" w:rsidRPr="00B13227" w:rsidRDefault="00335F97" w:rsidP="00085B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Through</w:t>
      </w:r>
      <w:r w:rsidR="003C431B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precious blood of Jesus Christ, our sins are taken away as far as the east is from the west and </w:t>
      </w:r>
      <w:r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buried</w:t>
      </w:r>
      <w:r w:rsidR="003C431B" w:rsidRP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grave of God’s forgetfulness.</w:t>
      </w:r>
    </w:p>
    <w:p w14:paraId="29C00370" w14:textId="16087E19" w:rsidR="003C431B" w:rsidRDefault="008E218B" w:rsidP="00085BB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103:12</w:t>
      </w:r>
    </w:p>
    <w:p w14:paraId="1D2F8B9C" w14:textId="4410A21D" w:rsidR="00071F4A" w:rsidRDefault="00085BB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</w:t>
      </w:r>
      <w:r w:rsidR="00FF0E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Spirit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FF0E14">
        <w:rPr>
          <w:rFonts w:ascii="Lora" w:eastAsia="Arial Unicode MS" w:hAnsi="Lora" w:cs="Arial"/>
          <w:color w:val="000000"/>
          <w:sz w:val="24"/>
          <w:szCs w:val="24"/>
          <w:bdr w:val="nil"/>
        </w:rPr>
        <w:t>rought it.</w:t>
      </w:r>
    </w:p>
    <w:p w14:paraId="2B4ED5C9" w14:textId="46D32989" w:rsidR="00FF0E14" w:rsidRDefault="00FF0E14" w:rsidP="00FF0E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1:13</w:t>
      </w:r>
    </w:p>
    <w:p w14:paraId="0B6A614D" w14:textId="500426E4" w:rsidR="00915D8E" w:rsidRDefault="00085BBB" w:rsidP="00F54C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Bible times, a “seal”</w:t>
      </w:r>
      <w:r w:rsidR="00FF0E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meant a finished transaction, ownership, and protection.</w:t>
      </w:r>
    </w:p>
    <w:p w14:paraId="45FC8630" w14:textId="54564543" w:rsidR="00915D8E" w:rsidRPr="00E346D4" w:rsidRDefault="00FF0E14" w:rsidP="00E346D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5D8E"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we have in the Lord Jesus Christ</w:t>
      </w:r>
      <w:r w:rsidR="00E346D4">
        <w:rPr>
          <w:rFonts w:ascii="Lora" w:eastAsia="Arial Unicode MS" w:hAnsi="Lora" w:cs="Arial"/>
          <w:color w:val="000000"/>
          <w:sz w:val="24"/>
          <w:szCs w:val="24"/>
          <w:bdr w:val="nil"/>
        </w:rPr>
        <w:t>, God the Father, and</w:t>
      </w:r>
      <w:r w:rsidR="00646A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through</w:t>
      </w:r>
      <w:r w:rsidR="00E346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Spirit.</w:t>
      </w:r>
    </w:p>
    <w:p w14:paraId="06F883BC" w14:textId="3A31229F" w:rsidR="0052584D" w:rsidRDefault="0052584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saving ministry of the </w:t>
      </w:r>
      <w:r w:rsidR="00B13227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oly Trinity is why Jesus came to Earth.</w:t>
      </w:r>
    </w:p>
    <w:p w14:paraId="1F0AE952" w14:textId="15BCD04D" w:rsidR="00855EBF" w:rsidRPr="000C218D" w:rsidRDefault="00A27AF3" w:rsidP="000C21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selected by the Father, saved by the Son, and sealed by the Spirit.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2993D439" w14:textId="495DFF8A" w:rsidR="00C54C9B" w:rsidRPr="00696AB7" w:rsidRDefault="00855EBF" w:rsidP="00696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351E3FBF" w14:textId="48EEE695" w:rsidR="00E346D4" w:rsidRDefault="00E346D4" w:rsidP="00E346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Trinity is seen in the Christmas story when the little baby was born.</w:t>
      </w:r>
    </w:p>
    <w:p w14:paraId="6CD42D17" w14:textId="0692820E" w:rsidR="00E346D4" w:rsidRDefault="00E346D4" w:rsidP="00E346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overshadowed Mary.</w:t>
      </w:r>
    </w:p>
    <w:p w14:paraId="5E7B03B2" w14:textId="0AC12AC1" w:rsidR="00E346D4" w:rsidRDefault="00E346D4" w:rsidP="00E346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little baby, the Son of God, was the Son of the Highest.</w:t>
      </w:r>
    </w:p>
    <w:p w14:paraId="6AEDE172" w14:textId="58C03EFC" w:rsidR="006868AB" w:rsidRDefault="00E346D4" w:rsidP="00E346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in three Persons, blessed Trinity.</w:t>
      </w:r>
    </w:p>
    <w:p w14:paraId="31083FF9" w14:textId="60ADAB7D" w:rsidR="00855EBF" w:rsidRPr="000C218D" w:rsidRDefault="00B13227" w:rsidP="000C21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1:35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A7016" w14:textId="77777777" w:rsidR="00554B83" w:rsidRDefault="00554B83" w:rsidP="0031707C">
      <w:pPr>
        <w:spacing w:after="0" w:line="240" w:lineRule="auto"/>
      </w:pPr>
      <w:r>
        <w:separator/>
      </w:r>
    </w:p>
  </w:endnote>
  <w:endnote w:type="continuationSeparator" w:id="0">
    <w:p w14:paraId="37BF255A" w14:textId="77777777" w:rsidR="00554B83" w:rsidRDefault="00554B83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646A2E">
      <w:rPr>
        <w:rFonts w:ascii="Montserrat" w:hAnsi="Montserrat"/>
        <w:noProof/>
        <w:color w:val="5B6670"/>
        <w:sz w:val="18"/>
        <w:szCs w:val="18"/>
      </w:rPr>
      <w:t>6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B2DFE" w14:textId="77777777" w:rsidR="00554B83" w:rsidRDefault="00554B83" w:rsidP="0031707C">
      <w:pPr>
        <w:spacing w:after="0" w:line="240" w:lineRule="auto"/>
      </w:pPr>
      <w:r>
        <w:separator/>
      </w:r>
    </w:p>
  </w:footnote>
  <w:footnote w:type="continuationSeparator" w:id="0">
    <w:p w14:paraId="1F4FA04E" w14:textId="77777777" w:rsidR="00554B83" w:rsidRDefault="00554B83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13E6A459" w:rsidR="0031707C" w:rsidRPr="00FC5F26" w:rsidRDefault="002F2E45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 xml:space="preserve">A </w:t>
    </w:r>
    <w:r w:rsidR="006019F5">
      <w:rPr>
        <w:rFonts w:ascii="Montserrat" w:hAnsi="Montserrat"/>
        <w:b/>
        <w:caps/>
        <w:color w:val="5B6670"/>
        <w:sz w:val="18"/>
        <w:szCs w:val="20"/>
      </w:rPr>
      <w:t>christmas tribute to the trinity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 w:rsidR="006019F5">
      <w:rPr>
        <w:rFonts w:ascii="Montserrat" w:hAnsi="Montserrat"/>
        <w:b/>
        <w:caps/>
        <w:color w:val="5B6670"/>
        <w:sz w:val="18"/>
        <w:szCs w:val="20"/>
      </w:rPr>
      <w:t>luke 1:35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 w:rsidR="006019F5">
      <w:rPr>
        <w:rFonts w:ascii="Montserrat" w:hAnsi="Montserrat"/>
        <w:b/>
        <w:caps/>
        <w:color w:val="5B6670"/>
        <w:sz w:val="18"/>
        <w:szCs w:val="20"/>
      </w:rPr>
      <w:t>2036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A7F"/>
    <w:rsid w:val="00011437"/>
    <w:rsid w:val="000154AB"/>
    <w:rsid w:val="0001725D"/>
    <w:rsid w:val="0003676D"/>
    <w:rsid w:val="00036A2D"/>
    <w:rsid w:val="00037FCF"/>
    <w:rsid w:val="00047549"/>
    <w:rsid w:val="00062F75"/>
    <w:rsid w:val="0006411A"/>
    <w:rsid w:val="00066613"/>
    <w:rsid w:val="00071E2F"/>
    <w:rsid w:val="00071F4A"/>
    <w:rsid w:val="00085BBB"/>
    <w:rsid w:val="000929DD"/>
    <w:rsid w:val="00093A53"/>
    <w:rsid w:val="000968A4"/>
    <w:rsid w:val="000A1962"/>
    <w:rsid w:val="000A61DD"/>
    <w:rsid w:val="000A7B1F"/>
    <w:rsid w:val="000B37BF"/>
    <w:rsid w:val="000C1BCD"/>
    <w:rsid w:val="000C218D"/>
    <w:rsid w:val="000D16AA"/>
    <w:rsid w:val="000E10B0"/>
    <w:rsid w:val="000E268E"/>
    <w:rsid w:val="000E70C0"/>
    <w:rsid w:val="000F1482"/>
    <w:rsid w:val="00115987"/>
    <w:rsid w:val="0011649F"/>
    <w:rsid w:val="00120BE7"/>
    <w:rsid w:val="00121D39"/>
    <w:rsid w:val="00124887"/>
    <w:rsid w:val="00125F82"/>
    <w:rsid w:val="001268D8"/>
    <w:rsid w:val="00137909"/>
    <w:rsid w:val="001414CF"/>
    <w:rsid w:val="00143D01"/>
    <w:rsid w:val="0015004E"/>
    <w:rsid w:val="00152B44"/>
    <w:rsid w:val="001747E7"/>
    <w:rsid w:val="00186C17"/>
    <w:rsid w:val="00193BFB"/>
    <w:rsid w:val="00195657"/>
    <w:rsid w:val="001A2829"/>
    <w:rsid w:val="001B03D7"/>
    <w:rsid w:val="001B0F98"/>
    <w:rsid w:val="001B2EB3"/>
    <w:rsid w:val="001D0E3E"/>
    <w:rsid w:val="001D1D55"/>
    <w:rsid w:val="001D2EFF"/>
    <w:rsid w:val="001D5B7C"/>
    <w:rsid w:val="001D7AF0"/>
    <w:rsid w:val="001E4532"/>
    <w:rsid w:val="001E5E61"/>
    <w:rsid w:val="001F7867"/>
    <w:rsid w:val="00202C89"/>
    <w:rsid w:val="0021331F"/>
    <w:rsid w:val="002217DD"/>
    <w:rsid w:val="002233CC"/>
    <w:rsid w:val="00226999"/>
    <w:rsid w:val="00227985"/>
    <w:rsid w:val="00240647"/>
    <w:rsid w:val="00251CF5"/>
    <w:rsid w:val="00251EF7"/>
    <w:rsid w:val="00260141"/>
    <w:rsid w:val="002617EB"/>
    <w:rsid w:val="00263005"/>
    <w:rsid w:val="00267FD7"/>
    <w:rsid w:val="00270785"/>
    <w:rsid w:val="002832D3"/>
    <w:rsid w:val="00293D2A"/>
    <w:rsid w:val="00295534"/>
    <w:rsid w:val="002A4C2E"/>
    <w:rsid w:val="002A51C4"/>
    <w:rsid w:val="002B11FD"/>
    <w:rsid w:val="002B16F9"/>
    <w:rsid w:val="002B2A1A"/>
    <w:rsid w:val="002C1C29"/>
    <w:rsid w:val="002C3704"/>
    <w:rsid w:val="002C3917"/>
    <w:rsid w:val="002D0289"/>
    <w:rsid w:val="002D7AEA"/>
    <w:rsid w:val="002E3A11"/>
    <w:rsid w:val="002E6773"/>
    <w:rsid w:val="002F2E45"/>
    <w:rsid w:val="00301717"/>
    <w:rsid w:val="00303FA5"/>
    <w:rsid w:val="00315DA3"/>
    <w:rsid w:val="0031707C"/>
    <w:rsid w:val="003250AA"/>
    <w:rsid w:val="003311A0"/>
    <w:rsid w:val="00335F97"/>
    <w:rsid w:val="00336621"/>
    <w:rsid w:val="00337641"/>
    <w:rsid w:val="003438A4"/>
    <w:rsid w:val="00347E01"/>
    <w:rsid w:val="00354B43"/>
    <w:rsid w:val="00357CB6"/>
    <w:rsid w:val="00371746"/>
    <w:rsid w:val="0037614C"/>
    <w:rsid w:val="003A1E7F"/>
    <w:rsid w:val="003A2394"/>
    <w:rsid w:val="003A3947"/>
    <w:rsid w:val="003C431B"/>
    <w:rsid w:val="003C44B1"/>
    <w:rsid w:val="003C65EC"/>
    <w:rsid w:val="003D463C"/>
    <w:rsid w:val="003D6F75"/>
    <w:rsid w:val="003F4676"/>
    <w:rsid w:val="003F697B"/>
    <w:rsid w:val="003F6A02"/>
    <w:rsid w:val="00405812"/>
    <w:rsid w:val="004067FD"/>
    <w:rsid w:val="004070E2"/>
    <w:rsid w:val="00423BB2"/>
    <w:rsid w:val="00426DA0"/>
    <w:rsid w:val="00431A31"/>
    <w:rsid w:val="00445ABD"/>
    <w:rsid w:val="0045548B"/>
    <w:rsid w:val="00475CB3"/>
    <w:rsid w:val="004904C0"/>
    <w:rsid w:val="004A0159"/>
    <w:rsid w:val="004A6187"/>
    <w:rsid w:val="004B211C"/>
    <w:rsid w:val="004B36F9"/>
    <w:rsid w:val="004C370A"/>
    <w:rsid w:val="004C3A73"/>
    <w:rsid w:val="004C4074"/>
    <w:rsid w:val="004D3159"/>
    <w:rsid w:val="004E2C6D"/>
    <w:rsid w:val="004E313E"/>
    <w:rsid w:val="004F176E"/>
    <w:rsid w:val="004F1FCC"/>
    <w:rsid w:val="005001BD"/>
    <w:rsid w:val="00513E7D"/>
    <w:rsid w:val="0052584D"/>
    <w:rsid w:val="00530ABE"/>
    <w:rsid w:val="00530C32"/>
    <w:rsid w:val="0054063C"/>
    <w:rsid w:val="005430DC"/>
    <w:rsid w:val="005523DC"/>
    <w:rsid w:val="00553DBB"/>
    <w:rsid w:val="00554B83"/>
    <w:rsid w:val="00554D66"/>
    <w:rsid w:val="005550E4"/>
    <w:rsid w:val="00560AB6"/>
    <w:rsid w:val="00563FBB"/>
    <w:rsid w:val="005749A6"/>
    <w:rsid w:val="00574B82"/>
    <w:rsid w:val="00585612"/>
    <w:rsid w:val="0058753B"/>
    <w:rsid w:val="005919E4"/>
    <w:rsid w:val="005A08ED"/>
    <w:rsid w:val="005A16BE"/>
    <w:rsid w:val="005A5C43"/>
    <w:rsid w:val="005B483F"/>
    <w:rsid w:val="005C7A16"/>
    <w:rsid w:val="005C7EBA"/>
    <w:rsid w:val="005D1CCA"/>
    <w:rsid w:val="005E1D57"/>
    <w:rsid w:val="005E2DC0"/>
    <w:rsid w:val="005E6F57"/>
    <w:rsid w:val="005F008E"/>
    <w:rsid w:val="005F46B5"/>
    <w:rsid w:val="005F7E2D"/>
    <w:rsid w:val="00600399"/>
    <w:rsid w:val="006019F5"/>
    <w:rsid w:val="006025D8"/>
    <w:rsid w:val="00607650"/>
    <w:rsid w:val="00615802"/>
    <w:rsid w:val="0062611D"/>
    <w:rsid w:val="00630C14"/>
    <w:rsid w:val="00631203"/>
    <w:rsid w:val="006368AC"/>
    <w:rsid w:val="00643A25"/>
    <w:rsid w:val="00644560"/>
    <w:rsid w:val="00646180"/>
    <w:rsid w:val="00646409"/>
    <w:rsid w:val="006465BA"/>
    <w:rsid w:val="00646A2E"/>
    <w:rsid w:val="00652326"/>
    <w:rsid w:val="00657066"/>
    <w:rsid w:val="00665017"/>
    <w:rsid w:val="0067331A"/>
    <w:rsid w:val="00677E38"/>
    <w:rsid w:val="00683B2A"/>
    <w:rsid w:val="00684CD8"/>
    <w:rsid w:val="006868AB"/>
    <w:rsid w:val="00696AB7"/>
    <w:rsid w:val="006B0642"/>
    <w:rsid w:val="006B3813"/>
    <w:rsid w:val="006C002F"/>
    <w:rsid w:val="006C0A9E"/>
    <w:rsid w:val="006C46A3"/>
    <w:rsid w:val="006D0860"/>
    <w:rsid w:val="006D2202"/>
    <w:rsid w:val="006D49F5"/>
    <w:rsid w:val="00701088"/>
    <w:rsid w:val="00702568"/>
    <w:rsid w:val="007034F2"/>
    <w:rsid w:val="00706973"/>
    <w:rsid w:val="00710679"/>
    <w:rsid w:val="00713FBA"/>
    <w:rsid w:val="0072104D"/>
    <w:rsid w:val="00721BC2"/>
    <w:rsid w:val="007308E3"/>
    <w:rsid w:val="00736033"/>
    <w:rsid w:val="0074258D"/>
    <w:rsid w:val="00742986"/>
    <w:rsid w:val="00745093"/>
    <w:rsid w:val="00745A2C"/>
    <w:rsid w:val="00745D9A"/>
    <w:rsid w:val="00750298"/>
    <w:rsid w:val="00751667"/>
    <w:rsid w:val="00764369"/>
    <w:rsid w:val="007670E2"/>
    <w:rsid w:val="00772F83"/>
    <w:rsid w:val="00776F71"/>
    <w:rsid w:val="00781B3A"/>
    <w:rsid w:val="00784DB4"/>
    <w:rsid w:val="0079083C"/>
    <w:rsid w:val="007A06F7"/>
    <w:rsid w:val="007A30F8"/>
    <w:rsid w:val="007A5CB4"/>
    <w:rsid w:val="007B33AD"/>
    <w:rsid w:val="007C27AA"/>
    <w:rsid w:val="007C29EB"/>
    <w:rsid w:val="007F2268"/>
    <w:rsid w:val="007F74D9"/>
    <w:rsid w:val="00804C4D"/>
    <w:rsid w:val="0081782C"/>
    <w:rsid w:val="008310D5"/>
    <w:rsid w:val="008317D1"/>
    <w:rsid w:val="008414BD"/>
    <w:rsid w:val="00841C31"/>
    <w:rsid w:val="008510C1"/>
    <w:rsid w:val="00855EBF"/>
    <w:rsid w:val="008565E9"/>
    <w:rsid w:val="0087279F"/>
    <w:rsid w:val="00876604"/>
    <w:rsid w:val="00882695"/>
    <w:rsid w:val="00883091"/>
    <w:rsid w:val="00885EA9"/>
    <w:rsid w:val="00893E34"/>
    <w:rsid w:val="00896A1E"/>
    <w:rsid w:val="008A1CEA"/>
    <w:rsid w:val="008A78CE"/>
    <w:rsid w:val="008C32B9"/>
    <w:rsid w:val="008C507F"/>
    <w:rsid w:val="008C721B"/>
    <w:rsid w:val="008D68D1"/>
    <w:rsid w:val="008E1DD5"/>
    <w:rsid w:val="008E218B"/>
    <w:rsid w:val="008E3947"/>
    <w:rsid w:val="008F335B"/>
    <w:rsid w:val="008F7B6F"/>
    <w:rsid w:val="0090304F"/>
    <w:rsid w:val="00910DB5"/>
    <w:rsid w:val="00913BBB"/>
    <w:rsid w:val="009146F0"/>
    <w:rsid w:val="00915D8E"/>
    <w:rsid w:val="00917E7F"/>
    <w:rsid w:val="00920FB8"/>
    <w:rsid w:val="00922209"/>
    <w:rsid w:val="00931A0E"/>
    <w:rsid w:val="00931C0D"/>
    <w:rsid w:val="0093601E"/>
    <w:rsid w:val="00961CE9"/>
    <w:rsid w:val="00963496"/>
    <w:rsid w:val="0096577E"/>
    <w:rsid w:val="00967E52"/>
    <w:rsid w:val="009858EE"/>
    <w:rsid w:val="0099270C"/>
    <w:rsid w:val="00994815"/>
    <w:rsid w:val="00997B8B"/>
    <w:rsid w:val="009B00E7"/>
    <w:rsid w:val="009C3E8B"/>
    <w:rsid w:val="009C683A"/>
    <w:rsid w:val="009D2366"/>
    <w:rsid w:val="009E5710"/>
    <w:rsid w:val="009E7EEA"/>
    <w:rsid w:val="009F08A4"/>
    <w:rsid w:val="009F4E2D"/>
    <w:rsid w:val="00A009BD"/>
    <w:rsid w:val="00A0732C"/>
    <w:rsid w:val="00A227A3"/>
    <w:rsid w:val="00A24D99"/>
    <w:rsid w:val="00A2510D"/>
    <w:rsid w:val="00A25C33"/>
    <w:rsid w:val="00A27AF3"/>
    <w:rsid w:val="00A44000"/>
    <w:rsid w:val="00A470FA"/>
    <w:rsid w:val="00A51B47"/>
    <w:rsid w:val="00A839D2"/>
    <w:rsid w:val="00A862FF"/>
    <w:rsid w:val="00A8767C"/>
    <w:rsid w:val="00A9026A"/>
    <w:rsid w:val="00A90646"/>
    <w:rsid w:val="00A94396"/>
    <w:rsid w:val="00A97CD8"/>
    <w:rsid w:val="00AB78AD"/>
    <w:rsid w:val="00AB78DB"/>
    <w:rsid w:val="00AE3028"/>
    <w:rsid w:val="00AF4419"/>
    <w:rsid w:val="00B05004"/>
    <w:rsid w:val="00B13227"/>
    <w:rsid w:val="00B1605A"/>
    <w:rsid w:val="00B240E3"/>
    <w:rsid w:val="00B2761A"/>
    <w:rsid w:val="00B52E4A"/>
    <w:rsid w:val="00B55172"/>
    <w:rsid w:val="00B74BB4"/>
    <w:rsid w:val="00B74DF0"/>
    <w:rsid w:val="00B76C57"/>
    <w:rsid w:val="00B84DE0"/>
    <w:rsid w:val="00BA6585"/>
    <w:rsid w:val="00BA6CB5"/>
    <w:rsid w:val="00BA6CDC"/>
    <w:rsid w:val="00BA7C9D"/>
    <w:rsid w:val="00BB232C"/>
    <w:rsid w:val="00BD2A95"/>
    <w:rsid w:val="00BE1BFC"/>
    <w:rsid w:val="00BE1F48"/>
    <w:rsid w:val="00BE2EFD"/>
    <w:rsid w:val="00BE44FA"/>
    <w:rsid w:val="00BF3E20"/>
    <w:rsid w:val="00BF6CA2"/>
    <w:rsid w:val="00C04B1C"/>
    <w:rsid w:val="00C10EBA"/>
    <w:rsid w:val="00C3175B"/>
    <w:rsid w:val="00C33A14"/>
    <w:rsid w:val="00C4458D"/>
    <w:rsid w:val="00C526AC"/>
    <w:rsid w:val="00C54C9B"/>
    <w:rsid w:val="00C72503"/>
    <w:rsid w:val="00C83661"/>
    <w:rsid w:val="00C85116"/>
    <w:rsid w:val="00C87090"/>
    <w:rsid w:val="00C91750"/>
    <w:rsid w:val="00C91862"/>
    <w:rsid w:val="00C95923"/>
    <w:rsid w:val="00CA58DB"/>
    <w:rsid w:val="00CA7EA5"/>
    <w:rsid w:val="00CD295A"/>
    <w:rsid w:val="00CE136D"/>
    <w:rsid w:val="00CF09B4"/>
    <w:rsid w:val="00CF4853"/>
    <w:rsid w:val="00D15A22"/>
    <w:rsid w:val="00D246D2"/>
    <w:rsid w:val="00D477D4"/>
    <w:rsid w:val="00D55195"/>
    <w:rsid w:val="00D62508"/>
    <w:rsid w:val="00D661C8"/>
    <w:rsid w:val="00D66AF1"/>
    <w:rsid w:val="00D7125E"/>
    <w:rsid w:val="00D71477"/>
    <w:rsid w:val="00D71A99"/>
    <w:rsid w:val="00D977BD"/>
    <w:rsid w:val="00DB4F7C"/>
    <w:rsid w:val="00DB68C0"/>
    <w:rsid w:val="00DC3376"/>
    <w:rsid w:val="00DE4615"/>
    <w:rsid w:val="00DF2E16"/>
    <w:rsid w:val="00E01F8F"/>
    <w:rsid w:val="00E07BC7"/>
    <w:rsid w:val="00E132A4"/>
    <w:rsid w:val="00E150CB"/>
    <w:rsid w:val="00E215F0"/>
    <w:rsid w:val="00E31D5B"/>
    <w:rsid w:val="00E346D4"/>
    <w:rsid w:val="00E436DF"/>
    <w:rsid w:val="00E44D0F"/>
    <w:rsid w:val="00E44FB3"/>
    <w:rsid w:val="00E621F4"/>
    <w:rsid w:val="00E65629"/>
    <w:rsid w:val="00E71D29"/>
    <w:rsid w:val="00E8452F"/>
    <w:rsid w:val="00E87393"/>
    <w:rsid w:val="00E94FFC"/>
    <w:rsid w:val="00EA1149"/>
    <w:rsid w:val="00EA2169"/>
    <w:rsid w:val="00EA2EE0"/>
    <w:rsid w:val="00EA5C2E"/>
    <w:rsid w:val="00EB3154"/>
    <w:rsid w:val="00EB7A63"/>
    <w:rsid w:val="00EC35A1"/>
    <w:rsid w:val="00ED1B34"/>
    <w:rsid w:val="00ED6990"/>
    <w:rsid w:val="00EE0129"/>
    <w:rsid w:val="00EE6521"/>
    <w:rsid w:val="00EF1C84"/>
    <w:rsid w:val="00F00CC2"/>
    <w:rsid w:val="00F12676"/>
    <w:rsid w:val="00F12788"/>
    <w:rsid w:val="00F13B3E"/>
    <w:rsid w:val="00F2168A"/>
    <w:rsid w:val="00F27EDC"/>
    <w:rsid w:val="00F32E6C"/>
    <w:rsid w:val="00F353EE"/>
    <w:rsid w:val="00F42114"/>
    <w:rsid w:val="00F45235"/>
    <w:rsid w:val="00F54C88"/>
    <w:rsid w:val="00F632B7"/>
    <w:rsid w:val="00F71B23"/>
    <w:rsid w:val="00F76B09"/>
    <w:rsid w:val="00F82717"/>
    <w:rsid w:val="00F95B24"/>
    <w:rsid w:val="00FA5606"/>
    <w:rsid w:val="00FB0A49"/>
    <w:rsid w:val="00FB2EBD"/>
    <w:rsid w:val="00FB776B"/>
    <w:rsid w:val="00FC2FBC"/>
    <w:rsid w:val="00FC5F26"/>
    <w:rsid w:val="00FC6856"/>
    <w:rsid w:val="00FC6973"/>
    <w:rsid w:val="00FD03C1"/>
    <w:rsid w:val="00FD1B8A"/>
    <w:rsid w:val="00FD7795"/>
    <w:rsid w:val="00FE0606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3</cp:revision>
  <cp:lastPrinted>2019-04-02T15:29:00Z</cp:lastPrinted>
  <dcterms:created xsi:type="dcterms:W3CDTF">2024-11-05T15:43:00Z</dcterms:created>
  <dcterms:modified xsi:type="dcterms:W3CDTF">2024-12-04T19:39:00Z</dcterms:modified>
</cp:coreProperties>
</file>