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53881753" w:rsidR="005E1D57" w:rsidRPr="005E1D57" w:rsidRDefault="00E97D9C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 xml:space="preserve">A </w:t>
            </w:r>
            <w:r w:rsidRPr="001B239A">
              <w:rPr>
                <w:rFonts w:ascii="Montserrat" w:hAnsi="Montserrat"/>
                <w:color w:val="5B6670"/>
                <w:sz w:val="24"/>
                <w:szCs w:val="24"/>
              </w:rPr>
              <w:t>Spirit-Filled Church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332F43E3" w:rsidR="005E1D57" w:rsidRPr="00131494" w:rsidRDefault="00E97D9C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131494">
              <w:rPr>
                <w:rFonts w:ascii="Montserrat" w:hAnsi="Montserrat"/>
                <w:color w:val="5B6670"/>
                <w:sz w:val="24"/>
                <w:szCs w:val="24"/>
              </w:rPr>
              <w:t>John 14:12</w:t>
            </w:r>
            <w:r w:rsidR="00131494" w:rsidRPr="00131494">
              <w:rPr>
                <w:rFonts w:ascii="Montserrat" w:hAnsi="Montserrat"/>
                <w:color w:val="5B6670"/>
                <w:sz w:val="24"/>
                <w:szCs w:val="24"/>
              </w:rPr>
              <w:t>-18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68458126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E97D9C">
              <w:rPr>
                <w:rFonts w:ascii="Montserrat" w:hAnsi="Montserrat"/>
                <w:color w:val="5B6670"/>
                <w:sz w:val="24"/>
                <w:szCs w:val="24"/>
              </w:rPr>
              <w:t>2497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363F1FFF" w14:textId="43911B0F" w:rsidR="00E97D9C" w:rsidRPr="00DC735B" w:rsidRDefault="00855EBF" w:rsidP="00DC7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4CF2120F" w14:textId="07366DB6" w:rsidR="0084010D" w:rsidRDefault="0084010D" w:rsidP="00186B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some people go to church, they simply go in one door and out the other. </w:t>
      </w:r>
    </w:p>
    <w:p w14:paraId="4E1B8F12" w14:textId="60DC33D2" w:rsidR="0084010D" w:rsidRDefault="0084010D" w:rsidP="008401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radical, dramatic change in their lives.</w:t>
      </w:r>
    </w:p>
    <w:p w14:paraId="7ABCEC3B" w14:textId="3C2C6A12" w:rsidR="0084010D" w:rsidRDefault="0084010D" w:rsidP="008401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when you worship God, you ought to be changed.</w:t>
      </w:r>
    </w:p>
    <w:p w14:paraId="0C650088" w14:textId="482CEEE2" w:rsidR="00186B87" w:rsidRDefault="00186B87" w:rsidP="008401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>John 14:12</w:t>
      </w:r>
    </w:p>
    <w:p w14:paraId="2E5AB28A" w14:textId="6633A39F" w:rsidR="00186B87" w:rsidRPr="0084010D" w:rsidRDefault="00186B87" w:rsidP="008401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says, “</w:t>
      </w:r>
      <w:r w:rsidRPr="007451A1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Verily, verily</w:t>
      </w:r>
      <w:r w:rsidRP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7451A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means to pay attention.</w:t>
      </w:r>
    </w:p>
    <w:p w14:paraId="3567D29E" w14:textId="6AF05194" w:rsidR="005001BD" w:rsidRDefault="0076213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</w:t>
      </w:r>
      <w:r w:rsid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only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two classes of people:</w:t>
      </w:r>
    </w:p>
    <w:p w14:paraId="5C78B401" w14:textId="2249D7EE" w:rsidR="00762138" w:rsidRDefault="00762138" w:rsidP="007621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Believers</w:t>
      </w:r>
    </w:p>
    <w:p w14:paraId="06C32D22" w14:textId="6C19A22E" w:rsidR="00762138" w:rsidRPr="00855EBF" w:rsidRDefault="00762138" w:rsidP="007621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Unbelievers</w:t>
      </w:r>
    </w:p>
    <w:p w14:paraId="2F85A2E1" w14:textId="3C8BD135" w:rsidR="00186B87" w:rsidRDefault="00186B87" w:rsidP="00226A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believe, </w:t>
      </w:r>
      <w:r w:rsid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you ought to be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doing the works of Jesus and greater works</w:t>
      </w:r>
      <w:r w:rsid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AE5BC36" w14:textId="1ECFDBAB" w:rsidR="0084010D" w:rsidRDefault="0084010D" w:rsidP="008401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14:12</w:t>
      </w:r>
    </w:p>
    <w:p w14:paraId="29FCDBAA" w14:textId="148B3C0F" w:rsidR="00DC4CF9" w:rsidRPr="00186B87" w:rsidRDefault="00186B87" w:rsidP="00186B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believe but are not doing this, then there is something wrong.</w:t>
      </w:r>
    </w:p>
    <w:p w14:paraId="26CA7922" w14:textId="34F0428E" w:rsidR="00855EBF" w:rsidRPr="00360E19" w:rsidRDefault="008A3E54" w:rsidP="001878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0E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read a Scripture like </w:t>
      </w:r>
      <w:r w:rsidR="00226AE6" w:rsidRPr="00360E19">
        <w:rPr>
          <w:rFonts w:ascii="Lora" w:eastAsia="Arial Unicode MS" w:hAnsi="Lora" w:cs="Arial"/>
          <w:color w:val="000000"/>
          <w:sz w:val="24"/>
          <w:szCs w:val="24"/>
          <w:bdr w:val="nil"/>
        </w:rPr>
        <w:t>John 14:12</w:t>
      </w:r>
      <w:r w:rsidRPr="00360E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we are tempted to dumb it down so </w:t>
      </w:r>
      <w:r w:rsid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360E19">
        <w:rPr>
          <w:rFonts w:ascii="Lora" w:eastAsia="Arial Unicode MS" w:hAnsi="Lora" w:cs="Arial"/>
          <w:color w:val="000000"/>
          <w:sz w:val="24"/>
          <w:szCs w:val="24"/>
          <w:bdr w:val="nil"/>
        </w:rPr>
        <w:t>it fits our experience.</w:t>
      </w:r>
    </w:p>
    <w:p w14:paraId="501C5F1F" w14:textId="13841FE3" w:rsidR="008A3E54" w:rsidRPr="00360E19" w:rsidRDefault="00186B87" w:rsidP="00186B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0E19">
        <w:rPr>
          <w:rFonts w:ascii="Lora" w:eastAsia="Arial Unicode MS" w:hAnsi="Lora" w:cs="Arial"/>
          <w:color w:val="000000"/>
          <w:sz w:val="24"/>
          <w:szCs w:val="24"/>
          <w:bdr w:val="nil"/>
        </w:rPr>
        <w:t>But Jesus said that if we believe in Him, then the works that He does</w:t>
      </w:r>
      <w:r w:rsid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360E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will do</w:t>
      </w:r>
      <w:r w:rsid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Pr="00360E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greater works than those</w:t>
      </w:r>
      <w:r w:rsid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360E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will do.</w:t>
      </w:r>
    </w:p>
    <w:p w14:paraId="4095E4A5" w14:textId="13C9E1AA" w:rsidR="00855EBF" w:rsidRPr="00360E19" w:rsidRDefault="008A3E54" w:rsidP="008A3E5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0E19">
        <w:rPr>
          <w:rFonts w:ascii="Lora" w:eastAsia="Arial Unicode MS" w:hAnsi="Lora" w:cs="Arial"/>
          <w:color w:val="000000"/>
          <w:sz w:val="24"/>
          <w:szCs w:val="24"/>
          <w:bdr w:val="nil"/>
        </w:rPr>
        <w:t>John 14:12</w:t>
      </w:r>
    </w:p>
    <w:p w14:paraId="517158DE" w14:textId="207697D3" w:rsidR="00855EBF" w:rsidRDefault="00DC735B" w:rsidP="00DC73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message</w:t>
      </w:r>
      <w:r w:rsid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will look at the following four </w:t>
      </w:r>
      <w:r w:rsidR="00360E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aspects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of a Spirit-filled church:</w:t>
      </w:r>
    </w:p>
    <w:p w14:paraId="335D6191" w14:textId="58A9C9D5" w:rsidR="00DC735B" w:rsidRPr="00131494" w:rsidRDefault="00DC735B" w:rsidP="00DC73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31494">
        <w:rPr>
          <w:rFonts w:ascii="Lora" w:eastAsia="Arial Unicode MS" w:hAnsi="Lora" w:cs="Arial"/>
          <w:color w:val="000000"/>
          <w:sz w:val="24"/>
          <w:szCs w:val="24"/>
          <w:bdr w:val="nil"/>
        </w:rPr>
        <w:t>Its exciting program.</w:t>
      </w:r>
    </w:p>
    <w:p w14:paraId="0D983487" w14:textId="0C2C2F39" w:rsidR="00DC735B" w:rsidRPr="00131494" w:rsidRDefault="00DC735B" w:rsidP="00DC73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31494">
        <w:rPr>
          <w:rFonts w:ascii="Lora" w:eastAsia="Arial Unicode MS" w:hAnsi="Lora" w:cs="Arial"/>
          <w:color w:val="000000"/>
          <w:sz w:val="24"/>
          <w:szCs w:val="24"/>
          <w:bdr w:val="nil"/>
        </w:rPr>
        <w:t>Its explicit promise.</w:t>
      </w:r>
    </w:p>
    <w:p w14:paraId="5985712C" w14:textId="74A1064F" w:rsidR="00DC735B" w:rsidRPr="00131494" w:rsidRDefault="00DC735B" w:rsidP="00DC73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31494">
        <w:rPr>
          <w:rFonts w:ascii="Lora" w:eastAsia="Arial Unicode MS" w:hAnsi="Lora" w:cs="Arial"/>
          <w:color w:val="000000"/>
          <w:sz w:val="24"/>
          <w:szCs w:val="24"/>
          <w:bdr w:val="nil"/>
        </w:rPr>
        <w:t>Its expected practice.</w:t>
      </w:r>
    </w:p>
    <w:p w14:paraId="5FFE2A27" w14:textId="2062CF09" w:rsidR="00855EBF" w:rsidRPr="0084010D" w:rsidRDefault="00DC735B" w:rsidP="008401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31494">
        <w:rPr>
          <w:rFonts w:ascii="Lora" w:eastAsia="Arial Unicode MS" w:hAnsi="Lora" w:cs="Arial"/>
          <w:color w:val="000000"/>
          <w:sz w:val="24"/>
          <w:szCs w:val="24"/>
          <w:bdr w:val="nil"/>
        </w:rPr>
        <w:t>Its exceeding power.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3C16FEFA" w:rsidR="00855EBF" w:rsidRPr="00DC735B" w:rsidRDefault="00DC735B" w:rsidP="00DC7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exciting program of a spirit-filled church (john 14:12)</w:t>
      </w:r>
    </w:p>
    <w:p w14:paraId="71D0A2B9" w14:textId="09AD52C8" w:rsidR="00A520D6" w:rsidRDefault="00A520D6" w:rsidP="00A520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exciting program </w:t>
      </w:r>
      <w:r w:rsidR="00AE3C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104A09">
        <w:rPr>
          <w:rFonts w:ascii="Lora" w:eastAsia="Arial Unicode MS" w:hAnsi="Lora" w:cs="Arial"/>
          <w:color w:val="000000"/>
          <w:sz w:val="24"/>
          <w:szCs w:val="24"/>
          <w:bdr w:val="nil"/>
        </w:rPr>
        <w:t>not an activities program, a music program, an educational program, or a benevolent program.</w:t>
      </w:r>
    </w:p>
    <w:p w14:paraId="50B88F40" w14:textId="3FB48463" w:rsidR="00A520D6" w:rsidRDefault="00A520D6" w:rsidP="00A520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</w:t>
      </w:r>
      <w:r w:rsidR="00BE124E" w:rsidRPr="00A520D6">
        <w:rPr>
          <w:rFonts w:ascii="Lora" w:eastAsia="Arial Unicode MS" w:hAnsi="Lora" w:cs="Arial"/>
          <w:color w:val="000000"/>
          <w:sz w:val="24"/>
          <w:szCs w:val="24"/>
          <w:bdr w:val="nil"/>
        </w:rPr>
        <w:t>to do the works of Jesus and to excel the works of Jesus.</w:t>
      </w:r>
    </w:p>
    <w:p w14:paraId="09411BA9" w14:textId="32C87EE3" w:rsidR="00280D23" w:rsidRPr="00A520D6" w:rsidRDefault="00280D23" w:rsidP="00A520D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0D6">
        <w:rPr>
          <w:rFonts w:ascii="Lora" w:eastAsia="Arial Unicode MS" w:hAnsi="Lora" w:cs="Arial"/>
          <w:color w:val="000000"/>
          <w:sz w:val="24"/>
          <w:szCs w:val="24"/>
          <w:bdr w:val="nil"/>
        </w:rPr>
        <w:t>John 14:12</w:t>
      </w:r>
    </w:p>
    <w:p w14:paraId="5F72B9C7" w14:textId="594D7335" w:rsidR="00280D23" w:rsidRDefault="008341CC" w:rsidP="00280D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80D23">
        <w:rPr>
          <w:rFonts w:ascii="Lora" w:eastAsia="Arial Unicode MS" w:hAnsi="Lora" w:cs="Arial"/>
          <w:color w:val="000000"/>
          <w:sz w:val="24"/>
          <w:szCs w:val="24"/>
          <w:bdr w:val="nil"/>
        </w:rPr>
        <w:t>How can we do the works of Jesus</w:t>
      </w:r>
      <w:r w:rsid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280D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much less excel them?</w:t>
      </w:r>
    </w:p>
    <w:p w14:paraId="628D1710" w14:textId="0B49AD12" w:rsidR="00280D23" w:rsidRDefault="008341CC" w:rsidP="00F65B7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80D23">
        <w:rPr>
          <w:rFonts w:ascii="Lora" w:eastAsia="Arial Unicode MS" w:hAnsi="Lora" w:cs="Arial"/>
          <w:color w:val="000000"/>
          <w:sz w:val="24"/>
          <w:szCs w:val="24"/>
          <w:bdr w:val="nil"/>
        </w:rPr>
        <w:t>Jesus walked on water</w:t>
      </w:r>
      <w:r w:rsidR="00B635DB" w:rsidRPr="00280D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raised the dead.</w:t>
      </w:r>
    </w:p>
    <w:p w14:paraId="565B378F" w14:textId="77777777" w:rsidR="00280D23" w:rsidRPr="0084010D" w:rsidRDefault="00B635DB" w:rsidP="008401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>What can we do that is greater than what Jesus did?</w:t>
      </w:r>
    </w:p>
    <w:p w14:paraId="416B6870" w14:textId="77777777" w:rsidR="0001143A" w:rsidRDefault="003E6260" w:rsidP="0001143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the Lord was talking about was not raising the dead</w:t>
      </w:r>
      <w:r w:rsidR="0001143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1E14D99" w14:textId="56C8442C" w:rsidR="00E81B9F" w:rsidRPr="00B116EF" w:rsidRDefault="0001143A" w:rsidP="00B116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143A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3E6260" w:rsidRPr="0001143A">
        <w:rPr>
          <w:rFonts w:ascii="Lora" w:eastAsia="Arial Unicode MS" w:hAnsi="Lora" w:cs="Arial"/>
          <w:color w:val="000000"/>
          <w:sz w:val="24"/>
          <w:szCs w:val="24"/>
          <w:bdr w:val="nil"/>
        </w:rPr>
        <w:t>hen He talked about greater works, He was not talking about quality but about quantity</w:t>
      </w:r>
      <w:r w:rsidR="003E6260" w:rsidRPr="00B116E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B102CDD" w14:textId="77777777" w:rsidR="00496925" w:rsidRDefault="00E81B9F" w:rsidP="004969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talking about leading people to Himself.</w:t>
      </w:r>
    </w:p>
    <w:p w14:paraId="2421F839" w14:textId="0F8F0CBD" w:rsidR="00BC77D2" w:rsidRPr="00496925" w:rsidRDefault="00E81B9F" w:rsidP="004969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96925">
        <w:rPr>
          <w:rFonts w:ascii="Lora" w:eastAsia="Arial Unicode MS" w:hAnsi="Lora" w:cs="Arial"/>
          <w:color w:val="000000"/>
          <w:sz w:val="24"/>
          <w:szCs w:val="24"/>
          <w:bdr w:val="nil"/>
        </w:rPr>
        <w:t>He was talking about evangelism</w:t>
      </w:r>
      <w:r w:rsidR="00114933" w:rsidRPr="004969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496925" w:rsidRPr="00496925">
        <w:rPr>
          <w:rFonts w:ascii="Lora" w:eastAsia="Arial Unicode MS" w:hAnsi="Lora" w:cs="Arial"/>
          <w:color w:val="000000"/>
          <w:sz w:val="24"/>
          <w:szCs w:val="24"/>
          <w:bdr w:val="nil"/>
        </w:rPr>
        <w:t>soul</w:t>
      </w:r>
      <w:r w:rsid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96925" w:rsidRPr="00496925">
        <w:rPr>
          <w:rFonts w:ascii="Lora" w:eastAsia="Arial Unicode MS" w:hAnsi="Lora" w:cs="Arial"/>
          <w:color w:val="000000"/>
          <w:sz w:val="24"/>
          <w:szCs w:val="24"/>
          <w:bdr w:val="nil"/>
        </w:rPr>
        <w:t>winning, and multiplication.</w:t>
      </w:r>
    </w:p>
    <w:p w14:paraId="077F83A6" w14:textId="61F8BD7D" w:rsidR="00855EBF" w:rsidRPr="00855EBF" w:rsidRDefault="00BC77D2" w:rsidP="00100A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Bringing a soul to Jesus Christ is greater than raising </w:t>
      </w:r>
      <w:r w:rsidR="00313884">
        <w:rPr>
          <w:rFonts w:ascii="Lora" w:eastAsia="Arial Unicode MS" w:hAnsi="Lora" w:cs="Arial"/>
          <w:color w:val="000000"/>
          <w:sz w:val="24"/>
          <w:szCs w:val="24"/>
          <w:bdr w:val="nil"/>
        </w:rPr>
        <w:t>someone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from the dead.</w:t>
      </w:r>
    </w:p>
    <w:p w14:paraId="41EA351F" w14:textId="773A5EAD" w:rsidR="00855EBF" w:rsidRDefault="003653E4" w:rsidP="00100A4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5:20</w:t>
      </w:r>
      <w:r w:rsidR="00E04F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0043D8">
        <w:rPr>
          <w:rFonts w:ascii="Lora" w:eastAsia="Arial Unicode MS" w:hAnsi="Lora" w:cs="Arial"/>
          <w:color w:val="000000"/>
          <w:sz w:val="24"/>
          <w:szCs w:val="24"/>
          <w:bdr w:val="nil"/>
        </w:rPr>
        <w:t>24</w:t>
      </w:r>
    </w:p>
    <w:p w14:paraId="3C45E399" w14:textId="4ECBC311" w:rsidR="00313884" w:rsidRDefault="00313884" w:rsidP="0031388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Again, this is talking about greater works.</w:t>
      </w:r>
    </w:p>
    <w:p w14:paraId="57F498A6" w14:textId="7DE8759D" w:rsidR="00905C38" w:rsidRDefault="000043D8" w:rsidP="00905C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Even the people who</w:t>
      </w:r>
      <w:r w:rsidR="0084010D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raised, they died again.</w:t>
      </w:r>
    </w:p>
    <w:p w14:paraId="4C15472C" w14:textId="2E0B00FC" w:rsidR="000043D8" w:rsidRPr="00905C38" w:rsidRDefault="00905C38" w:rsidP="00905C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Bu</w:t>
      </w:r>
      <w:r w:rsidR="000043D8" w:rsidRPr="00905C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 when we believe on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</w:t>
      </w:r>
      <w:r w:rsidR="000043D8" w:rsidRPr="00905C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trust Him, we have everlasting life.</w:t>
      </w:r>
    </w:p>
    <w:p w14:paraId="51ECB3ED" w14:textId="45774D94" w:rsidR="00313884" w:rsidRPr="00313884" w:rsidRDefault="005003B5" w:rsidP="0031388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John </w:t>
      </w:r>
      <w:r w:rsidR="0020135A">
        <w:rPr>
          <w:rFonts w:ascii="Lora" w:eastAsia="Arial Unicode MS" w:hAnsi="Lora" w:cs="Arial"/>
          <w:color w:val="000000"/>
          <w:sz w:val="24"/>
          <w:szCs w:val="24"/>
          <w:bdr w:val="nil"/>
        </w:rPr>
        <w:t>11:26</w:t>
      </w:r>
    </w:p>
    <w:p w14:paraId="5FDC00DB" w14:textId="300C9103" w:rsidR="00313884" w:rsidRPr="00313884" w:rsidRDefault="00BB1D67" w:rsidP="00313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3884">
        <w:rPr>
          <w:rFonts w:ascii="Lora" w:eastAsia="Arial Unicode MS" w:hAnsi="Lora" w:cs="Arial"/>
          <w:color w:val="000000"/>
          <w:sz w:val="24"/>
          <w:szCs w:val="24"/>
          <w:bdr w:val="nil"/>
        </w:rPr>
        <w:t>These greater works refer to the salvation ministry of the Lord Jesus Christ.</w:t>
      </w:r>
    </w:p>
    <w:p w14:paraId="46242933" w14:textId="77777777" w:rsidR="00313884" w:rsidRDefault="00902DFE" w:rsidP="003138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3884">
        <w:rPr>
          <w:rFonts w:ascii="Lora" w:eastAsia="Arial Unicode MS" w:hAnsi="Lora" w:cs="Arial"/>
          <w:color w:val="000000"/>
          <w:sz w:val="24"/>
          <w:szCs w:val="24"/>
          <w:bdr w:val="nil"/>
        </w:rPr>
        <w:t>John 4:34</w:t>
      </w:r>
    </w:p>
    <w:p w14:paraId="3E413C58" w14:textId="77777777" w:rsidR="00313884" w:rsidRDefault="00B204E9" w:rsidP="0031388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3884">
        <w:rPr>
          <w:rFonts w:ascii="Lora" w:eastAsia="Arial Unicode MS" w:hAnsi="Lora" w:cs="Arial"/>
          <w:color w:val="000000"/>
          <w:sz w:val="24"/>
          <w:szCs w:val="24"/>
          <w:bdr w:val="nil"/>
        </w:rPr>
        <w:t>What did God send Jesus to do?</w:t>
      </w:r>
    </w:p>
    <w:p w14:paraId="74B7A3AB" w14:textId="77777777" w:rsidR="00313884" w:rsidRDefault="0016688E" w:rsidP="0031388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3884">
        <w:rPr>
          <w:rFonts w:ascii="Lora" w:eastAsia="Arial Unicode MS" w:hAnsi="Lora" w:cs="Arial"/>
          <w:color w:val="000000"/>
          <w:sz w:val="24"/>
          <w:szCs w:val="24"/>
          <w:bdr w:val="nil"/>
        </w:rPr>
        <w:t>God did not send Jesus to heal the sick nor to feed the hungry.</w:t>
      </w:r>
    </w:p>
    <w:p w14:paraId="20A7DD64" w14:textId="77777777" w:rsidR="00313884" w:rsidRDefault="0016688E" w:rsidP="0031388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38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did these things, but </w:t>
      </w:r>
      <w:r w:rsidR="000203A6" w:rsidRPr="00313884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0203A6" w:rsidRPr="007451A1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the Son of Man came to seek and to save that which is lost</w:t>
      </w:r>
      <w:r w:rsidR="000203A6" w:rsidRPr="00313884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58481837" w14:textId="1BDA4C25" w:rsidR="008F1211" w:rsidRPr="00313884" w:rsidRDefault="000203A6" w:rsidP="0031388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3884">
        <w:rPr>
          <w:rFonts w:ascii="Lora" w:eastAsia="Arial Unicode MS" w:hAnsi="Lora" w:cs="Arial"/>
          <w:color w:val="000000"/>
          <w:sz w:val="24"/>
          <w:szCs w:val="24"/>
          <w:bdr w:val="nil"/>
        </w:rPr>
        <w:t>Luke 19:10</w:t>
      </w:r>
    </w:p>
    <w:p w14:paraId="13B46520" w14:textId="5D2C5821" w:rsidR="00313884" w:rsidRPr="00313884" w:rsidRDefault="00CB5AB6" w:rsidP="0031388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1211">
        <w:rPr>
          <w:rFonts w:ascii="Lora" w:eastAsia="Arial Unicode MS" w:hAnsi="Lora" w:cs="Arial"/>
          <w:color w:val="000000"/>
          <w:sz w:val="24"/>
          <w:szCs w:val="24"/>
          <w:bdr w:val="nil"/>
        </w:rPr>
        <w:t>Jesus came not as the great healer or the great teacher</w:t>
      </w:r>
      <w:r w:rsidR="003F46B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F121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as a Savior.</w:t>
      </w:r>
    </w:p>
    <w:p w14:paraId="3E376857" w14:textId="77777777" w:rsidR="00E00D0C" w:rsidRDefault="00E00D0C" w:rsidP="003138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said that He had finished the work that the Father gave Him to do.</w:t>
      </w:r>
    </w:p>
    <w:p w14:paraId="00463F4E" w14:textId="14C731E4" w:rsidR="00A6168D" w:rsidRPr="00E00D0C" w:rsidRDefault="00D92CAE" w:rsidP="00E00D0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17:4</w:t>
      </w:r>
      <w:r w:rsidR="003A1305" w:rsidRPr="00E00D0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426EA19" w14:textId="38D1B81E" w:rsidR="00E00D0C" w:rsidRDefault="00E00D0C" w:rsidP="00E00D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17:1-4</w:t>
      </w:r>
    </w:p>
    <w:p w14:paraId="60912AE4" w14:textId="4BFEB7E3" w:rsidR="00E00D0C" w:rsidRDefault="00E00D0C" w:rsidP="00E00D0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has given us eternal life.</w:t>
      </w:r>
    </w:p>
    <w:p w14:paraId="05E155C9" w14:textId="6ABA98B0" w:rsidR="00E00D0C" w:rsidRDefault="00E00D0C" w:rsidP="00E00D0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the work that God sent Him to do.</w:t>
      </w:r>
    </w:p>
    <w:p w14:paraId="64A4D85C" w14:textId="61D7226B" w:rsidR="00E00D0C" w:rsidRDefault="00E00D0C" w:rsidP="00E00D0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B46853">
        <w:rPr>
          <w:rFonts w:ascii="Lora" w:eastAsia="Arial Unicode MS" w:hAnsi="Lora" w:cs="Arial"/>
          <w:color w:val="000000"/>
          <w:sz w:val="24"/>
          <w:szCs w:val="24"/>
          <w:bdr w:val="nil"/>
        </w:rPr>
        <w:t>work of God is to bring souls to Jesus Christ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this </w:t>
      </w:r>
      <w:r w:rsidRPr="00313884">
        <w:rPr>
          <w:rFonts w:ascii="Lora" w:eastAsia="Arial Unicode MS" w:hAnsi="Lora" w:cs="Arial"/>
          <w:color w:val="000000"/>
          <w:sz w:val="24"/>
          <w:szCs w:val="24"/>
          <w:bdr w:val="nil"/>
        </w:rPr>
        <w:t>glorifies God.</w:t>
      </w:r>
    </w:p>
    <w:p w14:paraId="43CE20D4" w14:textId="6EAAA91F" w:rsidR="008E4404" w:rsidRDefault="008E4404" w:rsidP="008E44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14:12</w:t>
      </w:r>
    </w:p>
    <w:p w14:paraId="156F7AB2" w14:textId="10F40012" w:rsidR="00271A53" w:rsidRPr="003B3A74" w:rsidRDefault="008E4404" w:rsidP="003B3A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E4404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not talking about greater in quality but in quantity.</w:t>
      </w:r>
      <w:r w:rsidR="00271A53" w:rsidRPr="003B3A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1F1B5EBB" w14:textId="4AB96BB7" w:rsidR="003B3A74" w:rsidRDefault="003B3A7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 </w:t>
      </w:r>
      <w:r w:rsidRPr="00A6168D">
        <w:rPr>
          <w:rFonts w:ascii="Lora" w:eastAsia="Arial Unicode MS" w:hAnsi="Lora" w:cs="Arial"/>
          <w:color w:val="000000"/>
          <w:sz w:val="24"/>
          <w:szCs w:val="24"/>
          <w:bdr w:val="nil"/>
        </w:rPr>
        <w:t>a church, we are to do far more than Jesus did when He was here on this Earth walking in the flesh.</w:t>
      </w:r>
    </w:p>
    <w:p w14:paraId="4666265E" w14:textId="139DCDDE" w:rsidR="003B3A74" w:rsidRDefault="003B3A74" w:rsidP="003B3A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 </w:t>
      </w:r>
      <w:r w:rsidRPr="00A6168D">
        <w:rPr>
          <w:rFonts w:ascii="Lora" w:eastAsia="Arial Unicode MS" w:hAnsi="Lora" w:cs="Arial"/>
          <w:color w:val="000000"/>
          <w:sz w:val="24"/>
          <w:szCs w:val="24"/>
          <w:bdr w:val="nil"/>
        </w:rPr>
        <w:t>the Day of Pentecost, more souls were saved in one day than came to Jesus in His entire ministry.</w:t>
      </w:r>
    </w:p>
    <w:p w14:paraId="27EF7A7E" w14:textId="609343B6" w:rsidR="003B3A74" w:rsidRDefault="003B3A74" w:rsidP="003B3A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Acts </w:t>
      </w:r>
      <w:r w:rsidRPr="00A6168D">
        <w:rPr>
          <w:rFonts w:ascii="Lora" w:eastAsia="Arial Unicode MS" w:hAnsi="Lora" w:cs="Arial"/>
          <w:color w:val="000000"/>
          <w:sz w:val="24"/>
          <w:szCs w:val="24"/>
          <w:bdr w:val="nil"/>
        </w:rPr>
        <w:t>2:41</w:t>
      </w:r>
    </w:p>
    <w:p w14:paraId="32AE225A" w14:textId="47F7BFE7" w:rsidR="003B3A74" w:rsidRDefault="003B3A74" w:rsidP="003B3A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wants multiplied souls coming to Jesus, and He </w:t>
      </w:r>
      <w:r w:rsidRPr="008170B9">
        <w:rPr>
          <w:rFonts w:ascii="Lora" w:eastAsia="Arial Unicode MS" w:hAnsi="Lora" w:cs="Arial"/>
          <w:color w:val="000000"/>
          <w:sz w:val="24"/>
          <w:szCs w:val="24"/>
          <w:bdr w:val="nil"/>
        </w:rPr>
        <w:t>wants us to be a part of it.</w:t>
      </w:r>
    </w:p>
    <w:p w14:paraId="2C7A37D5" w14:textId="44CD5008" w:rsidR="003B3A74" w:rsidRDefault="003B3A74" w:rsidP="003B3A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our churches to be Spirit-filled, doing the works of Jesus.</w:t>
      </w:r>
    </w:p>
    <w:p w14:paraId="13842F55" w14:textId="7EA71DB3" w:rsidR="003B3A74" w:rsidRDefault="003B3A74" w:rsidP="003B3A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Giving eternal life.</w:t>
      </w:r>
    </w:p>
    <w:p w14:paraId="0689D42B" w14:textId="601ACE4C" w:rsidR="003B3A74" w:rsidRDefault="003B3A74" w:rsidP="003B3A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Jesus did is to be miniscule compared to what needs to be done and what ought to be done.</w:t>
      </w:r>
    </w:p>
    <w:p w14:paraId="3EDBCC5F" w14:textId="77777777" w:rsidR="003B3A74" w:rsidRDefault="00BE60B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choir, orchestra, preaching, and educational program</w:t>
      </w:r>
      <w:r w:rsidR="003B3A74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a church </w:t>
      </w:r>
      <w:r w:rsidR="003B3A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fine</w:t>
      </w:r>
      <w:r w:rsidR="005927B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they are only </w:t>
      </w:r>
      <w:r w:rsidR="003B3A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part of a great program</w:t>
      </w:r>
      <w:r w:rsidR="003B3A7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83CCADF" w14:textId="5A745EB5" w:rsidR="00E44FE6" w:rsidRPr="003B3A74" w:rsidRDefault="003B3A74" w:rsidP="003B3A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BF4C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nd that </w:t>
      </w:r>
      <w:r w:rsidR="00DF12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program </w:t>
      </w:r>
      <w:r w:rsidR="00BF4C58">
        <w:rPr>
          <w:rFonts w:ascii="Lora" w:eastAsia="Arial Unicode MS" w:hAnsi="Lora" w:cs="Arial"/>
          <w:color w:val="000000"/>
          <w:sz w:val="24"/>
          <w:szCs w:val="24"/>
          <w:bdr w:val="nil"/>
        </w:rPr>
        <w:t>is doing the works of Jesus.</w:t>
      </w:r>
      <w:r w:rsidR="00E44FE6" w:rsidRPr="003B3A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B3A7020" w14:textId="5AB345A0" w:rsidR="00E44FE6" w:rsidRDefault="003B3A7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are the works of Jesus?</w:t>
      </w:r>
    </w:p>
    <w:p w14:paraId="2A82FE5E" w14:textId="6696F01E" w:rsidR="003B3A74" w:rsidRDefault="003B3A74" w:rsidP="003B3A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17:4</w:t>
      </w:r>
    </w:p>
    <w:p w14:paraId="47868ECE" w14:textId="29BD6DF3" w:rsidR="003B3A74" w:rsidRDefault="003B3A74" w:rsidP="003B3A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19:10</w:t>
      </w:r>
    </w:p>
    <w:p w14:paraId="27DBB7CC" w14:textId="478806E2" w:rsidR="00E44FE6" w:rsidRDefault="003B3A7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Never minimize bringing souls to Jesus Christ.</w:t>
      </w:r>
    </w:p>
    <w:p w14:paraId="487CE08C" w14:textId="2BF31D6D" w:rsidR="003B3A74" w:rsidRDefault="003B3A74" w:rsidP="003B3A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substitute.</w:t>
      </w:r>
    </w:p>
    <w:p w14:paraId="28BC9D04" w14:textId="227B98BB" w:rsidR="003B3A74" w:rsidRDefault="003B3A74" w:rsidP="003B3A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a church moves away from evangelism, then it signs its death warrant.</w:t>
      </w:r>
    </w:p>
    <w:p w14:paraId="376BCCE7" w14:textId="19D7A190" w:rsidR="00855EBF" w:rsidRPr="003B3A74" w:rsidRDefault="003B3A74" w:rsidP="003B3A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church exists by evangelism like a fire exists by burning.</w:t>
      </w:r>
    </w:p>
    <w:p w14:paraId="3DA08153" w14:textId="77777777" w:rsid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6619062B" w14:textId="77777777" w:rsidR="007451A1" w:rsidRPr="00855EBF" w:rsidRDefault="007451A1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537317FC" w:rsidR="00855EBF" w:rsidRPr="00A6168D" w:rsidRDefault="00DC735B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A6168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 xml:space="preserve">the </w:t>
      </w:r>
      <w:r w:rsidR="00905389" w:rsidRPr="00A6168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explicit promise </w:t>
      </w:r>
      <w:r w:rsidRPr="00A6168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of a spirit-filled church (John 14:12-14)</w:t>
      </w:r>
    </w:p>
    <w:p w14:paraId="03611CE3" w14:textId="66B09EB3" w:rsidR="00581A9E" w:rsidRPr="007451A1" w:rsidRDefault="00581A9E" w:rsidP="0074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451A1">
        <w:rPr>
          <w:rFonts w:ascii="Lora" w:eastAsia="Arial Unicode MS" w:hAnsi="Lora" w:cs="Arial"/>
          <w:color w:val="000000"/>
          <w:sz w:val="24"/>
          <w:szCs w:val="24"/>
          <w:bdr w:val="nil"/>
        </w:rPr>
        <w:t>Verse 12</w:t>
      </w:r>
      <w:r w:rsidR="00B003A2" w:rsidRPr="007451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speaks of greater works.</w:t>
      </w:r>
    </w:p>
    <w:p w14:paraId="16279858" w14:textId="28AE154A" w:rsidR="00B003A2" w:rsidRDefault="001B3F98" w:rsidP="00B003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V</w:t>
      </w:r>
      <w:r w:rsidR="00B003A2">
        <w:rPr>
          <w:rFonts w:ascii="Lora" w:eastAsia="Arial Unicode MS" w:hAnsi="Lora" w:cs="Arial"/>
          <w:color w:val="000000"/>
          <w:sz w:val="24"/>
          <w:szCs w:val="24"/>
          <w:bdr w:val="nil"/>
        </w:rPr>
        <w:t>erse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12</w:t>
      </w:r>
      <w:r w:rsidR="00B003A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co</w:t>
      </w:r>
      <w:r w:rsidR="009565CC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6B0A23">
        <w:rPr>
          <w:rFonts w:ascii="Lora" w:eastAsia="Arial Unicode MS" w:hAnsi="Lora" w:cs="Arial"/>
          <w:color w:val="000000"/>
          <w:sz w:val="24"/>
          <w:szCs w:val="24"/>
          <w:bdr w:val="nil"/>
        </w:rPr>
        <w:t>joined with verse 13.</w:t>
      </w:r>
    </w:p>
    <w:p w14:paraId="428D28F2" w14:textId="6FE074C0" w:rsidR="00656691" w:rsidRPr="001B3F98" w:rsidRDefault="006B0A23" w:rsidP="001B3F9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“And” means that it is part of the same thing.</w:t>
      </w:r>
    </w:p>
    <w:p w14:paraId="3691094F" w14:textId="2B8F25CF" w:rsidR="005001BD" w:rsidRDefault="0065669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 the</w:t>
      </w:r>
      <w:r w:rsidR="003B3A74">
        <w:rPr>
          <w:rFonts w:ascii="Lora" w:eastAsia="Arial Unicode MS" w:hAnsi="Lora" w:cs="Arial"/>
          <w:color w:val="000000"/>
          <w:sz w:val="24"/>
          <w:szCs w:val="24"/>
          <w:bdr w:val="nil"/>
        </w:rPr>
        <w:t>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greater works </w:t>
      </w:r>
      <w:r w:rsidR="00A6168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through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believing prayer.</w:t>
      </w:r>
    </w:p>
    <w:p w14:paraId="5C13C21D" w14:textId="4441AD8B" w:rsidR="00A6168D" w:rsidRDefault="008E4404" w:rsidP="00A616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3,000</w:t>
      </w:r>
      <w:r w:rsidR="00302CD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people were saved in one day on the Day of Pentecost.</w:t>
      </w:r>
    </w:p>
    <w:p w14:paraId="1FD995A6" w14:textId="1FC2E2AF" w:rsidR="00A6168D" w:rsidRDefault="00A6168D" w:rsidP="00A616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2:41</w:t>
      </w:r>
    </w:p>
    <w:p w14:paraId="768392A3" w14:textId="149610EB" w:rsidR="000C7D29" w:rsidRPr="00A6168D" w:rsidRDefault="00302CD5" w:rsidP="00A616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6168D">
        <w:rPr>
          <w:rFonts w:ascii="Lora" w:eastAsia="Arial Unicode MS" w:hAnsi="Lora" w:cs="Arial"/>
          <w:color w:val="000000"/>
          <w:sz w:val="24"/>
          <w:szCs w:val="24"/>
          <w:bdr w:val="nil"/>
        </w:rPr>
        <w:t>They prayed for ten days</w:t>
      </w:r>
      <w:r w:rsidR="00B31CB9" w:rsidRPr="00A6168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preached for fifteen minutes.</w:t>
      </w:r>
    </w:p>
    <w:p w14:paraId="3E687032" w14:textId="357C59A5" w:rsidR="00855EBF" w:rsidRPr="00A6168D" w:rsidRDefault="003B3A74" w:rsidP="00A616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today, w</w:t>
      </w:r>
      <w:r w:rsidR="00B31CB9">
        <w:rPr>
          <w:rFonts w:ascii="Lora" w:eastAsia="Arial Unicode MS" w:hAnsi="Lora" w:cs="Arial"/>
          <w:color w:val="000000"/>
          <w:sz w:val="24"/>
          <w:szCs w:val="24"/>
          <w:bdr w:val="nil"/>
        </w:rPr>
        <w:t>e pray for ten minutes</w:t>
      </w:r>
      <w:r w:rsidR="000C7D2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31C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preach for ten days</w:t>
      </w:r>
      <w:r w:rsidR="000C7D2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31C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only </w:t>
      </w:r>
      <w:r w:rsidR="00733394">
        <w:rPr>
          <w:rFonts w:ascii="Lora" w:eastAsia="Arial Unicode MS" w:hAnsi="Lora" w:cs="Arial"/>
          <w:color w:val="000000"/>
          <w:sz w:val="24"/>
          <w:szCs w:val="24"/>
          <w:bdr w:val="nil"/>
        </w:rPr>
        <w:t>a handful of people are saved.</w:t>
      </w:r>
    </w:p>
    <w:p w14:paraId="31B9674E" w14:textId="1A02C0E9" w:rsidR="00A6168D" w:rsidRDefault="00A6168D" w:rsidP="00A616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exciting program is based upon the promise that God will answer our prayer.</w:t>
      </w:r>
    </w:p>
    <w:p w14:paraId="33D6AA6B" w14:textId="127F1E48" w:rsidR="00733394" w:rsidRPr="00BA1E65" w:rsidRDefault="00733394" w:rsidP="00BA1E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Prayer is not a substitute for our work</w:t>
      </w:r>
      <w:r w:rsidR="00BA1E65">
        <w:rPr>
          <w:rFonts w:ascii="Lora" w:eastAsia="Arial Unicode MS" w:hAnsi="Lora" w:cs="Arial"/>
          <w:color w:val="000000"/>
          <w:sz w:val="24"/>
          <w:szCs w:val="24"/>
          <w:bdr w:val="nil"/>
        </w:rPr>
        <w:t>, and p</w:t>
      </w:r>
      <w:r w:rsidRPr="00BA1E65">
        <w:rPr>
          <w:rFonts w:ascii="Lora" w:eastAsia="Arial Unicode MS" w:hAnsi="Lora" w:cs="Arial"/>
          <w:color w:val="000000"/>
          <w:sz w:val="24"/>
          <w:szCs w:val="24"/>
          <w:bdr w:val="nil"/>
        </w:rPr>
        <w:t>rayer is not preliminary to our work.</w:t>
      </w:r>
    </w:p>
    <w:p w14:paraId="4C8FD243" w14:textId="77777777" w:rsidR="00A6168D" w:rsidRDefault="00733394" w:rsidP="00A616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many senses, </w:t>
      </w:r>
      <w:r w:rsidR="00BA1E65">
        <w:rPr>
          <w:rFonts w:ascii="Lora" w:eastAsia="Arial Unicode MS" w:hAnsi="Lora" w:cs="Arial"/>
          <w:color w:val="000000"/>
          <w:sz w:val="24"/>
          <w:szCs w:val="24"/>
          <w:bdr w:val="nil"/>
        </w:rPr>
        <w:t>prayer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our work.</w:t>
      </w:r>
    </w:p>
    <w:p w14:paraId="6D053236" w14:textId="13DE2721" w:rsidR="00A6168D" w:rsidRPr="00A6168D" w:rsidRDefault="00A6168D" w:rsidP="00A616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6168D">
        <w:rPr>
          <w:rFonts w:ascii="Lora" w:eastAsia="Arial Unicode MS" w:hAnsi="Lora" w:cs="Arial"/>
          <w:color w:val="000000"/>
          <w:sz w:val="24"/>
          <w:szCs w:val="24"/>
          <w:bdr w:val="nil"/>
        </w:rPr>
        <w:t>Do you believe that God will do greater things through your prayer?</w:t>
      </w:r>
    </w:p>
    <w:p w14:paraId="73279757" w14:textId="34EB0306" w:rsidR="00855EBF" w:rsidRPr="00726EF3" w:rsidRDefault="005D7400" w:rsidP="00A6168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6EF3">
        <w:rPr>
          <w:rFonts w:ascii="Lora" w:eastAsia="Arial Unicode MS" w:hAnsi="Lora" w:cs="Arial"/>
          <w:color w:val="000000"/>
          <w:sz w:val="24"/>
          <w:szCs w:val="24"/>
          <w:bdr w:val="nil"/>
        </w:rPr>
        <w:t>John 14:12</w:t>
      </w:r>
      <w:r w:rsidR="00E94F56" w:rsidRPr="00726EF3">
        <w:rPr>
          <w:rFonts w:ascii="Lora" w:eastAsia="Arial Unicode MS" w:hAnsi="Lora" w:cs="Arial"/>
          <w:color w:val="000000"/>
          <w:sz w:val="24"/>
          <w:szCs w:val="24"/>
          <w:bdr w:val="nil"/>
        </w:rPr>
        <w:t>, 14</w:t>
      </w:r>
    </w:p>
    <w:p w14:paraId="770C8FF9" w14:textId="3F788CA3" w:rsidR="0030508F" w:rsidRDefault="00AD301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 </w:t>
      </w:r>
      <w:r w:rsidR="003B3A74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 a lot without prayer.</w:t>
      </w:r>
    </w:p>
    <w:p w14:paraId="00846443" w14:textId="0B2DFC2A" w:rsidR="00AD3012" w:rsidRPr="00726EF3" w:rsidRDefault="00AD3012" w:rsidP="00726E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pyramids were built without prayer to our true God.</w:t>
      </w:r>
    </w:p>
    <w:p w14:paraId="24E123AA" w14:textId="0EB82D3F" w:rsidR="0030508F" w:rsidRDefault="00AD3012" w:rsidP="00AD301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in order to do the greater works that Jesus commands us to do</w:t>
      </w:r>
      <w:r w:rsidR="003B3A7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F14FF">
        <w:rPr>
          <w:rFonts w:ascii="Lora" w:eastAsia="Arial Unicode MS" w:hAnsi="Lora" w:cs="Arial"/>
          <w:color w:val="000000"/>
          <w:sz w:val="24"/>
          <w:szCs w:val="24"/>
          <w:bdr w:val="nil"/>
        </w:rPr>
        <w:t>we must do it by prayer.</w:t>
      </w:r>
    </w:p>
    <w:p w14:paraId="7B631B98" w14:textId="2515E643" w:rsidR="0030508F" w:rsidRDefault="00EF07F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kind of prayer </w:t>
      </w:r>
      <w:r w:rsidR="00B4245B">
        <w:rPr>
          <w:rFonts w:ascii="Lora" w:eastAsia="Arial Unicode MS" w:hAnsi="Lora" w:cs="Arial"/>
          <w:color w:val="000000"/>
          <w:sz w:val="24"/>
          <w:szCs w:val="24"/>
          <w:bdr w:val="nil"/>
        </w:rPr>
        <w:t>must we have?</w:t>
      </w:r>
    </w:p>
    <w:p w14:paraId="41C102ED" w14:textId="387F60DB" w:rsidR="00EF07FE" w:rsidRDefault="00E03A77" w:rsidP="00EF07F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must be the right people.</w:t>
      </w:r>
    </w:p>
    <w:p w14:paraId="47FD5978" w14:textId="77993AE7" w:rsidR="00E03A77" w:rsidRDefault="00E03A77" w:rsidP="00E03A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14:12</w:t>
      </w:r>
    </w:p>
    <w:p w14:paraId="4C75B6B7" w14:textId="7B897403" w:rsidR="00B4245B" w:rsidRDefault="00B4245B" w:rsidP="00B4245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believe.</w:t>
      </w:r>
    </w:p>
    <w:p w14:paraId="57BB4F63" w14:textId="2785F79A" w:rsidR="00E03A77" w:rsidRDefault="00E03A77" w:rsidP="00E03A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are not a believer, then your prayer does not get any higher than the lightbulbs.</w:t>
      </w:r>
    </w:p>
    <w:p w14:paraId="112EA924" w14:textId="5E93F9BE" w:rsidR="005417EC" w:rsidRDefault="005417EC" w:rsidP="00E03A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are a believer and know the Lord Jesus Christ, then God sends forth His Spirit into our hearts</w:t>
      </w:r>
      <w:r w:rsidR="007451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crying, “Abba, Father</w:t>
      </w:r>
      <w:r w:rsidR="00BB0572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7451A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06C2A27" w14:textId="16EBBE50" w:rsidR="00F80A16" w:rsidRPr="00BB0572" w:rsidRDefault="00F80A16" w:rsidP="00BB05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B0572"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4</w:t>
      </w:r>
      <w:r w:rsidR="009565CC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  <w:r w:rsidRPr="00BB0572">
        <w:rPr>
          <w:rFonts w:ascii="Lora" w:eastAsia="Arial Unicode MS" w:hAnsi="Lora" w:cs="Arial"/>
          <w:color w:val="000000"/>
          <w:sz w:val="24"/>
          <w:szCs w:val="24"/>
          <w:bdr w:val="nil"/>
        </w:rPr>
        <w:t>6</w:t>
      </w:r>
    </w:p>
    <w:p w14:paraId="3AF7237D" w14:textId="40F6F034" w:rsidR="00B4245B" w:rsidRDefault="00B4245B" w:rsidP="00B4245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don’t find in your heart an earnest desire to pray, then evaluate whether you are saved.</w:t>
      </w:r>
    </w:p>
    <w:p w14:paraId="65C708F6" w14:textId="542F7061" w:rsidR="0030508F" w:rsidRDefault="00F80A16" w:rsidP="00F80A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must be the right power.</w:t>
      </w:r>
    </w:p>
    <w:p w14:paraId="148B5438" w14:textId="649945EE" w:rsidR="00F80A16" w:rsidRDefault="00F80A16" w:rsidP="00F80A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14:</w:t>
      </w:r>
      <w:r w:rsidR="001D269A">
        <w:rPr>
          <w:rFonts w:ascii="Lora" w:eastAsia="Arial Unicode MS" w:hAnsi="Lora" w:cs="Arial"/>
          <w:color w:val="000000"/>
          <w:sz w:val="24"/>
          <w:szCs w:val="24"/>
          <w:bdr w:val="nil"/>
        </w:rPr>
        <w:t>14</w:t>
      </w:r>
    </w:p>
    <w:p w14:paraId="541EBD04" w14:textId="56B80A2F" w:rsidR="001D269A" w:rsidRDefault="00716843" w:rsidP="00F80A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forge Jesus’ name to a prayer</w:t>
      </w:r>
      <w:r w:rsidR="009E6DE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B2DBADE" w14:textId="6D4E5149" w:rsidR="00D43349" w:rsidRDefault="00D43349" w:rsidP="00F80A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does it mean to ask in His name?</w:t>
      </w:r>
    </w:p>
    <w:p w14:paraId="0D0801B5" w14:textId="7211D1AC" w:rsidR="009A4052" w:rsidRPr="009E6DE4" w:rsidRDefault="00D43349" w:rsidP="009E6DE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name stands for authority.</w:t>
      </w:r>
    </w:p>
    <w:p w14:paraId="286F3DA6" w14:textId="7DAF442C" w:rsidR="00F80A16" w:rsidRDefault="009E6DE4" w:rsidP="009E6DE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9A4052">
        <w:rPr>
          <w:rFonts w:ascii="Lora" w:eastAsia="Arial Unicode MS" w:hAnsi="Lora" w:cs="Arial"/>
          <w:color w:val="000000"/>
          <w:sz w:val="24"/>
          <w:szCs w:val="24"/>
          <w:bdr w:val="nil"/>
        </w:rPr>
        <w:t>f we ask anything in His name</w:t>
      </w:r>
      <w:r w:rsidR="007039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4245B">
        <w:rPr>
          <w:rFonts w:ascii="Lora" w:eastAsia="Arial Unicode MS" w:hAnsi="Lora" w:cs="Arial"/>
          <w:color w:val="000000"/>
          <w:sz w:val="24"/>
          <w:szCs w:val="24"/>
          <w:bdr w:val="nil"/>
        </w:rPr>
        <w:t>(</w:t>
      </w:r>
      <w:r w:rsidR="00703955">
        <w:rPr>
          <w:rFonts w:ascii="Lora" w:eastAsia="Arial Unicode MS" w:hAnsi="Lora" w:cs="Arial"/>
          <w:color w:val="000000"/>
          <w:sz w:val="24"/>
          <w:szCs w:val="24"/>
          <w:bdr w:val="nil"/>
        </w:rPr>
        <w:t>that is</w:t>
      </w:r>
      <w:r w:rsidR="00B4245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039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His authority and His approval</w:t>
      </w:r>
      <w:r w:rsidR="00B4245B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="00703955">
        <w:rPr>
          <w:rFonts w:ascii="Lora" w:eastAsia="Arial Unicode MS" w:hAnsi="Lora" w:cs="Arial"/>
          <w:color w:val="000000"/>
          <w:sz w:val="24"/>
          <w:szCs w:val="24"/>
          <w:bdr w:val="nil"/>
        </w:rPr>
        <w:t>, then He will do it.</w:t>
      </w:r>
    </w:p>
    <w:p w14:paraId="2C09CFCE" w14:textId="54F728F4" w:rsidR="00F80A16" w:rsidRDefault="00F41F50" w:rsidP="00F41F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As believers, we have authority.</w:t>
      </w:r>
    </w:p>
    <w:p w14:paraId="589EA7C5" w14:textId="6D62FFC6" w:rsidR="00F41F50" w:rsidRDefault="00F41F50" w:rsidP="00F41F5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 to have physical strength, monetary strength, or intellectual superiority.</w:t>
      </w:r>
    </w:p>
    <w:p w14:paraId="0715142D" w14:textId="14BB04E2" w:rsidR="00F41F50" w:rsidRDefault="00F41F50" w:rsidP="00F41F5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have the </w:t>
      </w:r>
      <w:r w:rsidR="00131494">
        <w:rPr>
          <w:rFonts w:ascii="Lora" w:eastAsia="Arial Unicode MS" w:hAnsi="Lora" w:cs="Arial"/>
          <w:color w:val="000000"/>
          <w:sz w:val="24"/>
          <w:szCs w:val="24"/>
          <w:bdr w:val="nil"/>
        </w:rPr>
        <w:t>authority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Jesus Christ.</w:t>
      </w:r>
    </w:p>
    <w:p w14:paraId="1C843808" w14:textId="775EF798" w:rsidR="00F80A16" w:rsidRDefault="00B24E22" w:rsidP="00B24E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We cannot take that authority and apply it to something where it does not belong.</w:t>
      </w:r>
    </w:p>
    <w:p w14:paraId="61BFE6F3" w14:textId="6FE657E0" w:rsidR="00B24E22" w:rsidRDefault="00B24E22" w:rsidP="00B24E2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just tack “In the name of Jesus” on a prayer and get our prayer answered.</w:t>
      </w:r>
    </w:p>
    <w:p w14:paraId="04F69EBE" w14:textId="77EDFD15" w:rsidR="00F80A16" w:rsidRDefault="00B24E22" w:rsidP="004C59E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“In the name of Jesus” means for the right purpose.</w:t>
      </w:r>
    </w:p>
    <w:p w14:paraId="15BE6193" w14:textId="576CB874" w:rsidR="00F80A16" w:rsidRDefault="0079424E" w:rsidP="00B24E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must be the right purpose.</w:t>
      </w:r>
    </w:p>
    <w:p w14:paraId="224F73EB" w14:textId="3469C342" w:rsidR="0079424E" w:rsidRDefault="0079424E" w:rsidP="0079424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14:13</w:t>
      </w:r>
    </w:p>
    <w:p w14:paraId="701DDB9C" w14:textId="77777777" w:rsidR="000A30AF" w:rsidRDefault="00745095" w:rsidP="000A30A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purpose of prayer is to glorify God.</w:t>
      </w:r>
    </w:p>
    <w:p w14:paraId="0201B05B" w14:textId="591978C7" w:rsidR="00745095" w:rsidRPr="000A30AF" w:rsidRDefault="009565CC" w:rsidP="000A30A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 w:rsidR="000A30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45095" w:rsidRPr="000A30AF">
        <w:rPr>
          <w:rFonts w:ascii="Lora" w:eastAsia="Arial Unicode MS" w:hAnsi="Lora" w:cs="Arial"/>
          <w:color w:val="000000"/>
          <w:sz w:val="24"/>
          <w:szCs w:val="24"/>
          <w:bdr w:val="nil"/>
        </w:rPr>
        <w:t>is not to have selfish desires met.</w:t>
      </w:r>
    </w:p>
    <w:p w14:paraId="18B7CDA6" w14:textId="255E2557" w:rsidR="0063016A" w:rsidRPr="000A30AF" w:rsidRDefault="00065235" w:rsidP="000A30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get the right person praying with the right power for the right purpose, </w:t>
      </w:r>
      <w:r w:rsidR="00B424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="0063016A">
        <w:rPr>
          <w:rFonts w:ascii="Lora" w:eastAsia="Arial Unicode MS" w:hAnsi="Lora" w:cs="Arial"/>
          <w:color w:val="000000"/>
          <w:sz w:val="24"/>
          <w:szCs w:val="24"/>
          <w:bdr w:val="nil"/>
        </w:rPr>
        <w:t>our prayers get answered.</w:t>
      </w:r>
    </w:p>
    <w:p w14:paraId="7A7FD68B" w14:textId="77777777" w:rsidR="009E4748" w:rsidRDefault="00B073A8" w:rsidP="009E4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do greater works than the Lord Jesus Christ.</w:t>
      </w:r>
    </w:p>
    <w:p w14:paraId="1735AC85" w14:textId="392A12C4" w:rsidR="009E4748" w:rsidRDefault="00B073A8" w:rsidP="009E4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E47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way we </w:t>
      </w:r>
      <w:r w:rsidR="000A30AF" w:rsidRPr="009E47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 </w:t>
      </w:r>
      <w:r w:rsidRPr="009E47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through </w:t>
      </w:r>
      <w:r w:rsidR="00131494" w:rsidRPr="009E4748">
        <w:rPr>
          <w:rFonts w:ascii="Lora" w:eastAsia="Arial Unicode MS" w:hAnsi="Lora" w:cs="Arial"/>
          <w:color w:val="000000"/>
          <w:sz w:val="24"/>
          <w:szCs w:val="24"/>
          <w:bdr w:val="nil"/>
        </w:rPr>
        <w:t>believing</w:t>
      </w:r>
      <w:r w:rsidRPr="009E47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prayer.</w:t>
      </w:r>
    </w:p>
    <w:p w14:paraId="6F39AD95" w14:textId="77777777" w:rsidR="009E4748" w:rsidRDefault="00B073A8" w:rsidP="009E4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E4748">
        <w:rPr>
          <w:rFonts w:ascii="Lora" w:eastAsia="Arial Unicode MS" w:hAnsi="Lora" w:cs="Arial"/>
          <w:color w:val="000000"/>
          <w:sz w:val="24"/>
          <w:szCs w:val="24"/>
          <w:bdr w:val="nil"/>
        </w:rPr>
        <w:t>God has given us an explicit promise.</w:t>
      </w:r>
    </w:p>
    <w:p w14:paraId="0C1AA5E9" w14:textId="77777777" w:rsidR="009E4748" w:rsidRDefault="00B073A8" w:rsidP="009E4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E4748">
        <w:rPr>
          <w:rFonts w:ascii="Lora" w:eastAsia="Arial Unicode MS" w:hAnsi="Lora" w:cs="Arial"/>
          <w:color w:val="000000"/>
          <w:sz w:val="24"/>
          <w:szCs w:val="24"/>
          <w:bdr w:val="nil"/>
        </w:rPr>
        <w:t>Don’t take from it, and don’t add to it.</w:t>
      </w:r>
    </w:p>
    <w:p w14:paraId="1C06A7B7" w14:textId="3152B8A9" w:rsidR="00855EBF" w:rsidRPr="00B4245B" w:rsidRDefault="00B073A8" w:rsidP="00B424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E4748">
        <w:rPr>
          <w:rFonts w:ascii="Lora" w:eastAsia="Arial Unicode MS" w:hAnsi="Lora" w:cs="Arial"/>
          <w:color w:val="000000"/>
          <w:sz w:val="24"/>
          <w:szCs w:val="24"/>
          <w:bdr w:val="nil"/>
        </w:rPr>
        <w:t>Believe it</w:t>
      </w:r>
      <w:r w:rsidR="00B4245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9E47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practice it.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31BA78CA" w:rsidR="00855EBF" w:rsidRPr="009565CC" w:rsidRDefault="00DC735B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9565C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</w:t>
      </w:r>
      <w:r w:rsidR="00B073A8" w:rsidRPr="009565C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expected practice </w:t>
      </w:r>
      <w:r w:rsidRPr="009565C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of a spirit-filled church </w:t>
      </w:r>
      <w:r w:rsidR="00B073A8" w:rsidRPr="009565C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</w:t>
      </w:r>
      <w:r w:rsidR="009565C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john 14:15)</w:t>
      </w:r>
    </w:p>
    <w:p w14:paraId="4E57C968" w14:textId="6A032F9E" w:rsidR="00855EBF" w:rsidRPr="009565CC" w:rsidRDefault="00725C5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of these</w:t>
      </w:r>
      <w:r w:rsidR="009728E9" w:rsidRPr="009565C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things are co</w:t>
      </w:r>
      <w:r w:rsidR="009565CC" w:rsidRPr="009565CC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9728E9" w:rsidRPr="009565C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joined:  </w:t>
      </w:r>
    </w:p>
    <w:p w14:paraId="68A51511" w14:textId="1FCFE0EE" w:rsidR="009728E9" w:rsidRDefault="00400DCA" w:rsidP="009728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Greater works</w:t>
      </w:r>
    </w:p>
    <w:p w14:paraId="40D61BEE" w14:textId="7875CF3A" w:rsidR="00400DCA" w:rsidRDefault="00400DCA" w:rsidP="009728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Prayer</w:t>
      </w:r>
    </w:p>
    <w:p w14:paraId="2923E818" w14:textId="0B6025BF" w:rsidR="00400DCA" w:rsidRDefault="00400DCA" w:rsidP="009728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Keeping His commandments</w:t>
      </w:r>
    </w:p>
    <w:p w14:paraId="1F0B53E4" w14:textId="28585D48" w:rsidR="00400DCA" w:rsidRDefault="00400DCA" w:rsidP="00400DC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14:15</w:t>
      </w:r>
    </w:p>
    <w:p w14:paraId="18D68482" w14:textId="4F9C69F0" w:rsidR="005001BD" w:rsidRDefault="00446AF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say that we love the Lord Jesus Christ </w:t>
      </w:r>
      <w:r w:rsidR="00725C55">
        <w:rPr>
          <w:rFonts w:ascii="Lora" w:eastAsia="Arial Unicode MS" w:hAnsi="Lora" w:cs="Arial"/>
          <w:color w:val="000000"/>
          <w:sz w:val="24"/>
          <w:szCs w:val="24"/>
          <w:bdr w:val="nil"/>
        </w:rPr>
        <w:t>but</w:t>
      </w:r>
      <w:r w:rsidR="009565C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 not keep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commandments, then we are not telling the truth.</w:t>
      </w:r>
    </w:p>
    <w:p w14:paraId="78A62E03" w14:textId="0C0694AE" w:rsidR="005001BD" w:rsidRDefault="00446AFD" w:rsidP="00B00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don’t keep His commandments, then it is no wonder that we are not doing greater works.</w:t>
      </w:r>
    </w:p>
    <w:p w14:paraId="1A403189" w14:textId="3BDCDCC0" w:rsidR="005001BD" w:rsidRDefault="00446AFD" w:rsidP="00A15A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commandment is the Great Commission.</w:t>
      </w:r>
    </w:p>
    <w:p w14:paraId="57C567A4" w14:textId="3A244423" w:rsidR="00446AFD" w:rsidRDefault="00446AFD" w:rsidP="00A15A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</w:t>
      </w:r>
      <w:r w:rsidR="00DC183C">
        <w:rPr>
          <w:rFonts w:ascii="Lora" w:eastAsia="Arial Unicode MS" w:hAnsi="Lora" w:cs="Arial"/>
          <w:color w:val="000000"/>
          <w:sz w:val="24"/>
          <w:szCs w:val="24"/>
          <w:bdr w:val="nil"/>
        </w:rPr>
        <w:t>28:18-20</w:t>
      </w:r>
    </w:p>
    <w:p w14:paraId="4A39E684" w14:textId="167C12CC" w:rsidR="00DC183C" w:rsidRPr="00855EBF" w:rsidRDefault="00DC183C" w:rsidP="00DC18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 and make disciples.</w:t>
      </w:r>
    </w:p>
    <w:p w14:paraId="657E3E72" w14:textId="77777777" w:rsidR="00A15A3D" w:rsidRDefault="00DC183C" w:rsidP="00A15A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greater works are bringing people to Jesus Christ.</w:t>
      </w:r>
    </w:p>
    <w:p w14:paraId="3842ED6D" w14:textId="77777777" w:rsidR="00A15A3D" w:rsidRDefault="004C2FD7" w:rsidP="00A15A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5A3D">
        <w:rPr>
          <w:rFonts w:ascii="Lora" w:eastAsia="Arial Unicode MS" w:hAnsi="Lora" w:cs="Arial"/>
          <w:color w:val="000000"/>
          <w:sz w:val="24"/>
          <w:szCs w:val="24"/>
          <w:bdr w:val="nil"/>
        </w:rPr>
        <w:t>Acts 1:8</w:t>
      </w:r>
    </w:p>
    <w:p w14:paraId="1C265CC4" w14:textId="77777777" w:rsidR="00A15A3D" w:rsidRDefault="002A6181" w:rsidP="00A15A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5A3D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 to be educated or know a lot of theology</w:t>
      </w:r>
      <w:r w:rsidR="00991560" w:rsidRPr="00A15A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witness.</w:t>
      </w:r>
    </w:p>
    <w:p w14:paraId="7C39C922" w14:textId="2CD5ABA3" w:rsidR="00A15A3D" w:rsidRPr="00A15A3D" w:rsidRDefault="00A15A3D" w:rsidP="00A15A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5A3D">
        <w:rPr>
          <w:rFonts w:ascii="Lora" w:eastAsia="Arial Unicode MS" w:hAnsi="Lora" w:cs="Arial"/>
          <w:color w:val="000000"/>
          <w:sz w:val="24"/>
          <w:szCs w:val="24"/>
          <w:bdr w:val="nil"/>
        </w:rPr>
        <w:t>Anyone who is saved can witness.</w:t>
      </w:r>
    </w:p>
    <w:p w14:paraId="53FF7436" w14:textId="77777777" w:rsidR="00A15A3D" w:rsidRDefault="00A15A3D" w:rsidP="00A15A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5A3D">
        <w:rPr>
          <w:rFonts w:ascii="Lora" w:eastAsia="Arial Unicode MS" w:hAnsi="Lora" w:cs="Arial"/>
          <w:color w:val="000000"/>
          <w:sz w:val="24"/>
          <w:szCs w:val="24"/>
          <w:bdr w:val="nil"/>
        </w:rPr>
        <w:t>You can tell someone how you were saved.</w:t>
      </w:r>
    </w:p>
    <w:p w14:paraId="6E54EDD0" w14:textId="77777777" w:rsidR="00A15A3D" w:rsidRDefault="002B5454" w:rsidP="00A15A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5A3D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has not called us to be lawyers but to be witnesses.</w:t>
      </w:r>
    </w:p>
    <w:p w14:paraId="2AB5B6D3" w14:textId="3E1CB4E8" w:rsidR="002B5454" w:rsidRPr="00A15A3D" w:rsidRDefault="002B5454" w:rsidP="00A15A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5A3D">
        <w:rPr>
          <w:rFonts w:ascii="Lora" w:eastAsia="Arial Unicode MS" w:hAnsi="Lora" w:cs="Arial"/>
          <w:color w:val="000000"/>
          <w:sz w:val="24"/>
          <w:szCs w:val="24"/>
          <w:bdr w:val="nil"/>
        </w:rPr>
        <w:t>A lawyer argues a case</w:t>
      </w:r>
      <w:r w:rsidR="00A835A5" w:rsidRPr="00A15A3D">
        <w:rPr>
          <w:rFonts w:ascii="Lora" w:eastAsia="Arial Unicode MS" w:hAnsi="Lora" w:cs="Arial"/>
          <w:color w:val="000000"/>
          <w:sz w:val="24"/>
          <w:szCs w:val="24"/>
          <w:bdr w:val="nil"/>
        </w:rPr>
        <w:t>; a witness tells what he has seen and heard.</w:t>
      </w:r>
    </w:p>
    <w:p w14:paraId="4896BED0" w14:textId="77777777" w:rsidR="00092806" w:rsidRDefault="00A835A5" w:rsidP="00416B9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only reason why some people don’t witness is that they have not seen or heard anything.</w:t>
      </w:r>
    </w:p>
    <w:p w14:paraId="33949BD0" w14:textId="77777777" w:rsidR="00092806" w:rsidRDefault="00A835A5" w:rsidP="00A15A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92806">
        <w:rPr>
          <w:rFonts w:ascii="Lora" w:eastAsia="Arial Unicode MS" w:hAnsi="Lora" w:cs="Arial"/>
          <w:color w:val="000000"/>
          <w:sz w:val="24"/>
          <w:szCs w:val="24"/>
          <w:bdr w:val="nil"/>
        </w:rPr>
        <w:t>If Jesus Christ has saved you, then can’t you tell someone else?</w:t>
      </w:r>
    </w:p>
    <w:p w14:paraId="2743A324" w14:textId="7CB7B02B" w:rsidR="00A835A5" w:rsidRPr="00A15A3D" w:rsidRDefault="00A835A5" w:rsidP="00A15A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92806">
        <w:rPr>
          <w:rFonts w:ascii="Lora" w:eastAsia="Arial Unicode MS" w:hAnsi="Lora" w:cs="Arial"/>
          <w:color w:val="000000"/>
          <w:sz w:val="24"/>
          <w:szCs w:val="24"/>
          <w:bdr w:val="nil"/>
        </w:rPr>
        <w:t>All we have to do is tell how we were saved.</w:t>
      </w:r>
    </w:p>
    <w:p w14:paraId="4ED672E7" w14:textId="57241F51" w:rsidR="00C226B3" w:rsidRDefault="00C226B3" w:rsidP="00A15A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“witness” and the word “martyr” are the same word in the Greek language.</w:t>
      </w:r>
    </w:p>
    <w:p w14:paraId="6173B14D" w14:textId="5BE4E9E4" w:rsidR="00C226B3" w:rsidRDefault="00593D8E" w:rsidP="00A15A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 people say that they will die for Jesus, but will you live for Jesus?</w:t>
      </w:r>
    </w:p>
    <w:p w14:paraId="07BFE93C" w14:textId="1D0950AC" w:rsidR="00A835A5" w:rsidRDefault="00DD1660" w:rsidP="003126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John 14:15</w:t>
      </w:r>
    </w:p>
    <w:p w14:paraId="7DB10FF1" w14:textId="74946109" w:rsidR="00312637" w:rsidRDefault="00312637" w:rsidP="003126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our expected practice.</w:t>
      </w:r>
    </w:p>
    <w:p w14:paraId="3C4815DB" w14:textId="116C7525" w:rsidR="00E06AC4" w:rsidRDefault="004400DA" w:rsidP="004400D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E06AC4">
        <w:rPr>
          <w:rFonts w:ascii="Lora" w:eastAsia="Arial Unicode MS" w:hAnsi="Lora" w:cs="Arial"/>
          <w:color w:val="000000"/>
          <w:sz w:val="24"/>
          <w:szCs w:val="24"/>
          <w:bdr w:val="nil"/>
        </w:rPr>
        <w:t>e are to share the Lord Jesus Christ.</w:t>
      </w:r>
    </w:p>
    <w:p w14:paraId="3430EDA7" w14:textId="770E5E1C" w:rsidR="004400DA" w:rsidRDefault="00A15A3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</w:t>
      </w:r>
      <w:r w:rsidR="004400DA">
        <w:rPr>
          <w:rFonts w:ascii="Lora" w:eastAsia="Arial Unicode MS" w:hAnsi="Lora" w:cs="Arial"/>
          <w:color w:val="000000"/>
          <w:sz w:val="24"/>
          <w:szCs w:val="24"/>
          <w:bdr w:val="nil"/>
        </w:rPr>
        <w:t>people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400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think </w:t>
      </w:r>
      <w:r w:rsidR="00725C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4400DA"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done God a favor when they go to church on Sunday morning.</w:t>
      </w:r>
    </w:p>
    <w:p w14:paraId="35F3F6ED" w14:textId="1F9E5F5F" w:rsidR="00A835A5" w:rsidRPr="00725C55" w:rsidRDefault="0086547E" w:rsidP="00725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asked if they serve Jesus, they say that they go to church.</w:t>
      </w:r>
      <w:r w:rsidR="003D0F84" w:rsidRPr="00725C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3B32670D" w14:textId="31053268" w:rsidR="003D0F84" w:rsidRDefault="00725C5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Pr="00A15A3D"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do the works of Jesus and greater works.</w:t>
      </w:r>
    </w:p>
    <w:p w14:paraId="2F6B9A72" w14:textId="7C4BAD24" w:rsidR="00725C55" w:rsidRDefault="00725C55" w:rsidP="00725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John </w:t>
      </w:r>
      <w:r w:rsidRPr="00A15A3D">
        <w:rPr>
          <w:rFonts w:ascii="Lora" w:eastAsia="Arial Unicode MS" w:hAnsi="Lora" w:cs="Arial"/>
          <w:color w:val="000000"/>
          <w:sz w:val="24"/>
          <w:szCs w:val="24"/>
          <w:bdr w:val="nil"/>
        </w:rPr>
        <w:t>14:12</w:t>
      </w:r>
    </w:p>
    <w:p w14:paraId="72520A2D" w14:textId="067023FB" w:rsidR="00416B9E" w:rsidRPr="00725C55" w:rsidRDefault="00725C55" w:rsidP="00725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Pr="00A15A3D">
        <w:rPr>
          <w:rFonts w:ascii="Lora" w:eastAsia="Arial Unicode MS" w:hAnsi="Lora" w:cs="Arial"/>
          <w:color w:val="000000"/>
          <w:sz w:val="24"/>
          <w:szCs w:val="24"/>
          <w:bdr w:val="nil"/>
        </w:rPr>
        <w:t>are expected to obey the Lord if we love the Lord.</w:t>
      </w:r>
    </w:p>
    <w:p w14:paraId="358F1375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4CEA46A5" w14:textId="3286C9F1" w:rsidR="00855EBF" w:rsidRPr="00416B9E" w:rsidRDefault="00DC735B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416B9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</w:t>
      </w:r>
      <w:r w:rsidR="003D0F84" w:rsidRPr="00416B9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exceeding power </w:t>
      </w:r>
      <w:r w:rsidRPr="00416B9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of a spirit-filled church </w:t>
      </w:r>
      <w:r w:rsidR="003D0F84" w:rsidRPr="00416B9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</w:t>
      </w:r>
      <w:r w:rsidRPr="00416B9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john 14:16-18)</w:t>
      </w:r>
    </w:p>
    <w:p w14:paraId="52A50B4C" w14:textId="1720FEAC" w:rsidR="00855EBF" w:rsidRDefault="003D0F8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16B9E">
        <w:rPr>
          <w:rFonts w:ascii="Lora" w:eastAsia="Arial Unicode MS" w:hAnsi="Lora" w:cs="Arial"/>
          <w:color w:val="000000"/>
          <w:sz w:val="24"/>
          <w:szCs w:val="24"/>
          <w:bdr w:val="nil"/>
        </w:rPr>
        <w:t>For an excelling purpose, an exciting purpose, and an expanded purpose</w:t>
      </w:r>
      <w:r w:rsidR="00725C5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416B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need an exceeding power.</w:t>
      </w:r>
    </w:p>
    <w:p w14:paraId="07875D9B" w14:textId="77777777" w:rsidR="00B5250E" w:rsidRDefault="003D0F84" w:rsidP="00B525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14:16-</w:t>
      </w:r>
      <w:r w:rsidR="00846482">
        <w:rPr>
          <w:rFonts w:ascii="Lora" w:eastAsia="Arial Unicode MS" w:hAnsi="Lora" w:cs="Arial"/>
          <w:color w:val="000000"/>
          <w:sz w:val="24"/>
          <w:szCs w:val="24"/>
          <w:bdr w:val="nil"/>
        </w:rPr>
        <w:t>18</w:t>
      </w:r>
    </w:p>
    <w:p w14:paraId="74CEECF7" w14:textId="77777777" w:rsidR="00416B9E" w:rsidRDefault="00E178B2" w:rsidP="00BB55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250E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dwelling with them</w:t>
      </w:r>
      <w:r w:rsidR="00416B9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AF5124C" w14:textId="03D7EFF6" w:rsidR="00B5250E" w:rsidRDefault="00416B9E" w:rsidP="00BB55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E178B2" w:rsidRPr="00BB551C">
        <w:rPr>
          <w:rFonts w:ascii="Lora" w:eastAsia="Arial Unicode MS" w:hAnsi="Lora" w:cs="Arial"/>
          <w:color w:val="000000"/>
          <w:sz w:val="24"/>
          <w:szCs w:val="24"/>
          <w:bdr w:val="nil"/>
        </w:rPr>
        <w:t>would be in them.</w:t>
      </w:r>
    </w:p>
    <w:p w14:paraId="4509B55A" w14:textId="77777777" w:rsidR="00B5250E" w:rsidRPr="00725C55" w:rsidRDefault="00E178B2" w:rsidP="00725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5C55"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 is Christ in the Christian.</w:t>
      </w:r>
    </w:p>
    <w:p w14:paraId="52305104" w14:textId="67D6BF95" w:rsidR="00B5250E" w:rsidRDefault="00E178B2" w:rsidP="000C72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250E">
        <w:rPr>
          <w:rFonts w:ascii="Lora" w:eastAsia="Arial Unicode MS" w:hAnsi="Lora" w:cs="Arial"/>
          <w:color w:val="000000"/>
          <w:sz w:val="24"/>
          <w:szCs w:val="24"/>
          <w:bdr w:val="nil"/>
        </w:rPr>
        <w:t>We have a mission impossible.</w:t>
      </w:r>
    </w:p>
    <w:p w14:paraId="3480B2B0" w14:textId="57867631" w:rsidR="00725C55" w:rsidRDefault="00725C55" w:rsidP="00725C5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do the works of Jesus and greater works than these.</w:t>
      </w:r>
    </w:p>
    <w:p w14:paraId="02352A7C" w14:textId="205B4D1F" w:rsidR="000C72D2" w:rsidRPr="003C65DD" w:rsidRDefault="0024522A" w:rsidP="00725C5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65DD">
        <w:rPr>
          <w:rFonts w:ascii="Lora" w:eastAsia="Arial Unicode MS" w:hAnsi="Lora" w:cs="Arial"/>
          <w:color w:val="000000"/>
          <w:sz w:val="24"/>
          <w:szCs w:val="24"/>
          <w:bdr w:val="nil"/>
        </w:rPr>
        <w:t>John 14:12</w:t>
      </w:r>
    </w:p>
    <w:p w14:paraId="534CBC10" w14:textId="3080DB22" w:rsidR="00B5250E" w:rsidRPr="000C72D2" w:rsidRDefault="00033B4C" w:rsidP="000C72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72D2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</w:t>
      </w:r>
      <w:r w:rsidR="00225122" w:rsidRPr="000C72D2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 w:rsidR="009A2384" w:rsidRPr="000C72D2">
        <w:rPr>
          <w:rFonts w:ascii="Lora" w:eastAsia="Arial Unicode MS" w:hAnsi="Lora" w:cs="Arial"/>
          <w:color w:val="000000"/>
          <w:sz w:val="24"/>
          <w:szCs w:val="24"/>
          <w:bdr w:val="nil"/>
        </w:rPr>
        <w:t>omforter” means someone who will come alongside of us</w:t>
      </w:r>
      <w:r w:rsidR="000F2E96">
        <w:rPr>
          <w:rFonts w:ascii="Lora" w:eastAsia="Arial Unicode MS" w:hAnsi="Lora" w:cs="Arial"/>
          <w:color w:val="000000"/>
          <w:sz w:val="24"/>
          <w:szCs w:val="24"/>
          <w:bdr w:val="nil"/>
        </w:rPr>
        <w:t>, someone</w:t>
      </w:r>
      <w:r w:rsidR="009A2384" w:rsidRPr="000C72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F2E9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</w:t>
      </w:r>
      <w:r w:rsidR="00076243" w:rsidRPr="000C72D2">
        <w:rPr>
          <w:rFonts w:ascii="Lora" w:eastAsia="Arial Unicode MS" w:hAnsi="Lora" w:cs="Arial"/>
          <w:color w:val="000000"/>
          <w:sz w:val="24"/>
          <w:szCs w:val="24"/>
          <w:bdr w:val="nil"/>
        </w:rPr>
        <w:t>will get into yoke with us to empower and strengthen us.</w:t>
      </w:r>
    </w:p>
    <w:p w14:paraId="08315A99" w14:textId="0F619847" w:rsidR="00B5250E" w:rsidRPr="00E75951" w:rsidRDefault="00A56FA0" w:rsidP="00E7595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0644DA" w:rsidRPr="00B525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never be alone.</w:t>
      </w:r>
    </w:p>
    <w:p w14:paraId="4729F972" w14:textId="0113F63F" w:rsidR="0073151A" w:rsidRDefault="000644DA" w:rsidP="007315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250E">
        <w:rPr>
          <w:rFonts w:ascii="Lora" w:eastAsia="Arial Unicode MS" w:hAnsi="Lora" w:cs="Arial"/>
          <w:color w:val="000000"/>
          <w:sz w:val="24"/>
          <w:szCs w:val="24"/>
          <w:bdr w:val="nil"/>
        </w:rPr>
        <w:t>Jesus use</w:t>
      </w:r>
      <w:r w:rsidR="00416B9E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7451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word “another</w:t>
      </w:r>
      <w:r w:rsidR="00E7490D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7451A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421AA83" w14:textId="09A8B990" w:rsidR="0073151A" w:rsidRPr="0073151A" w:rsidRDefault="000644DA" w:rsidP="007315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315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that Jesus used was not the word </w:t>
      </w:r>
      <w:r w:rsidR="00116417" w:rsidRPr="0073151A">
        <w:rPr>
          <w:rFonts w:ascii="Lora" w:eastAsia="Arial Unicode MS" w:hAnsi="Lora" w:cs="Arial"/>
          <w:color w:val="000000"/>
          <w:sz w:val="24"/>
          <w:szCs w:val="24"/>
          <w:bdr w:val="nil"/>
        </w:rPr>
        <w:t>that means “</w:t>
      </w:r>
      <w:r w:rsidRPr="007315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another </w:t>
      </w:r>
      <w:r w:rsidR="00116417" w:rsidRPr="007315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 w:rsidRPr="0073151A">
        <w:rPr>
          <w:rFonts w:ascii="Lora" w:eastAsia="Arial Unicode MS" w:hAnsi="Lora" w:cs="Arial"/>
          <w:color w:val="000000"/>
          <w:sz w:val="24"/>
          <w:szCs w:val="24"/>
          <w:bdr w:val="nil"/>
        </w:rPr>
        <w:t>a different kind</w:t>
      </w:r>
      <w:r w:rsidR="000C1BE7" w:rsidRPr="0073151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116417" w:rsidRPr="0073151A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C01EC3" w:rsidRPr="007315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</w:t>
      </w:r>
      <w:r w:rsidR="0073151A" w:rsidRPr="007315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116417" w:rsidRPr="0073151A">
        <w:rPr>
          <w:rFonts w:ascii="Lora" w:eastAsia="Arial Unicode MS" w:hAnsi="Lora" w:cs="Arial"/>
          <w:color w:val="000000"/>
          <w:sz w:val="24"/>
          <w:szCs w:val="24"/>
          <w:bdr w:val="nil"/>
        </w:rPr>
        <w:t>means “</w:t>
      </w:r>
      <w:r w:rsidR="007451A1">
        <w:rPr>
          <w:rFonts w:ascii="Lora" w:eastAsia="Arial Unicode MS" w:hAnsi="Lora" w:cs="Arial"/>
          <w:color w:val="000000"/>
          <w:sz w:val="24"/>
          <w:szCs w:val="24"/>
          <w:bdr w:val="nil"/>
        </w:rPr>
        <w:t>another of the same kind</w:t>
      </w:r>
      <w:r w:rsidR="00116417" w:rsidRPr="0073151A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7451A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A238D3E" w14:textId="5C7123CB" w:rsidR="00AB3E41" w:rsidRDefault="006B1DF8" w:rsidP="007315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3151A">
        <w:rPr>
          <w:rFonts w:ascii="Lora" w:eastAsia="Arial Unicode MS" w:hAnsi="Lora" w:cs="Arial"/>
          <w:color w:val="000000"/>
          <w:sz w:val="24"/>
          <w:szCs w:val="24"/>
          <w:bdr w:val="nil"/>
        </w:rPr>
        <w:t>He will send another Comforter.</w:t>
      </w:r>
    </w:p>
    <w:p w14:paraId="7B771575" w14:textId="07391CDD" w:rsidR="00725C55" w:rsidRPr="0073151A" w:rsidRDefault="00725C55" w:rsidP="00725C5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with us, and He is also sending the Holy Spirit.</w:t>
      </w:r>
    </w:p>
    <w:p w14:paraId="4E3CAD43" w14:textId="337BEEB2" w:rsidR="00116417" w:rsidRPr="00725C55" w:rsidRDefault="003C4D0C" w:rsidP="00725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5C55">
        <w:rPr>
          <w:rFonts w:ascii="Lora" w:eastAsia="Arial Unicode MS" w:hAnsi="Lora" w:cs="Arial"/>
          <w:color w:val="000000"/>
          <w:sz w:val="24"/>
          <w:szCs w:val="24"/>
          <w:bdr w:val="nil"/>
        </w:rPr>
        <w:t>In a Christian, Jesus lives again.</w:t>
      </w:r>
    </w:p>
    <w:p w14:paraId="01BC58EB" w14:textId="1F3F0B9F" w:rsidR="00C853B9" w:rsidRPr="00725C55" w:rsidRDefault="00E562AE" w:rsidP="00725C5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how we can do the works of Jesus and greater works.</w:t>
      </w:r>
    </w:p>
    <w:p w14:paraId="3C94A37D" w14:textId="174A737B" w:rsidR="00725C55" w:rsidRDefault="00725C5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John </w:t>
      </w:r>
      <w:r w:rsidRPr="00B25A77">
        <w:rPr>
          <w:rFonts w:ascii="Lora" w:eastAsia="Arial Unicode MS" w:hAnsi="Lora" w:cs="Arial"/>
          <w:color w:val="000000"/>
          <w:sz w:val="24"/>
          <w:szCs w:val="24"/>
          <w:bdr w:val="nil"/>
        </w:rPr>
        <w:t>14:13</w:t>
      </w:r>
    </w:p>
    <w:p w14:paraId="1E3CFF0A" w14:textId="6449F20E" w:rsidR="00725C55" w:rsidRDefault="00725C55" w:rsidP="00725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Pr="00B25A77">
        <w:rPr>
          <w:rFonts w:ascii="Lora" w:eastAsia="Arial Unicode MS" w:hAnsi="Lora" w:cs="Arial"/>
          <w:color w:val="000000"/>
          <w:sz w:val="24"/>
          <w:szCs w:val="24"/>
          <w:bdr w:val="nil"/>
        </w:rPr>
        <w:t>didn’t say that He would help us to do it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Pr="00B25A77">
        <w:rPr>
          <w:rFonts w:ascii="Lora" w:eastAsia="Arial Unicode MS" w:hAnsi="Lora" w:cs="Arial"/>
          <w:color w:val="000000"/>
          <w:sz w:val="24"/>
          <w:szCs w:val="24"/>
          <w:bdr w:val="nil"/>
        </w:rPr>
        <w:t>He said that He would do it.</w:t>
      </w:r>
    </w:p>
    <w:p w14:paraId="543E28B5" w14:textId="48B9C6CC" w:rsidR="00725C55" w:rsidRDefault="00725C5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2:20</w:t>
      </w:r>
    </w:p>
    <w:p w14:paraId="6A248B84" w14:textId="34810233" w:rsidR="00AB3E41" w:rsidRPr="00B25A77" w:rsidRDefault="00B968E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5A77">
        <w:rPr>
          <w:rFonts w:ascii="Lora" w:eastAsia="Arial Unicode MS" w:hAnsi="Lora" w:cs="Arial"/>
          <w:color w:val="000000"/>
          <w:sz w:val="24"/>
          <w:szCs w:val="24"/>
          <w:bdr w:val="nil"/>
        </w:rPr>
        <w:t>God moves in</w:t>
      </w:r>
      <w:r w:rsidR="00104CEF" w:rsidRPr="00B25A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Pr="00B25A77">
        <w:rPr>
          <w:rFonts w:ascii="Lora" w:eastAsia="Arial Unicode MS" w:hAnsi="Lora" w:cs="Arial"/>
          <w:color w:val="000000"/>
          <w:sz w:val="24"/>
          <w:szCs w:val="24"/>
          <w:bdr w:val="nil"/>
        </w:rPr>
        <w:t>begins to work in us, through us, and with us when we believe Him for greater works than raising the dead</w:t>
      </w:r>
      <w:r w:rsidR="00416B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32029" w:rsidRPr="00B25A77">
        <w:rPr>
          <w:rFonts w:ascii="Lora" w:eastAsia="Arial Unicode MS" w:hAnsi="Lora" w:cs="Arial"/>
          <w:color w:val="000000"/>
          <w:sz w:val="24"/>
          <w:szCs w:val="24"/>
          <w:bdr w:val="nil"/>
        </w:rPr>
        <w:t>and when we pray believing prayer in the name of Jesus with His authority for the glory of God.</w:t>
      </w:r>
    </w:p>
    <w:p w14:paraId="6B10F9B5" w14:textId="22559BC6" w:rsidR="00416B9E" w:rsidRDefault="00B34792" w:rsidP="00416B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5A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obey Him and are witnesses for Him, </w:t>
      </w:r>
      <w:r w:rsidR="00416B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Pr="00B25A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416B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Pr="00B25A77">
        <w:rPr>
          <w:rFonts w:ascii="Lora" w:eastAsia="Arial Unicode MS" w:hAnsi="Lora" w:cs="Arial"/>
          <w:color w:val="000000"/>
          <w:sz w:val="24"/>
          <w:szCs w:val="24"/>
          <w:bdr w:val="nil"/>
        </w:rPr>
        <w:t>empower</w:t>
      </w:r>
      <w:r w:rsidR="00416B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B25A77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="00416B9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E7087E6" w14:textId="63609F26" w:rsidR="00725C55" w:rsidRDefault="00725C55" w:rsidP="00FF50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1:8</w:t>
      </w:r>
    </w:p>
    <w:p w14:paraId="5B752100" w14:textId="0AA44F72" w:rsidR="00E13CA4" w:rsidRPr="00725C55" w:rsidRDefault="00FF5048" w:rsidP="00725C5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B34792" w:rsidRPr="00416B9E">
        <w:rPr>
          <w:rFonts w:ascii="Lora" w:eastAsia="Arial Unicode MS" w:hAnsi="Lora" w:cs="Arial"/>
          <w:color w:val="000000"/>
          <w:sz w:val="24"/>
          <w:szCs w:val="24"/>
          <w:bdr w:val="nil"/>
        </w:rPr>
        <w:t>send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B34792" w:rsidRPr="00416B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Holy Spirit</w:t>
      </w:r>
      <w:r w:rsidR="00725C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 w:rsidR="00B34792" w:rsidRPr="00416B9E">
        <w:rPr>
          <w:rFonts w:ascii="Lora" w:eastAsia="Arial Unicode MS" w:hAnsi="Lora" w:cs="Arial"/>
          <w:color w:val="000000"/>
          <w:sz w:val="24"/>
          <w:szCs w:val="24"/>
          <w:bdr w:val="nil"/>
        </w:rPr>
        <w:t>another Comforter</w:t>
      </w:r>
      <w:r w:rsidR="00725C55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="00B34792" w:rsidRPr="00416B9E">
        <w:rPr>
          <w:rFonts w:ascii="Lora" w:eastAsia="Arial Unicode MS" w:hAnsi="Lora" w:cs="Arial"/>
          <w:color w:val="000000"/>
          <w:sz w:val="24"/>
          <w:szCs w:val="24"/>
          <w:bdr w:val="nil"/>
        </w:rPr>
        <w:t>, who is Jesus Christ in us.</w:t>
      </w:r>
    </w:p>
    <w:p w14:paraId="57776181" w14:textId="5C88760B" w:rsidR="00DB40F6" w:rsidRDefault="00E13CA4" w:rsidP="00DB40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only one who has ever lived the Christian life</w:t>
      </w:r>
      <w:r w:rsidR="00725C5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451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9E35A8" w:rsidRPr="00445177">
        <w:rPr>
          <w:rFonts w:ascii="Lora" w:eastAsia="Arial Unicode MS" w:hAnsi="Lora" w:cs="Arial"/>
          <w:color w:val="000000"/>
          <w:sz w:val="24"/>
          <w:szCs w:val="24"/>
          <w:bdr w:val="nil"/>
        </w:rPr>
        <w:t>His name is Jesus.</w:t>
      </w:r>
    </w:p>
    <w:p w14:paraId="22D4775E" w14:textId="34E207AE" w:rsidR="00DB40F6" w:rsidRDefault="009E35A8" w:rsidP="00DB40F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40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the Christian life is lived in your house, on your team, </w:t>
      </w:r>
      <w:r w:rsidR="009117BD" w:rsidRPr="00DB40F6">
        <w:rPr>
          <w:rFonts w:ascii="Lora" w:eastAsia="Arial Unicode MS" w:hAnsi="Lora" w:cs="Arial"/>
          <w:color w:val="000000"/>
          <w:sz w:val="24"/>
          <w:szCs w:val="24"/>
          <w:bdr w:val="nil"/>
        </w:rPr>
        <w:t>or in your choir, then there is only one person who will be doing it</w:t>
      </w:r>
      <w:r w:rsidR="00FF504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117BD" w:rsidRPr="00DB40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it is Jesus.</w:t>
      </w:r>
    </w:p>
    <w:p w14:paraId="6874F1B0" w14:textId="5F1B70ED" w:rsidR="00DB40F6" w:rsidRDefault="009117BD" w:rsidP="00FF50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40F6"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to be</w:t>
      </w:r>
      <w:r w:rsidR="00F931DB" w:rsidRPr="00DB40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imitations of Jesus.</w:t>
      </w:r>
    </w:p>
    <w:p w14:paraId="23073DED" w14:textId="2CC38C0F" w:rsidR="0070088E" w:rsidRPr="00725C55" w:rsidRDefault="00F931DB" w:rsidP="00725C5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40F6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It is Christ in us</w:t>
      </w:r>
      <w:r w:rsidR="00820EE8" w:rsidRPr="00DB40F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DB40F6" w:rsidRPr="00725C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A3E25AB" w14:textId="44F3C91B" w:rsidR="00725C55" w:rsidRDefault="00725C5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John </w:t>
      </w:r>
      <w:r w:rsidRPr="00FF5048">
        <w:rPr>
          <w:rFonts w:ascii="Lora" w:eastAsia="Arial Unicode MS" w:hAnsi="Lora" w:cs="Arial"/>
          <w:color w:val="000000"/>
          <w:sz w:val="24"/>
          <w:szCs w:val="24"/>
          <w:bdr w:val="nil"/>
        </w:rPr>
        <w:t>14:14</w:t>
      </w:r>
    </w:p>
    <w:p w14:paraId="5776F30A" w14:textId="356DB235" w:rsidR="00725C55" w:rsidRDefault="00725C55" w:rsidP="00725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Pr="00725C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 the one who steps in.</w:t>
      </w:r>
    </w:p>
    <w:p w14:paraId="7EF0E38C" w14:textId="7A2B8363" w:rsidR="00725C55" w:rsidRDefault="00725C55" w:rsidP="00725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Pr="00014025">
        <w:rPr>
          <w:rFonts w:ascii="Lora" w:eastAsia="Arial Unicode MS" w:hAnsi="Lora" w:cs="Arial"/>
          <w:color w:val="000000"/>
          <w:sz w:val="24"/>
          <w:szCs w:val="24"/>
          <w:bdr w:val="nil"/>
        </w:rPr>
        <w:t>is the exceeding power that we have to do these greater works than the Lord Jesus Christ.</w:t>
      </w:r>
    </w:p>
    <w:p w14:paraId="47583793" w14:textId="3AC81E46" w:rsidR="00E13CA4" w:rsidRDefault="005E2F0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14:16</w:t>
      </w:r>
    </w:p>
    <w:p w14:paraId="1991FD67" w14:textId="32B857D5" w:rsidR="00014025" w:rsidRPr="008B51E6" w:rsidRDefault="008B51E6" w:rsidP="008B51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“The Comforter will abide” </w:t>
      </w:r>
      <w:r w:rsidR="00DC7AE2" w:rsidRPr="008B51E6">
        <w:rPr>
          <w:rFonts w:ascii="Lora" w:eastAsia="Arial Unicode MS" w:hAnsi="Lora" w:cs="Arial"/>
          <w:color w:val="000000"/>
          <w:sz w:val="24"/>
          <w:szCs w:val="24"/>
          <w:bdr w:val="nil"/>
        </w:rPr>
        <w:t>means to dwell forever.</w:t>
      </w:r>
    </w:p>
    <w:p w14:paraId="3E9687CE" w14:textId="06BB95C9" w:rsidR="0070088E" w:rsidRPr="00DE4AD8" w:rsidRDefault="0070088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4AD8">
        <w:rPr>
          <w:rFonts w:ascii="Lora" w:eastAsia="Arial Unicode MS" w:hAnsi="Lora" w:cs="Arial"/>
          <w:color w:val="000000"/>
          <w:sz w:val="24"/>
          <w:szCs w:val="24"/>
          <w:bdr w:val="nil"/>
        </w:rPr>
        <w:t>John 16:7</w:t>
      </w:r>
    </w:p>
    <w:p w14:paraId="1D603948" w14:textId="3425EACF" w:rsidR="00FF5048" w:rsidRPr="00FF5048" w:rsidRDefault="00014025" w:rsidP="00FF50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of us think that it would have been better to have been here when Jesus was on the Earth</w:t>
      </w:r>
      <w:r w:rsidR="00FF5048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FF5048" w:rsidRPr="00FF50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it wouldn’t </w:t>
      </w:r>
      <w:r w:rsidR="00FF50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been </w:t>
      </w:r>
      <w:r w:rsidR="00FF5048" w:rsidRPr="00FF5048">
        <w:rPr>
          <w:rFonts w:ascii="Lora" w:eastAsia="Arial Unicode MS" w:hAnsi="Lora" w:cs="Arial"/>
          <w:color w:val="000000"/>
          <w:sz w:val="24"/>
          <w:szCs w:val="24"/>
          <w:bdr w:val="nil"/>
        </w:rPr>
        <w:t>better.</w:t>
      </w:r>
    </w:p>
    <w:p w14:paraId="1C227DFB" w14:textId="3A9C5739" w:rsidR="00FF5048" w:rsidRDefault="00FF5048" w:rsidP="008B51E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said, “</w:t>
      </w:r>
      <w:bookmarkStart w:id="0" w:name="_GoBack"/>
      <w:r w:rsidRPr="007451A1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It is expedient for you that I go away</w:t>
      </w:r>
      <w:bookmarkEnd w:id="0"/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29F9F956" w14:textId="05CCBC7E" w:rsidR="005226BF" w:rsidRPr="00FF5048" w:rsidRDefault="00FF5048" w:rsidP="00FF50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5B5FB3" w:rsidRPr="00FF50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hen Jesus left this Earth and went back to Heaven, </w:t>
      </w:r>
      <w:r w:rsidR="00DE5661" w:rsidRPr="00FF5048">
        <w:rPr>
          <w:rFonts w:ascii="Lora" w:eastAsia="Arial Unicode MS" w:hAnsi="Lora" w:cs="Arial"/>
          <w:color w:val="000000"/>
          <w:sz w:val="24"/>
          <w:szCs w:val="24"/>
          <w:bdr w:val="nil"/>
        </w:rPr>
        <w:t>He sent the Spirit to take His place.</w:t>
      </w:r>
    </w:p>
    <w:p w14:paraId="622127D1" w14:textId="77777777" w:rsidR="009E4236" w:rsidRDefault="009E4236" w:rsidP="00FF50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 the difference?</w:t>
      </w:r>
    </w:p>
    <w:p w14:paraId="14F93DD9" w14:textId="09A03515" w:rsidR="00A944E4" w:rsidRDefault="00933021" w:rsidP="00FF504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was here on Earth, He was limited by time and space.</w:t>
      </w:r>
    </w:p>
    <w:p w14:paraId="5EA75EF3" w14:textId="64E0EE8B" w:rsidR="00A944E4" w:rsidRDefault="00B1535F" w:rsidP="00FF504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944E4">
        <w:rPr>
          <w:rFonts w:ascii="Lora" w:eastAsia="Arial Unicode MS" w:hAnsi="Lora" w:cs="Arial"/>
          <w:color w:val="000000"/>
          <w:sz w:val="24"/>
          <w:szCs w:val="24"/>
          <w:bdr w:val="nil"/>
        </w:rPr>
        <w:t>Mary and Marth</w:t>
      </w:r>
      <w:r w:rsidR="00725C55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Pr="00A944E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said to Jesus that if only He had been there, then Lazarus would not have died.</w:t>
      </w:r>
    </w:p>
    <w:p w14:paraId="47077F83" w14:textId="77777777" w:rsidR="00A944E4" w:rsidRDefault="007F1F24" w:rsidP="00FF504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944E4">
        <w:rPr>
          <w:rFonts w:ascii="Lora" w:eastAsia="Arial Unicode MS" w:hAnsi="Lora" w:cs="Arial"/>
          <w:color w:val="000000"/>
          <w:sz w:val="24"/>
          <w:szCs w:val="24"/>
          <w:bdr w:val="nil"/>
        </w:rPr>
        <w:t>John 11:</w:t>
      </w:r>
      <w:r w:rsidR="00037783" w:rsidRPr="00A944E4">
        <w:rPr>
          <w:rFonts w:ascii="Lora" w:eastAsia="Arial Unicode MS" w:hAnsi="Lora" w:cs="Arial"/>
          <w:color w:val="000000"/>
          <w:sz w:val="24"/>
          <w:szCs w:val="24"/>
          <w:bdr w:val="nil"/>
        </w:rPr>
        <w:t>21</w:t>
      </w:r>
      <w:r w:rsidR="00B1535F" w:rsidRPr="00A944E4">
        <w:rPr>
          <w:rFonts w:ascii="Lora" w:eastAsia="Arial Unicode MS" w:hAnsi="Lora" w:cs="Arial"/>
          <w:color w:val="000000"/>
          <w:sz w:val="24"/>
          <w:szCs w:val="24"/>
          <w:bdr w:val="nil"/>
        </w:rPr>
        <w:t>, 32</w:t>
      </w:r>
    </w:p>
    <w:p w14:paraId="12069788" w14:textId="18BF1C7C" w:rsidR="00A944E4" w:rsidRDefault="009B25B7" w:rsidP="00FF504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944E4">
        <w:rPr>
          <w:rFonts w:ascii="Lora" w:eastAsia="Arial Unicode MS" w:hAnsi="Lora" w:cs="Arial"/>
          <w:color w:val="000000"/>
          <w:sz w:val="24"/>
          <w:szCs w:val="24"/>
          <w:bdr w:val="nil"/>
        </w:rPr>
        <w:t>He was at one place at one time.</w:t>
      </w:r>
    </w:p>
    <w:p w14:paraId="24C19BF0" w14:textId="0419DCF0" w:rsidR="00003612" w:rsidRDefault="009E4236" w:rsidP="00FF504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9B25B7" w:rsidRPr="00A944E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hen He comes into us with the Holy Spirit, </w:t>
      </w:r>
      <w:r w:rsidR="00725C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="009B25B7" w:rsidRPr="00A944E4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with each one who is saved.</w:t>
      </w:r>
    </w:p>
    <w:p w14:paraId="7AB33C59" w14:textId="6F3D8E92" w:rsidR="00003612" w:rsidRDefault="009B25B7" w:rsidP="00FF504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03612">
        <w:rPr>
          <w:rFonts w:ascii="Lora" w:eastAsia="Arial Unicode MS" w:hAnsi="Lora" w:cs="Arial"/>
          <w:color w:val="000000"/>
          <w:sz w:val="24"/>
          <w:szCs w:val="24"/>
          <w:bdr w:val="nil"/>
        </w:rPr>
        <w:t>He is no</w:t>
      </w:r>
      <w:r w:rsidR="009E42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longer </w:t>
      </w:r>
      <w:r w:rsidRPr="00003612">
        <w:rPr>
          <w:rFonts w:ascii="Lora" w:eastAsia="Arial Unicode MS" w:hAnsi="Lora" w:cs="Arial"/>
          <w:color w:val="000000"/>
          <w:sz w:val="24"/>
          <w:szCs w:val="24"/>
          <w:bdr w:val="nil"/>
        </w:rPr>
        <w:t>limited by space or time.</w:t>
      </w:r>
    </w:p>
    <w:p w14:paraId="5F7F4792" w14:textId="4D85016D" w:rsidR="00003612" w:rsidRDefault="009B25B7" w:rsidP="00FF504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03612">
        <w:rPr>
          <w:rFonts w:ascii="Lora" w:eastAsia="Arial Unicode MS" w:hAnsi="Lora" w:cs="Arial"/>
          <w:color w:val="000000"/>
          <w:sz w:val="24"/>
          <w:szCs w:val="24"/>
          <w:bdr w:val="nil"/>
        </w:rPr>
        <w:t>He lives and dwell</w:t>
      </w:r>
      <w:r w:rsidR="00130F4A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0036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all of us through the Holy Spirit of Go</w:t>
      </w:r>
      <w:r w:rsidR="00130F4A">
        <w:rPr>
          <w:rFonts w:ascii="Lora" w:eastAsia="Arial Unicode MS" w:hAnsi="Lora" w:cs="Arial"/>
          <w:color w:val="000000"/>
          <w:sz w:val="24"/>
          <w:szCs w:val="24"/>
          <w:bdr w:val="nil"/>
        </w:rPr>
        <w:t>d.</w:t>
      </w:r>
    </w:p>
    <w:p w14:paraId="2C433499" w14:textId="77777777" w:rsidR="00FF5048" w:rsidRDefault="00130F4A" w:rsidP="00FF50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church is the body of Jesus on this Earth.</w:t>
      </w:r>
    </w:p>
    <w:p w14:paraId="048DBF54" w14:textId="25372959" w:rsidR="00FF5048" w:rsidRDefault="009B25B7" w:rsidP="001314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5048">
        <w:rPr>
          <w:rFonts w:ascii="Lora" w:eastAsia="Arial Unicode MS" w:hAnsi="Lora" w:cs="Arial"/>
          <w:color w:val="000000"/>
          <w:sz w:val="24"/>
          <w:szCs w:val="24"/>
          <w:bdr w:val="nil"/>
        </w:rPr>
        <w:t>The church is the visible body of the invisible Christ.</w:t>
      </w:r>
    </w:p>
    <w:p w14:paraId="5039F7B9" w14:textId="599CD30B" w:rsidR="009745DB" w:rsidRDefault="009745DB" w:rsidP="001314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Christ is the invisible person of the visible church.</w:t>
      </w:r>
    </w:p>
    <w:p w14:paraId="11F1BC1A" w14:textId="705928A1" w:rsidR="00FF5048" w:rsidRDefault="00885517" w:rsidP="001314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5048">
        <w:rPr>
          <w:rFonts w:ascii="Lora" w:eastAsia="Arial Unicode MS" w:hAnsi="Lora" w:cs="Arial"/>
          <w:color w:val="000000"/>
          <w:sz w:val="24"/>
          <w:szCs w:val="24"/>
          <w:bdr w:val="nil"/>
        </w:rPr>
        <w:t>John 14:14</w:t>
      </w:r>
    </w:p>
    <w:p w14:paraId="57D35279" w14:textId="5F8122ED" w:rsidR="00FF5048" w:rsidRDefault="00D77F81" w:rsidP="009745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 do the works of Jesus and greater works because He will still be </w:t>
      </w:r>
      <w:r w:rsidR="00003612"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one </w:t>
      </w: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doing </w:t>
      </w:r>
      <w:r w:rsidR="00003612"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them</w:t>
      </w: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, but He will now do them in us</w:t>
      </w:r>
      <w:r w:rsidR="00E97BC1"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BE3B55D" w14:textId="37DA96AE" w:rsidR="004D291F" w:rsidRPr="009745DB" w:rsidRDefault="00E97BC1" w:rsidP="009745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This is the work of the whole church for the whole age.</w:t>
      </w:r>
    </w:p>
    <w:p w14:paraId="1FD643CD" w14:textId="50123C02" w:rsidR="005226BF" w:rsidRDefault="005226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three miracles that deal with our li</w:t>
      </w:r>
      <w:r w:rsid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ves:</w:t>
      </w:r>
    </w:p>
    <w:p w14:paraId="3E45B6AC" w14:textId="11F406D5" w:rsidR="005226BF" w:rsidRDefault="001B0159" w:rsidP="005226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miracle is when we are saved.</w:t>
      </w:r>
    </w:p>
    <w:p w14:paraId="56EBC790" w14:textId="5E8F61FB" w:rsidR="001B0159" w:rsidRDefault="001B0159" w:rsidP="001B01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new birth is a miracle.</w:t>
      </w:r>
    </w:p>
    <w:p w14:paraId="7DAA5500" w14:textId="7E3E12E9" w:rsidR="0070088E" w:rsidRDefault="001B0159" w:rsidP="001B015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second miracle is when we are glorified at the </w:t>
      </w:r>
      <w:r w:rsid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apture</w:t>
      </w:r>
      <w:r w:rsidR="009A0E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3149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9A0E0F">
        <w:rPr>
          <w:rFonts w:ascii="Lora" w:eastAsia="Arial Unicode MS" w:hAnsi="Lora" w:cs="Arial"/>
          <w:color w:val="000000"/>
          <w:sz w:val="24"/>
          <w:szCs w:val="24"/>
          <w:bdr w:val="nil"/>
        </w:rPr>
        <w:t>are made like the Lord Jesus.</w:t>
      </w:r>
    </w:p>
    <w:p w14:paraId="277E9B07" w14:textId="3EDCA32C" w:rsidR="0070088E" w:rsidRDefault="009A0E0F" w:rsidP="009A0E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third miracle is when we </w:t>
      </w:r>
      <w:r w:rsidR="00222AA2">
        <w:rPr>
          <w:rFonts w:ascii="Lora" w:eastAsia="Arial Unicode MS" w:hAnsi="Lora" w:cs="Arial"/>
          <w:color w:val="000000"/>
          <w:sz w:val="24"/>
          <w:szCs w:val="24"/>
          <w:bdr w:val="nil"/>
        </w:rPr>
        <w:t>live day-by-day empowered by the Holy Spirit.</w:t>
      </w:r>
    </w:p>
    <w:p w14:paraId="1F0AE952" w14:textId="7CF9D8AD" w:rsidR="00855EBF" w:rsidRPr="009745DB" w:rsidRDefault="00F31294" w:rsidP="009745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2:20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5D32CFC4" w:rsidR="00855EBF" w:rsidRDefault="007E133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will empower us with His Holy Spirit to do greater works than Jesus did.</w:t>
      </w:r>
    </w:p>
    <w:p w14:paraId="38138ADD" w14:textId="60C31960" w:rsidR="009745DB" w:rsidRDefault="007E1337" w:rsidP="00802B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all do it the same way</w:t>
      </w:r>
      <w:r w:rsid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7B15097" w14:textId="1E5FC505" w:rsidR="009745DB" w:rsidRDefault="009745DB" w:rsidP="009745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can’t all be preachers, but we can all be reachers.</w:t>
      </w:r>
    </w:p>
    <w:p w14:paraId="59F6EB8D" w14:textId="1E715277" w:rsidR="007E1337" w:rsidRPr="00802BED" w:rsidRDefault="009745DB" w:rsidP="00802B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</w:t>
      </w:r>
      <w:r w:rsidR="007E1337" w:rsidRPr="00802BED">
        <w:rPr>
          <w:rFonts w:ascii="Lora" w:eastAsia="Arial Unicode MS" w:hAnsi="Lora" w:cs="Arial"/>
          <w:color w:val="000000"/>
          <w:sz w:val="24"/>
          <w:szCs w:val="24"/>
          <w:bdr w:val="nil"/>
        </w:rPr>
        <w:t>ry and bring souls to Jesus Christ.</w:t>
      </w:r>
    </w:p>
    <w:p w14:paraId="13239935" w14:textId="6D1569B6" w:rsidR="00D434CD" w:rsidRDefault="006B03C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are not a Christian, then you cannot be a part of this program until you </w:t>
      </w:r>
      <w:r w:rsid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first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give your heart to Jesus.</w:t>
      </w:r>
    </w:p>
    <w:p w14:paraId="345B65B7" w14:textId="018241C4" w:rsidR="006B03CD" w:rsidRDefault="000D15C0" w:rsidP="006B03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14:12</w:t>
      </w:r>
    </w:p>
    <w:p w14:paraId="025EB5EA" w14:textId="77777777" w:rsidR="009745DB" w:rsidRDefault="009745DB" w:rsidP="00944A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some facts that you need to know:</w:t>
      </w:r>
    </w:p>
    <w:p w14:paraId="163CF1CE" w14:textId="77777777" w:rsidR="009745DB" w:rsidRDefault="009745DB" w:rsidP="009745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sinners.</w:t>
      </w:r>
    </w:p>
    <w:p w14:paraId="103184F5" w14:textId="6C1900B4" w:rsidR="00944A92" w:rsidRDefault="006B03CD" w:rsidP="009745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sinners</w:t>
      </w:r>
      <w:r w:rsidR="00944A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944A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by birth, nature, </w:t>
      </w:r>
      <w:r w:rsidR="00944A92" w:rsidRPr="00944A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Pr="00944A92">
        <w:rPr>
          <w:rFonts w:ascii="Lora" w:eastAsia="Arial Unicode MS" w:hAnsi="Lora" w:cs="Arial"/>
          <w:color w:val="000000"/>
          <w:sz w:val="24"/>
          <w:szCs w:val="24"/>
          <w:bdr w:val="nil"/>
        </w:rPr>
        <w:t>practice</w:t>
      </w:r>
      <w:r w:rsidR="00944A92" w:rsidRPr="00944A9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2313963" w14:textId="77777777" w:rsidR="00944A92" w:rsidRDefault="00944A92" w:rsidP="009745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4A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</w:t>
      </w:r>
      <w:r w:rsidR="006B03CD" w:rsidRPr="00944A92">
        <w:rPr>
          <w:rFonts w:ascii="Lora" w:eastAsia="Arial Unicode MS" w:hAnsi="Lora" w:cs="Arial"/>
          <w:color w:val="000000"/>
          <w:sz w:val="24"/>
          <w:szCs w:val="24"/>
          <w:bdr w:val="nil"/>
        </w:rPr>
        <w:t>sinners under condemnation.</w:t>
      </w:r>
    </w:p>
    <w:p w14:paraId="536BF02E" w14:textId="77777777" w:rsidR="00944A92" w:rsidRDefault="006B03CD" w:rsidP="009745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4A92">
        <w:rPr>
          <w:rFonts w:ascii="Lora" w:eastAsia="Arial Unicode MS" w:hAnsi="Lora" w:cs="Arial"/>
          <w:color w:val="000000"/>
          <w:sz w:val="24"/>
          <w:szCs w:val="24"/>
          <w:bdr w:val="nil"/>
        </w:rPr>
        <w:t>God will never overlook anyone’s sins.</w:t>
      </w:r>
    </w:p>
    <w:p w14:paraId="7193265E" w14:textId="77777777" w:rsidR="00944A92" w:rsidRDefault="004D7642" w:rsidP="009745D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4A92">
        <w:rPr>
          <w:rFonts w:ascii="Lora" w:eastAsia="Arial Unicode MS" w:hAnsi="Lora" w:cs="Arial"/>
          <w:color w:val="000000"/>
          <w:sz w:val="24"/>
          <w:szCs w:val="24"/>
          <w:bdr w:val="nil"/>
        </w:rPr>
        <w:t>Romans 6:23</w:t>
      </w:r>
    </w:p>
    <w:p w14:paraId="2537482A" w14:textId="270E7B0B" w:rsidR="0078324E" w:rsidRPr="00944A92" w:rsidRDefault="00EC1BED" w:rsidP="009745D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4A92">
        <w:rPr>
          <w:rFonts w:ascii="Lora" w:eastAsia="Arial Unicode MS" w:hAnsi="Lora" w:cs="Arial"/>
          <w:color w:val="000000"/>
          <w:sz w:val="24"/>
          <w:szCs w:val="24"/>
          <w:bdr w:val="nil"/>
        </w:rPr>
        <w:t>Ezekiel 18:20</w:t>
      </w:r>
    </w:p>
    <w:p w14:paraId="56F66336" w14:textId="565AEE3A" w:rsidR="008B51E6" w:rsidRPr="009745DB" w:rsidRDefault="0078324E" w:rsidP="009745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took the penalty that our sins deserved</w:t>
      </w:r>
      <w:r w:rsid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</w:t>
      </w:r>
      <w:r w:rsidR="00180FE4"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carried them to the cross</w:t>
      </w:r>
      <w:r w:rsidR="008B51E6"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C6BA20B" w14:textId="0AF0B1F1" w:rsidR="00116B94" w:rsidRDefault="0078324E" w:rsidP="009745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6B94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our substitute.</w:t>
      </w:r>
    </w:p>
    <w:p w14:paraId="24B6A689" w14:textId="079BD6DC" w:rsidR="009745DB" w:rsidRDefault="009745DB" w:rsidP="009745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took our sins and suffered, bled, and died alone on the cross.</w:t>
      </w:r>
    </w:p>
    <w:p w14:paraId="552DB6BF" w14:textId="79644E87" w:rsidR="00116B94" w:rsidRDefault="00344925" w:rsidP="009745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You must receive that</w:t>
      </w:r>
      <w:r w:rsidR="00EB1815"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26AAE60" w14:textId="1F106AF2" w:rsidR="00116B94" w:rsidRDefault="00EB1815" w:rsidP="009745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344925"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f you don’t</w:t>
      </w:r>
      <w:r w:rsidR="00A512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receive it</w:t>
      </w:r>
      <w:r w:rsidR="00344925"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, then it does you no good</w:t>
      </w:r>
      <w:r w:rsidR="00116B94"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55764AB" w14:textId="6A83A340" w:rsidR="00116B94" w:rsidRDefault="00116B94" w:rsidP="009745D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344925"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t only increases your judgment.</w:t>
      </w:r>
    </w:p>
    <w:p w14:paraId="4AC176A9" w14:textId="008E70D2" w:rsidR="00116B94" w:rsidRDefault="00087D81" w:rsidP="009745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You receive it by faith.</w:t>
      </w:r>
    </w:p>
    <w:p w14:paraId="7EF6F380" w14:textId="64F6BAFC" w:rsidR="00116B94" w:rsidRDefault="004251DD" w:rsidP="009745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Acts </w:t>
      </w:r>
      <w:r w:rsidR="00466D71"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16:31</w:t>
      </w:r>
    </w:p>
    <w:p w14:paraId="4217D2AE" w14:textId="05089BBB" w:rsidR="00116B94" w:rsidRDefault="00087D81" w:rsidP="009745D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doesn’t say </w:t>
      </w:r>
      <w:r w:rsid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feel a certain way.</w:t>
      </w:r>
    </w:p>
    <w:p w14:paraId="76B3B7BF" w14:textId="7440D9DA" w:rsidR="00116B94" w:rsidRDefault="00087D81" w:rsidP="009745D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“feeling” is only used twice in the New Testament.</w:t>
      </w:r>
    </w:p>
    <w:p w14:paraId="76B4478E" w14:textId="31868BDE" w:rsidR="00116B94" w:rsidRDefault="00087D81" w:rsidP="009745D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The emphasis is on faith, trusting Jesus.</w:t>
      </w:r>
    </w:p>
    <w:p w14:paraId="3027C4AD" w14:textId="1C24FAE6" w:rsidR="00116B94" w:rsidRDefault="00087D81" w:rsidP="009745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an emotional thing.</w:t>
      </w:r>
    </w:p>
    <w:p w14:paraId="01858E59" w14:textId="4A04AB2D" w:rsidR="00087D81" w:rsidRPr="009745DB" w:rsidRDefault="00087D81" w:rsidP="009745D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>It may show emotions, but the emotions are secondary.</w:t>
      </w:r>
    </w:p>
    <w:p w14:paraId="31083FF9" w14:textId="333C1AF5" w:rsidR="00855EBF" w:rsidRPr="009745DB" w:rsidRDefault="00087D81" w:rsidP="009745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Put your faith where God has put your sins</w:t>
      </w:r>
      <w:r w:rsidR="009745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: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 the Lord Jesus Christ.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08A3C8C0" w14:textId="79292710" w:rsidR="00337641" w:rsidRPr="00466D71" w:rsidRDefault="00855EBF" w:rsidP="00466D7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C7A1E" w14:textId="77777777" w:rsidR="00567542" w:rsidRDefault="00567542" w:rsidP="0031707C">
      <w:pPr>
        <w:spacing w:after="0" w:line="240" w:lineRule="auto"/>
      </w:pPr>
      <w:r>
        <w:separator/>
      </w:r>
    </w:p>
  </w:endnote>
  <w:endnote w:type="continuationSeparator" w:id="0">
    <w:p w14:paraId="1B481C22" w14:textId="77777777" w:rsidR="00567542" w:rsidRDefault="00567542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7451A1">
      <w:rPr>
        <w:rFonts w:ascii="Montserrat" w:hAnsi="Montserrat"/>
        <w:noProof/>
        <w:color w:val="5B6670"/>
        <w:sz w:val="18"/>
        <w:szCs w:val="18"/>
      </w:rPr>
      <w:t>8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92B59" w14:textId="77777777" w:rsidR="00567542" w:rsidRDefault="00567542" w:rsidP="0031707C">
      <w:pPr>
        <w:spacing w:after="0" w:line="240" w:lineRule="auto"/>
      </w:pPr>
      <w:r>
        <w:separator/>
      </w:r>
    </w:p>
  </w:footnote>
  <w:footnote w:type="continuationSeparator" w:id="0">
    <w:p w14:paraId="118110C3" w14:textId="77777777" w:rsidR="00567542" w:rsidRDefault="00567542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2FF1862E" w:rsidR="0031707C" w:rsidRPr="00FC5F26" w:rsidRDefault="00E97D9C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a spirit-filled church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john 14:12</w:t>
    </w:r>
    <w:r w:rsidR="00131494">
      <w:rPr>
        <w:rFonts w:ascii="Montserrat" w:hAnsi="Montserrat"/>
        <w:b/>
        <w:caps/>
        <w:color w:val="5B6670"/>
        <w:sz w:val="18"/>
        <w:szCs w:val="20"/>
      </w:rPr>
      <w:t>-18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2497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3612"/>
    <w:rsid w:val="000043D8"/>
    <w:rsid w:val="0001143A"/>
    <w:rsid w:val="00014025"/>
    <w:rsid w:val="000203A6"/>
    <w:rsid w:val="0002221C"/>
    <w:rsid w:val="00025C0B"/>
    <w:rsid w:val="00033B4C"/>
    <w:rsid w:val="00037783"/>
    <w:rsid w:val="000572F0"/>
    <w:rsid w:val="000644DA"/>
    <w:rsid w:val="00065235"/>
    <w:rsid w:val="00071E2F"/>
    <w:rsid w:val="00076243"/>
    <w:rsid w:val="00087D81"/>
    <w:rsid w:val="00090076"/>
    <w:rsid w:val="00092806"/>
    <w:rsid w:val="000968A4"/>
    <w:rsid w:val="00096D85"/>
    <w:rsid w:val="000A0BF5"/>
    <w:rsid w:val="000A30AF"/>
    <w:rsid w:val="000A7B1F"/>
    <w:rsid w:val="000C1BE7"/>
    <w:rsid w:val="000C72D2"/>
    <w:rsid w:val="000C7D29"/>
    <w:rsid w:val="000D15C0"/>
    <w:rsid w:val="000E05A2"/>
    <w:rsid w:val="000F2E96"/>
    <w:rsid w:val="000F50A0"/>
    <w:rsid w:val="000F50EB"/>
    <w:rsid w:val="00100A4F"/>
    <w:rsid w:val="00104A09"/>
    <w:rsid w:val="00104CEF"/>
    <w:rsid w:val="00114933"/>
    <w:rsid w:val="00116417"/>
    <w:rsid w:val="00116B94"/>
    <w:rsid w:val="00123423"/>
    <w:rsid w:val="001307FC"/>
    <w:rsid w:val="00130F4A"/>
    <w:rsid w:val="00131494"/>
    <w:rsid w:val="00137909"/>
    <w:rsid w:val="00144C00"/>
    <w:rsid w:val="00146E42"/>
    <w:rsid w:val="00152B44"/>
    <w:rsid w:val="001577D1"/>
    <w:rsid w:val="0016688E"/>
    <w:rsid w:val="00177F90"/>
    <w:rsid w:val="00180FE4"/>
    <w:rsid w:val="00186B87"/>
    <w:rsid w:val="0018781A"/>
    <w:rsid w:val="001B0159"/>
    <w:rsid w:val="001B239A"/>
    <w:rsid w:val="001B3F98"/>
    <w:rsid w:val="001D269A"/>
    <w:rsid w:val="001E3C72"/>
    <w:rsid w:val="0020135A"/>
    <w:rsid w:val="002217DD"/>
    <w:rsid w:val="00222AA2"/>
    <w:rsid w:val="00225122"/>
    <w:rsid w:val="00226AE6"/>
    <w:rsid w:val="0024522A"/>
    <w:rsid w:val="002716B7"/>
    <w:rsid w:val="00271A53"/>
    <w:rsid w:val="00280D23"/>
    <w:rsid w:val="002A6181"/>
    <w:rsid w:val="002B5454"/>
    <w:rsid w:val="002E464F"/>
    <w:rsid w:val="002E7EA2"/>
    <w:rsid w:val="002F3836"/>
    <w:rsid w:val="00302CD5"/>
    <w:rsid w:val="0030508F"/>
    <w:rsid w:val="00312637"/>
    <w:rsid w:val="00313884"/>
    <w:rsid w:val="0031707C"/>
    <w:rsid w:val="00337641"/>
    <w:rsid w:val="00344925"/>
    <w:rsid w:val="00360E19"/>
    <w:rsid w:val="003653E4"/>
    <w:rsid w:val="00366384"/>
    <w:rsid w:val="00394E48"/>
    <w:rsid w:val="003A1305"/>
    <w:rsid w:val="003A2394"/>
    <w:rsid w:val="003B3A74"/>
    <w:rsid w:val="003C2610"/>
    <w:rsid w:val="003C4D0C"/>
    <w:rsid w:val="003C65DD"/>
    <w:rsid w:val="003D0F84"/>
    <w:rsid w:val="003D5049"/>
    <w:rsid w:val="003E6260"/>
    <w:rsid w:val="003F46BC"/>
    <w:rsid w:val="003F697B"/>
    <w:rsid w:val="00400DCA"/>
    <w:rsid w:val="00416B9E"/>
    <w:rsid w:val="00423BB2"/>
    <w:rsid w:val="004251DD"/>
    <w:rsid w:val="004400DA"/>
    <w:rsid w:val="00440A1F"/>
    <w:rsid w:val="00445177"/>
    <w:rsid w:val="00446AFD"/>
    <w:rsid w:val="0045174B"/>
    <w:rsid w:val="00466D71"/>
    <w:rsid w:val="00490411"/>
    <w:rsid w:val="004904C0"/>
    <w:rsid w:val="00496925"/>
    <w:rsid w:val="004A3B22"/>
    <w:rsid w:val="004B4CC0"/>
    <w:rsid w:val="004C2FD7"/>
    <w:rsid w:val="004C4074"/>
    <w:rsid w:val="004C59ED"/>
    <w:rsid w:val="004D291F"/>
    <w:rsid w:val="004D7642"/>
    <w:rsid w:val="004F14FF"/>
    <w:rsid w:val="005001BD"/>
    <w:rsid w:val="005003B5"/>
    <w:rsid w:val="005226BF"/>
    <w:rsid w:val="005417EC"/>
    <w:rsid w:val="00561DF4"/>
    <w:rsid w:val="00565C3A"/>
    <w:rsid w:val="005663F2"/>
    <w:rsid w:val="00567542"/>
    <w:rsid w:val="00574B82"/>
    <w:rsid w:val="00581A9E"/>
    <w:rsid w:val="005873FD"/>
    <w:rsid w:val="005927BA"/>
    <w:rsid w:val="00593D8E"/>
    <w:rsid w:val="00594EC5"/>
    <w:rsid w:val="005B5FB3"/>
    <w:rsid w:val="005C0125"/>
    <w:rsid w:val="005C7A16"/>
    <w:rsid w:val="005D7400"/>
    <w:rsid w:val="005E1D57"/>
    <w:rsid w:val="005E297D"/>
    <w:rsid w:val="005E2F00"/>
    <w:rsid w:val="0063016A"/>
    <w:rsid w:val="00631203"/>
    <w:rsid w:val="006315FB"/>
    <w:rsid w:val="00636017"/>
    <w:rsid w:val="006471FE"/>
    <w:rsid w:val="00656691"/>
    <w:rsid w:val="00657066"/>
    <w:rsid w:val="006B03CD"/>
    <w:rsid w:val="006B0A23"/>
    <w:rsid w:val="006B1DF8"/>
    <w:rsid w:val="006C2BE3"/>
    <w:rsid w:val="006D7AE7"/>
    <w:rsid w:val="006E6A0B"/>
    <w:rsid w:val="0070088E"/>
    <w:rsid w:val="00702D81"/>
    <w:rsid w:val="00703955"/>
    <w:rsid w:val="0071423B"/>
    <w:rsid w:val="00716843"/>
    <w:rsid w:val="007225EE"/>
    <w:rsid w:val="00725C55"/>
    <w:rsid w:val="00726EF3"/>
    <w:rsid w:val="007308E3"/>
    <w:rsid w:val="0073151A"/>
    <w:rsid w:val="00731CF0"/>
    <w:rsid w:val="00733394"/>
    <w:rsid w:val="00745095"/>
    <w:rsid w:val="007451A1"/>
    <w:rsid w:val="00762138"/>
    <w:rsid w:val="00767B6B"/>
    <w:rsid w:val="00780DB4"/>
    <w:rsid w:val="00781B3A"/>
    <w:rsid w:val="0078324E"/>
    <w:rsid w:val="0079424E"/>
    <w:rsid w:val="007A067A"/>
    <w:rsid w:val="007B730C"/>
    <w:rsid w:val="007D2BB6"/>
    <w:rsid w:val="007E1337"/>
    <w:rsid w:val="007F17CA"/>
    <w:rsid w:val="007F1F24"/>
    <w:rsid w:val="00802BED"/>
    <w:rsid w:val="008170B9"/>
    <w:rsid w:val="00820EE8"/>
    <w:rsid w:val="0082578A"/>
    <w:rsid w:val="00831979"/>
    <w:rsid w:val="008341CC"/>
    <w:rsid w:val="0084010D"/>
    <w:rsid w:val="00846482"/>
    <w:rsid w:val="00846EE0"/>
    <w:rsid w:val="008547E6"/>
    <w:rsid w:val="00855EBF"/>
    <w:rsid w:val="008573B9"/>
    <w:rsid w:val="0086547E"/>
    <w:rsid w:val="00872768"/>
    <w:rsid w:val="00874F95"/>
    <w:rsid w:val="00885517"/>
    <w:rsid w:val="0089454A"/>
    <w:rsid w:val="008A3E54"/>
    <w:rsid w:val="008B51E6"/>
    <w:rsid w:val="008C0741"/>
    <w:rsid w:val="008C4429"/>
    <w:rsid w:val="008C507F"/>
    <w:rsid w:val="008D40F8"/>
    <w:rsid w:val="008E4404"/>
    <w:rsid w:val="008F1211"/>
    <w:rsid w:val="00902DFE"/>
    <w:rsid w:val="0090304F"/>
    <w:rsid w:val="00905389"/>
    <w:rsid w:val="00905C38"/>
    <w:rsid w:val="009117BD"/>
    <w:rsid w:val="00933021"/>
    <w:rsid w:val="0093387B"/>
    <w:rsid w:val="00944A92"/>
    <w:rsid w:val="00946896"/>
    <w:rsid w:val="009565CC"/>
    <w:rsid w:val="009728E9"/>
    <w:rsid w:val="009745DB"/>
    <w:rsid w:val="009752E7"/>
    <w:rsid w:val="00981645"/>
    <w:rsid w:val="0098540F"/>
    <w:rsid w:val="00987EF8"/>
    <w:rsid w:val="00991560"/>
    <w:rsid w:val="00992483"/>
    <w:rsid w:val="00997B8B"/>
    <w:rsid w:val="009A0E0F"/>
    <w:rsid w:val="009A2384"/>
    <w:rsid w:val="009A4052"/>
    <w:rsid w:val="009B0A5C"/>
    <w:rsid w:val="009B25B7"/>
    <w:rsid w:val="009C265B"/>
    <w:rsid w:val="009D0556"/>
    <w:rsid w:val="009E193B"/>
    <w:rsid w:val="009E338D"/>
    <w:rsid w:val="009E35A8"/>
    <w:rsid w:val="009E4236"/>
    <w:rsid w:val="009E4748"/>
    <w:rsid w:val="009E6DE4"/>
    <w:rsid w:val="00A15A3D"/>
    <w:rsid w:val="00A512D4"/>
    <w:rsid w:val="00A520D6"/>
    <w:rsid w:val="00A56FA0"/>
    <w:rsid w:val="00A6168D"/>
    <w:rsid w:val="00A7337D"/>
    <w:rsid w:val="00A803B4"/>
    <w:rsid w:val="00A835A5"/>
    <w:rsid w:val="00A862FF"/>
    <w:rsid w:val="00A944E4"/>
    <w:rsid w:val="00AB3E41"/>
    <w:rsid w:val="00AB78DB"/>
    <w:rsid w:val="00AC1330"/>
    <w:rsid w:val="00AD3012"/>
    <w:rsid w:val="00AE3C49"/>
    <w:rsid w:val="00AE7A24"/>
    <w:rsid w:val="00AF753D"/>
    <w:rsid w:val="00B00196"/>
    <w:rsid w:val="00B003A2"/>
    <w:rsid w:val="00B073A8"/>
    <w:rsid w:val="00B116EF"/>
    <w:rsid w:val="00B13ADB"/>
    <w:rsid w:val="00B1535F"/>
    <w:rsid w:val="00B204E9"/>
    <w:rsid w:val="00B24E22"/>
    <w:rsid w:val="00B25A77"/>
    <w:rsid w:val="00B31CB9"/>
    <w:rsid w:val="00B34792"/>
    <w:rsid w:val="00B4245B"/>
    <w:rsid w:val="00B46853"/>
    <w:rsid w:val="00B5250E"/>
    <w:rsid w:val="00B54434"/>
    <w:rsid w:val="00B635DB"/>
    <w:rsid w:val="00B94CCB"/>
    <w:rsid w:val="00B968E0"/>
    <w:rsid w:val="00BA1E65"/>
    <w:rsid w:val="00BB0572"/>
    <w:rsid w:val="00BB1D67"/>
    <w:rsid w:val="00BB419F"/>
    <w:rsid w:val="00BB551C"/>
    <w:rsid w:val="00BC3761"/>
    <w:rsid w:val="00BC6431"/>
    <w:rsid w:val="00BC77D2"/>
    <w:rsid w:val="00BE124E"/>
    <w:rsid w:val="00BE57C5"/>
    <w:rsid w:val="00BE60B9"/>
    <w:rsid w:val="00BE7A33"/>
    <w:rsid w:val="00BE7B0E"/>
    <w:rsid w:val="00BF4C58"/>
    <w:rsid w:val="00C01EC3"/>
    <w:rsid w:val="00C226B3"/>
    <w:rsid w:val="00C407F1"/>
    <w:rsid w:val="00C4143B"/>
    <w:rsid w:val="00C43F12"/>
    <w:rsid w:val="00C7142F"/>
    <w:rsid w:val="00C72503"/>
    <w:rsid w:val="00C853B9"/>
    <w:rsid w:val="00C95923"/>
    <w:rsid w:val="00CA0E03"/>
    <w:rsid w:val="00CB5AB6"/>
    <w:rsid w:val="00CD739C"/>
    <w:rsid w:val="00CE635C"/>
    <w:rsid w:val="00D15A22"/>
    <w:rsid w:val="00D2278E"/>
    <w:rsid w:val="00D43349"/>
    <w:rsid w:val="00D434CD"/>
    <w:rsid w:val="00D50A16"/>
    <w:rsid w:val="00D52C0E"/>
    <w:rsid w:val="00D57017"/>
    <w:rsid w:val="00D61A1B"/>
    <w:rsid w:val="00D661C8"/>
    <w:rsid w:val="00D67BFD"/>
    <w:rsid w:val="00D77F81"/>
    <w:rsid w:val="00D92CAE"/>
    <w:rsid w:val="00D96E32"/>
    <w:rsid w:val="00DA5ABE"/>
    <w:rsid w:val="00DB2A33"/>
    <w:rsid w:val="00DB40F6"/>
    <w:rsid w:val="00DC183C"/>
    <w:rsid w:val="00DC4CF9"/>
    <w:rsid w:val="00DC735B"/>
    <w:rsid w:val="00DC7AE2"/>
    <w:rsid w:val="00DD1660"/>
    <w:rsid w:val="00DD7B47"/>
    <w:rsid w:val="00DE4AD8"/>
    <w:rsid w:val="00DE5661"/>
    <w:rsid w:val="00DF1297"/>
    <w:rsid w:val="00E00D0C"/>
    <w:rsid w:val="00E03A77"/>
    <w:rsid w:val="00E04FA0"/>
    <w:rsid w:val="00E06AC4"/>
    <w:rsid w:val="00E13CA4"/>
    <w:rsid w:val="00E13ECA"/>
    <w:rsid w:val="00E178B2"/>
    <w:rsid w:val="00E26425"/>
    <w:rsid w:val="00E268C8"/>
    <w:rsid w:val="00E35720"/>
    <w:rsid w:val="00E44FE6"/>
    <w:rsid w:val="00E562AE"/>
    <w:rsid w:val="00E7490D"/>
    <w:rsid w:val="00E75951"/>
    <w:rsid w:val="00E75B41"/>
    <w:rsid w:val="00E81B9F"/>
    <w:rsid w:val="00E8257E"/>
    <w:rsid w:val="00E94F56"/>
    <w:rsid w:val="00E97BC1"/>
    <w:rsid w:val="00E97D9C"/>
    <w:rsid w:val="00EB1815"/>
    <w:rsid w:val="00EC1BED"/>
    <w:rsid w:val="00ED45F7"/>
    <w:rsid w:val="00EF07FE"/>
    <w:rsid w:val="00F03DD6"/>
    <w:rsid w:val="00F23FF0"/>
    <w:rsid w:val="00F27EDC"/>
    <w:rsid w:val="00F31294"/>
    <w:rsid w:val="00F31D82"/>
    <w:rsid w:val="00F32029"/>
    <w:rsid w:val="00F33638"/>
    <w:rsid w:val="00F41F50"/>
    <w:rsid w:val="00F424A7"/>
    <w:rsid w:val="00F65B7B"/>
    <w:rsid w:val="00F80A16"/>
    <w:rsid w:val="00F8149A"/>
    <w:rsid w:val="00F81AC9"/>
    <w:rsid w:val="00F92533"/>
    <w:rsid w:val="00F931DB"/>
    <w:rsid w:val="00FA2786"/>
    <w:rsid w:val="00FC5F26"/>
    <w:rsid w:val="00FD1E48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2024-08-05T14:39:00Z</dcterms:created>
  <dcterms:modified xsi:type="dcterms:W3CDTF">2024-08-05T14:39:00Z</dcterms:modified>
</cp:coreProperties>
</file>