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A7362CE" w:rsidR="005E1D57" w:rsidRPr="005E1D57" w:rsidRDefault="00997C8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Friends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9CC04B0" w:rsidR="005E1D57" w:rsidRPr="005E1D57" w:rsidRDefault="00997C8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Proverbs 17:17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B57A1F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97C8F">
              <w:rPr>
                <w:rFonts w:ascii="Montserrat" w:hAnsi="Montserrat"/>
                <w:color w:val="5B6670"/>
                <w:sz w:val="24"/>
                <w:szCs w:val="24"/>
              </w:rPr>
              <w:t>2059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E032F4C" w:rsidR="00855EBF" w:rsidRDefault="00997C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Teenagers are more affected by friends than almost anything else, including sometimes parents and pastors</w:t>
      </w:r>
      <w:r w:rsidR="003F45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combined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2C7734F1" w:rsidR="005001BD" w:rsidRDefault="00997C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deepest need of all of us, whether young or old, is for enduring friendships.</w:t>
      </w:r>
    </w:p>
    <w:p w14:paraId="0C34E5D7" w14:textId="77777777" w:rsidR="00997C8F" w:rsidRDefault="00997C8F" w:rsidP="00997C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deepest longing of the human heart is for a friend who loves us.</w:t>
      </w:r>
    </w:p>
    <w:p w14:paraId="5E6B19FE" w14:textId="77777777" w:rsidR="00997C8F" w:rsidRDefault="00997C8F" w:rsidP="00997C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we can share with and commune with.</w:t>
      </w:r>
    </w:p>
    <w:p w14:paraId="7436C642" w14:textId="1177C384" w:rsidR="00997C8F" w:rsidRDefault="00997C8F" w:rsidP="00997C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truly understands our deepest needs, highest aspirations and our worst fears.</w:t>
      </w:r>
    </w:p>
    <w:p w14:paraId="3567D29E" w14:textId="00A2145A" w:rsidR="005001BD" w:rsidRDefault="00997C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true friend is a great treasure, but the wrong kind of friend is the greatest danger that a teenager can possibly have.</w:t>
      </w:r>
    </w:p>
    <w:p w14:paraId="26CA7922" w14:textId="608F1348" w:rsidR="00855EBF" w:rsidRPr="00997C8F" w:rsidRDefault="00997C8F" w:rsidP="00997C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17:17</w:t>
      </w:r>
    </w:p>
    <w:p w14:paraId="5FFE2A27" w14:textId="507D245E" w:rsidR="00855EBF" w:rsidRPr="00997C8F" w:rsidRDefault="00997C8F" w:rsidP="00997C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will explain two different categories of friends, three different categories of teenagers, and will give practical advice to parents as they help their children choose friends wisely. 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B212B53" w:rsidR="00855EBF" w:rsidRPr="00855EBF" w:rsidRDefault="00EA1AD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Two categories of friends</w:t>
      </w:r>
    </w:p>
    <w:p w14:paraId="4AB31EF6" w14:textId="54B79437" w:rsidR="00EA1AD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casual friends that we minister to.</w:t>
      </w:r>
    </w:p>
    <w:p w14:paraId="1A14FD1E" w14:textId="6FE80046" w:rsidR="005001BD" w:rsidRPr="00EA1ADD" w:rsidRDefault="00997C8F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casual friends.</w:t>
      </w:r>
    </w:p>
    <w:p w14:paraId="33DFE80A" w14:textId="77777777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acquaintances that include unsaved friends.</w:t>
      </w:r>
    </w:p>
    <w:p w14:paraId="323F2770" w14:textId="534908B5" w:rsidR="005001BD" w:rsidRDefault="00997C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make acquaintances with the unsaved.</w:t>
      </w:r>
    </w:p>
    <w:p w14:paraId="55205B31" w14:textId="74A28020" w:rsidR="00997C8F" w:rsidRDefault="00997C8F" w:rsidP="00997C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did.</w:t>
      </w:r>
    </w:p>
    <w:p w14:paraId="191A2F5B" w14:textId="1F01EEF5" w:rsidR="00997C8F" w:rsidRDefault="00997C8F" w:rsidP="00997C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7:34</w:t>
      </w:r>
    </w:p>
    <w:p w14:paraId="5869F9D7" w14:textId="27600EA8" w:rsidR="00997C8F" w:rsidRPr="00997C8F" w:rsidRDefault="00997C8F" w:rsidP="00997C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crucified for being a friend to sinners.</w:t>
      </w:r>
    </w:p>
    <w:p w14:paraId="3BD8CEBA" w14:textId="7ADFAA15" w:rsidR="00855EBF" w:rsidRPr="00855EBF" w:rsidRDefault="00997C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casual friends that we are to have.</w:t>
      </w:r>
    </w:p>
    <w:p w14:paraId="077F83A6" w14:textId="40334616" w:rsidR="00855EBF" w:rsidRDefault="00997C8F" w:rsidP="00997C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are to be the salt of the Earth.</w:t>
      </w:r>
    </w:p>
    <w:p w14:paraId="0A148EAA" w14:textId="40BA8555" w:rsidR="00997C8F" w:rsidRDefault="00997C8F" w:rsidP="00997C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separate, but separation is not isolation.</w:t>
      </w:r>
    </w:p>
    <w:p w14:paraId="4E99DEE0" w14:textId="68AC5949" w:rsidR="00997C8F" w:rsidRPr="00855EBF" w:rsidRDefault="00997C8F" w:rsidP="00997C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be separated from the sin but not the sinner.</w:t>
      </w:r>
    </w:p>
    <w:p w14:paraId="41EA351F" w14:textId="005D3B4C" w:rsidR="00855EBF" w:rsidRPr="00855EBF" w:rsidRDefault="00997C8F" w:rsidP="00997C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have these casual friends so that we can bring them to Christ.</w:t>
      </w:r>
    </w:p>
    <w:p w14:paraId="5104BA7B" w14:textId="6EBC1547" w:rsidR="00855EBF" w:rsidRDefault="00997C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9:20-23</w:t>
      </w:r>
    </w:p>
    <w:p w14:paraId="40892FCA" w14:textId="3FBF9C1E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is saying in th</w:t>
      </w:r>
      <w:r w:rsidR="003F45E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passage that he knew how to accommodate unsaved people without making them angry and without compromising his convictions.</w:t>
      </w:r>
    </w:p>
    <w:p w14:paraId="5A76B7DA" w14:textId="53A79E1C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those casual friends are to become intimate friends.</w:t>
      </w:r>
    </w:p>
    <w:p w14:paraId="36804596" w14:textId="51A99770" w:rsidR="00EA1ADD" w:rsidRP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are to have fellowship with them so that they are to become our companions.</w:t>
      </w:r>
    </w:p>
    <w:p w14:paraId="57D3ADB6" w14:textId="1850986B" w:rsidR="00EA1AD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6:14, 17-18</w:t>
      </w:r>
    </w:p>
    <w:p w14:paraId="66F3EF53" w14:textId="1DAC1F6B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for “fellowship” </w:t>
      </w:r>
      <w:r w:rsidR="00506C91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 means “intimacy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06C9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3B2274C" w14:textId="2AEAF946" w:rsidR="00EA1ADD" w:rsidRPr="00855EBF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have fellowship and communion with unsaved people.</w:t>
      </w:r>
    </w:p>
    <w:p w14:paraId="3D72E0D1" w14:textId="3873208E" w:rsidR="00855EBF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casual friends, we are making friends for Jesus.</w:t>
      </w:r>
    </w:p>
    <w:p w14:paraId="33B4C2A0" w14:textId="5DF964B0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Accommodation without compromise</w:t>
      </w:r>
    </w:p>
    <w:p w14:paraId="13458D88" w14:textId="1D0650FD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invite them to church.</w:t>
      </w:r>
    </w:p>
    <w:p w14:paraId="165DB5EE" w14:textId="0FD0795A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show love and friendship.</w:t>
      </w:r>
    </w:p>
    <w:p w14:paraId="4BCC2C70" w14:textId="2CF75D15" w:rsidR="00EA1ADD" w:rsidRPr="00855EBF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we have no communion, fellowship or intimacy with casual friends.</w:t>
      </w:r>
    </w:p>
    <w:p w14:paraId="7B278D7C" w14:textId="624A71F9" w:rsidR="00855EBF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casual friends whom we witness to, and then there are intimate friends that we fellowship with.</w:t>
      </w:r>
    </w:p>
    <w:p w14:paraId="773619EF" w14:textId="77777777" w:rsidR="003F45EF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should know who their children’s intimate friends are</w:t>
      </w:r>
      <w:r w:rsidR="003F45E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0356EA" w14:textId="7B734FCA" w:rsidR="00EA1ADD" w:rsidRDefault="003F45EF" w:rsidP="003F45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EA1A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be made or broken by their companions.</w:t>
      </w:r>
    </w:p>
    <w:p w14:paraId="0628B23D" w14:textId="0B6BE627" w:rsidR="00EA1AD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13:20</w:t>
      </w:r>
    </w:p>
    <w:p w14:paraId="456928EE" w14:textId="74CCB370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not referring to casual acquaintances but is talking about companionship and fellowship.</w:t>
      </w:r>
    </w:p>
    <w:p w14:paraId="410C3FF2" w14:textId="49462877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ungodly people for our companions, then we will be destroyed.</w:t>
      </w:r>
    </w:p>
    <w:p w14:paraId="054D8ECC" w14:textId="30A875D3" w:rsidR="00EA1AD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13:1-29, 2 Samuel 18:9</w:t>
      </w:r>
    </w:p>
    <w:p w14:paraId="4651F3AF" w14:textId="49BCF66B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one of the saddest stories in the Bible.</w:t>
      </w:r>
    </w:p>
    <w:p w14:paraId="71464DBF" w14:textId="4704C081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3F45E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whole tragic, sordid mess began because Amnon had a friend.</w:t>
      </w:r>
    </w:p>
    <w:p w14:paraId="59FFB3D3" w14:textId="7E8F69B3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Amnon’s friend made a devilish suggestion.</w:t>
      </w:r>
    </w:p>
    <w:p w14:paraId="010F15E2" w14:textId="3784C09B" w:rsidR="00EA1AD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like our friends.</w:t>
      </w:r>
    </w:p>
    <w:p w14:paraId="7ADDBBDE" w14:textId="2C9F5536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uncommon for teenagers to begin drug habits or drinking because of a friend.</w:t>
      </w:r>
    </w:p>
    <w:p w14:paraId="7794C664" w14:textId="3EBEA5CC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Kids get hooked on pornography because they were at someone’s house watching R-rated or X-rated </w:t>
      </w:r>
      <w:r w:rsidR="003F45EF">
        <w:rPr>
          <w:rFonts w:ascii="Lora" w:eastAsia="Arial Unicode MS" w:hAnsi="Lora" w:cs="Arial"/>
          <w:color w:val="000000"/>
          <w:sz w:val="24"/>
          <w:szCs w:val="24"/>
          <w:bdr w:val="nil"/>
        </w:rPr>
        <w:t>movies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701B4E0" w14:textId="60F7C5EC" w:rsidR="00EA1AD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can evaluate the spiritual condition of their children by their friends.</w:t>
      </w:r>
    </w:p>
    <w:p w14:paraId="1C70D610" w14:textId="361A2EC2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Kids who don’t want to serve God will find other kids just like them.</w:t>
      </w:r>
    </w:p>
    <w:p w14:paraId="2580AB9C" w14:textId="40E83C42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kids will also find one another.</w:t>
      </w:r>
    </w:p>
    <w:p w14:paraId="285C76DC" w14:textId="4C11EC40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learn the spiritual state of your children by watching their friends.</w:t>
      </w:r>
    </w:p>
    <w:p w14:paraId="66A134CE" w14:textId="2A2FF162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Listen to their conversation.</w:t>
      </w:r>
    </w:p>
    <w:p w14:paraId="0C4C159F" w14:textId="197095C2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how they are dressed.</w:t>
      </w:r>
    </w:p>
    <w:p w14:paraId="376BCCE7" w14:textId="0F9CEBEE" w:rsidR="00855EBF" w:rsidRP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Pay attention to the music they listen to.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5DB426F" w:rsidR="00855EBF" w:rsidRPr="00855EBF" w:rsidRDefault="00EA1AD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three categories of young people (proverbs 1:20-22)</w:t>
      </w:r>
    </w:p>
    <w:p w14:paraId="56130917" w14:textId="07907A4A" w:rsidR="00855EBF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1:20-22</w:t>
      </w:r>
    </w:p>
    <w:p w14:paraId="4CB013D1" w14:textId="0BAED6F6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contains the three categories of young people.</w:t>
      </w:r>
    </w:p>
    <w:p w14:paraId="2E7B797F" w14:textId="552FE725" w:rsidR="00EA1ADD" w:rsidRP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teenager is in one of these categories.</w:t>
      </w:r>
    </w:p>
    <w:p w14:paraId="025C993E" w14:textId="772316F9" w:rsidR="00EA1ADD" w:rsidRPr="00EA1ADD" w:rsidRDefault="00EA1ADD" w:rsidP="00EA1A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category is the simple.</w:t>
      </w:r>
    </w:p>
    <w:p w14:paraId="3AED8B56" w14:textId="3113EA5C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child is simple, it does not mean that he isn’t intelligent or smart.</w:t>
      </w:r>
    </w:p>
    <w:p w14:paraId="6412A363" w14:textId="49F90439" w:rsidR="00EA1ADD" w:rsidRDefault="00506C91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“simple” means “open</w:t>
      </w:r>
      <w:r w:rsidR="00EA1AD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CE64E8B" w14:textId="18354539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1:22</w:t>
      </w:r>
    </w:p>
    <w:p w14:paraId="4EAD4B70" w14:textId="05C0B7F6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one loves simplicity.</w:t>
      </w:r>
    </w:p>
    <w:p w14:paraId="4D5E1715" w14:textId="207AB085" w:rsid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that he loves the easy way.</w:t>
      </w:r>
    </w:p>
    <w:p w14:paraId="173F2BED" w14:textId="0066452F" w:rsidR="00EA1ADD" w:rsidRP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go through life without any restraint or discipline.</w:t>
      </w:r>
    </w:p>
    <w:p w14:paraId="52CD40E6" w14:textId="77777777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also lacks understanding.</w:t>
      </w:r>
    </w:p>
    <w:p w14:paraId="2A5AB5EF" w14:textId="7160B643" w:rsidR="00EA1ADD" w:rsidRPr="003F45EF" w:rsidRDefault="00EA1ADD" w:rsidP="003F45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9:1-4</w:t>
      </w:r>
    </w:p>
    <w:p w14:paraId="085253DB" w14:textId="2B96FBC0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simple person is easily led into sin and error.</w:t>
      </w:r>
    </w:p>
    <w:p w14:paraId="5A44BCAE" w14:textId="02E4B819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14:15</w:t>
      </w:r>
    </w:p>
    <w:p w14:paraId="1B775B6B" w14:textId="34000D1B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simple does not believe God’s Word, then he will believe anything.</w:t>
      </w:r>
    </w:p>
    <w:p w14:paraId="5D0C67C0" w14:textId="3D086B32" w:rsid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will believe Madison Avenue.</w:t>
      </w:r>
    </w:p>
    <w:p w14:paraId="07054458" w14:textId="7D8CE883" w:rsid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believe false cults.</w:t>
      </w:r>
    </w:p>
    <w:p w14:paraId="4425E9F3" w14:textId="53BE99A1" w:rsid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believe sinful friends.</w:t>
      </w:r>
    </w:p>
    <w:p w14:paraId="52188DAE" w14:textId="68E04D9E" w:rsid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is living in danger.</w:t>
      </w:r>
    </w:p>
    <w:p w14:paraId="10F53FA3" w14:textId="7C135A23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nature, all teenagers are simple.</w:t>
      </w:r>
    </w:p>
    <w:p w14:paraId="0D75F9B0" w14:textId="3E11AE50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22:3</w:t>
      </w:r>
    </w:p>
    <w:p w14:paraId="47590077" w14:textId="3C424A3C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Simple teenagers think that they are indestructible.</w:t>
      </w:r>
    </w:p>
    <w:p w14:paraId="5626A3FB" w14:textId="64E4DA59" w:rsidR="00EA1ADD" w:rsidRPr="00855EBF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simple doesn’t mean that they don’t have character, but they just don’t understand until they get wisdom from God.</w:t>
      </w:r>
    </w:p>
    <w:p w14:paraId="751EEC9E" w14:textId="629A142E" w:rsidR="00855EBF" w:rsidRPr="00855EBF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teenager starts out as simple, but he can become a scorner.</w:t>
      </w:r>
    </w:p>
    <w:p w14:paraId="3E687032" w14:textId="15F318A0" w:rsidR="00855EBF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1:22</w:t>
      </w:r>
    </w:p>
    <w:p w14:paraId="2A0470EB" w14:textId="48B50DA8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one loves simplicity, but the scorner delights in scorning.</w:t>
      </w:r>
    </w:p>
    <w:p w14:paraId="64D9C32A" w14:textId="4A693AD4" w:rsid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scorner has a warped character.</w:t>
      </w:r>
    </w:p>
    <w:p w14:paraId="2F33C2A2" w14:textId="6272984C" w:rsidR="00EA1ADD" w:rsidRP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an evil person.</w:t>
      </w:r>
    </w:p>
    <w:p w14:paraId="1FFFD094" w14:textId="33F18D91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can’t tell him anything.</w:t>
      </w:r>
    </w:p>
    <w:p w14:paraId="54D0B84F" w14:textId="49CA0F17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instruct the simple, but you can’t instruct the scorner.</w:t>
      </w:r>
    </w:p>
    <w:p w14:paraId="47A4FF50" w14:textId="61498FD2" w:rsidR="00855EBF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13:1</w:t>
      </w:r>
    </w:p>
    <w:p w14:paraId="5E1F60ED" w14:textId="18F26383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refuses instructions, and he despises godly people.</w:t>
      </w:r>
    </w:p>
    <w:p w14:paraId="25E05848" w14:textId="3EE90530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15:12</w:t>
      </w:r>
    </w:p>
    <w:p w14:paraId="0C78D2B0" w14:textId="20B486A2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Rebuke a scorner, and he will insult you to your face.</w:t>
      </w:r>
    </w:p>
    <w:p w14:paraId="74E98D92" w14:textId="5C651F30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9:7-8</w:t>
      </w:r>
    </w:p>
    <w:p w14:paraId="2E6A637C" w14:textId="20102665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13:1</w:t>
      </w:r>
    </w:p>
    <w:p w14:paraId="269DA298" w14:textId="2B64ADAA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13:13</w:t>
      </w:r>
    </w:p>
    <w:p w14:paraId="506728ED" w14:textId="62FC510E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referring to everlasting destruction.</w:t>
      </w:r>
    </w:p>
    <w:p w14:paraId="3A95CE17" w14:textId="77F70CB7" w:rsidR="00EA1ADD" w:rsidRPr="00855EBF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synonym for </w:t>
      </w:r>
      <w:r w:rsidR="00506C91">
        <w:rPr>
          <w:rFonts w:ascii="Lora" w:eastAsia="Arial Unicode MS" w:hAnsi="Lora" w:cs="Arial"/>
          <w:color w:val="000000"/>
          <w:sz w:val="24"/>
          <w:szCs w:val="24"/>
          <w:bdr w:val="nil"/>
        </w:rPr>
        <w:t>“scorner” is “smart-aleck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06C9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1FE36F0A" w14:textId="6FFCC2F6" w:rsidR="00855EBF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third category is the fool.</w:t>
      </w:r>
    </w:p>
    <w:p w14:paraId="4ED054A6" w14:textId="2F17D301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1:22</w:t>
      </w:r>
    </w:p>
    <w:p w14:paraId="40068B54" w14:textId="35473D42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Fools hate knowledge.</w:t>
      </w:r>
    </w:p>
    <w:p w14:paraId="236D31AF" w14:textId="44804E02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1:7</w:t>
      </w:r>
    </w:p>
    <w:p w14:paraId="093D6CC2" w14:textId="0EE4FF32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fool will ridicule righteousness.</w:t>
      </w:r>
    </w:p>
    <w:p w14:paraId="021EE1D5" w14:textId="7D18B2FD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14:9</w:t>
      </w:r>
    </w:p>
    <w:p w14:paraId="090B259E" w14:textId="1798C906" w:rsidR="00EA1ADD" w:rsidRP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laugh at ungodliness, such as immorality, homosexuality, drunkenness, etc.</w:t>
      </w:r>
    </w:p>
    <w:p w14:paraId="7ABBBA3F" w14:textId="61F794C5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rejoices in sin.</w:t>
      </w:r>
    </w:p>
    <w:p w14:paraId="7213389B" w14:textId="08231206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15:21</w:t>
      </w:r>
    </w:p>
    <w:p w14:paraId="4477132C" w14:textId="30BEA414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moral sense has been perverted.</w:t>
      </w:r>
    </w:p>
    <w:p w14:paraId="1CA959A0" w14:textId="7B22F69C" w:rsid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know the difference between right and wrong.</w:t>
      </w:r>
    </w:p>
    <w:p w14:paraId="079D186C" w14:textId="4E6A9273" w:rsidR="00EA1ADD" w:rsidRP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5:20</w:t>
      </w:r>
    </w:p>
    <w:p w14:paraId="4F6B49B5" w14:textId="624F7C2B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26:11</w:t>
      </w:r>
    </w:p>
    <w:p w14:paraId="042C7455" w14:textId="4B2F5238" w:rsidR="00EA1ADD" w:rsidRPr="003F45EF" w:rsidRDefault="00EA1ADD" w:rsidP="003F45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17:10</w:t>
      </w:r>
    </w:p>
    <w:p w14:paraId="033F44A2" w14:textId="3EE67924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heart is hard, his conscience is seared, and his mind is defiled.</w:t>
      </w:r>
    </w:p>
    <w:p w14:paraId="2AC23FFB" w14:textId="17C26858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Punishment will not change him.</w:t>
      </w:r>
    </w:p>
    <w:p w14:paraId="1829B15E" w14:textId="696DB54B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moral sensibilities have been destroyed.</w:t>
      </w:r>
    </w:p>
    <w:p w14:paraId="1C06A7B7" w14:textId="0BF05201" w:rsidR="00855EBF" w:rsidRP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your children hang around scorners or fools.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687DF92" w:rsidR="00855EBF" w:rsidRPr="00855EBF" w:rsidRDefault="00EA1AD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can parents do to help their children?</w:t>
      </w:r>
    </w:p>
    <w:p w14:paraId="4E57C968" w14:textId="521119EE" w:rsidR="00855EBF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Help them understand the dangers that are involved.</w:t>
      </w:r>
    </w:p>
    <w:p w14:paraId="18D68482" w14:textId="7B600878" w:rsidR="005001B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understand the dangers.</w:t>
      </w:r>
    </w:p>
    <w:p w14:paraId="2E31D0EA" w14:textId="39084B1A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19:25</w:t>
      </w:r>
    </w:p>
    <w:p w14:paraId="0E35E7F6" w14:textId="165E24B0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Young people do not see the consequences of sin because we have so dumbed down those consequences.</w:t>
      </w:r>
    </w:p>
    <w:p w14:paraId="34B21FEC" w14:textId="517D7F8F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Young people need to understand that there are consequences to sin.</w:t>
      </w:r>
    </w:p>
    <w:p w14:paraId="6E2C6AC0" w14:textId="2B6B0904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should take their children to the rescue mission so that they can see the other side of addictions.</w:t>
      </w:r>
    </w:p>
    <w:p w14:paraId="00136820" w14:textId="0A1BCD45" w:rsidR="00EA1ADD" w:rsidRP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advertising that kids see for alcoholic beverages will never show this other side.</w:t>
      </w:r>
    </w:p>
    <w:p w14:paraId="78A62E03" w14:textId="2D6217F1" w:rsidR="005001B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children need to understand that sin has repercussions.</w:t>
      </w:r>
    </w:p>
    <w:p w14:paraId="1A403189" w14:textId="513F09A6" w:rsidR="005001B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Carefully guard their company.</w:t>
      </w:r>
    </w:p>
    <w:p w14:paraId="7A62085B" w14:textId="3C4F310C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13:20</w:t>
      </w:r>
    </w:p>
    <w:p w14:paraId="45196D47" w14:textId="68ACAEB8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22:10</w:t>
      </w:r>
    </w:p>
    <w:p w14:paraId="43B7C2D4" w14:textId="0163A666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allow your kids to hang around a scorner</w:t>
      </w:r>
      <w:r w:rsidR="003F45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fool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A24E90" w14:textId="50D57420" w:rsidR="00EA1ADD" w:rsidRPr="00855EBF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should meet any boy who wants to date their daughter.</w:t>
      </w:r>
    </w:p>
    <w:p w14:paraId="2BB925C5" w14:textId="7B044EBC" w:rsidR="00855EBF" w:rsidRPr="00855EBF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them the importance of their choices.</w:t>
      </w:r>
    </w:p>
    <w:p w14:paraId="78EAB79A" w14:textId="2223EEFE" w:rsidR="00855EBF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 is the sum total of our choices.</w:t>
      </w:r>
    </w:p>
    <w:p w14:paraId="579443F0" w14:textId="2A180268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choice changes us.</w:t>
      </w:r>
    </w:p>
    <w:p w14:paraId="76210C3F" w14:textId="5E4AE516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free to choose, but we’re not free to choose the consequences of our choice.</w:t>
      </w:r>
    </w:p>
    <w:p w14:paraId="7A43789F" w14:textId="08DA48B9" w:rsidR="00EA1ADD" w:rsidRPr="00855EBF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we choose, then our choice chooses for us.</w:t>
      </w:r>
    </w:p>
    <w:p w14:paraId="5F928242" w14:textId="720AA47E" w:rsidR="00855EBF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Help your children select their friends.</w:t>
      </w:r>
    </w:p>
    <w:p w14:paraId="1D5567E4" w14:textId="2058B4E5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best things you can do is to make your home the most fun place in town.</w:t>
      </w:r>
    </w:p>
    <w:p w14:paraId="0620872B" w14:textId="4AD8B063" w:rsidR="00EA1ADD" w:rsidRPr="00855EBF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your children and their friends in your home so that you can watch them and see what they’re like.</w:t>
      </w:r>
    </w:p>
    <w:p w14:paraId="129C0CCC" w14:textId="6A019BC0" w:rsidR="00855EBF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Refuse to honor fools.</w:t>
      </w:r>
    </w:p>
    <w:p w14:paraId="5AC0F6FB" w14:textId="48EBA2A8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26:1</w:t>
      </w:r>
    </w:p>
    <w:p w14:paraId="15B084D4" w14:textId="16ADEB9A" w:rsidR="00EA1ADD" w:rsidRP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your entertainment from a fool.</w:t>
      </w:r>
    </w:p>
    <w:p w14:paraId="3E11B8CF" w14:textId="0D349D73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your children go to concerts or other entertainment venues where they will be entertained by those who have set themselves against God and against wisdom.</w:t>
      </w:r>
    </w:p>
    <w:p w14:paraId="2FA1B74C" w14:textId="76A2B1F9" w:rsidR="00EA1AD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additional things that parents need to do:</w:t>
      </w:r>
    </w:p>
    <w:p w14:paraId="5A92883B" w14:textId="614A5C90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a positive attitude.</w:t>
      </w:r>
    </w:p>
    <w:p w14:paraId="7CCDFB7E" w14:textId="4A73BE91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talk down to your kids.</w:t>
      </w:r>
    </w:p>
    <w:p w14:paraId="556298F1" w14:textId="60FBA42E" w:rsid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Words can hurt children.</w:t>
      </w:r>
    </w:p>
    <w:p w14:paraId="30D66B47" w14:textId="11A2FC8D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use words that belittle or put them down.</w:t>
      </w:r>
    </w:p>
    <w:p w14:paraId="34BF6498" w14:textId="37424338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Use words that build them up.</w:t>
      </w:r>
    </w:p>
    <w:p w14:paraId="258AED40" w14:textId="230990BD" w:rsidR="00EA1ADD" w:rsidRP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listen to them.</w:t>
      </w:r>
    </w:p>
    <w:p w14:paraId="4F134F46" w14:textId="0D3FE840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Try to see life from their point of view.</w:t>
      </w:r>
    </w:p>
    <w:p w14:paraId="67BD9F76" w14:textId="11253899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Kids today are facing things that their parents never had to face.</w:t>
      </w:r>
    </w:p>
    <w:p w14:paraId="126A25FC" w14:textId="1109F96A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Be gentle with them.</w:t>
      </w:r>
    </w:p>
    <w:p w14:paraId="46B20284" w14:textId="6EAF6092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18:35</w:t>
      </w:r>
    </w:p>
    <w:p w14:paraId="5918B9F9" w14:textId="76843667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Fathers whose children adore them are strong and wise, but gentle.</w:t>
      </w:r>
    </w:p>
    <w:p w14:paraId="7C878848" w14:textId="3E968FDD" w:rsidR="00EA1ADD" w:rsidRP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harsh, and they don’t yell.</w:t>
      </w:r>
    </w:p>
    <w:p w14:paraId="2BDB4F7E" w14:textId="3119D4CC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touch and hug your teenager.</w:t>
      </w:r>
    </w:p>
    <w:p w14:paraId="470562D6" w14:textId="27854683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show non-verbal expression.</w:t>
      </w:r>
    </w:p>
    <w:p w14:paraId="3EEEE7C8" w14:textId="5ECC1423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gentle with your kids.</w:t>
      </w:r>
    </w:p>
    <w:p w14:paraId="4CDE8E68" w14:textId="08AA3D5B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transparent.</w:t>
      </w:r>
    </w:p>
    <w:p w14:paraId="0600731A" w14:textId="33B2DBA8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them know your faults.</w:t>
      </w:r>
    </w:p>
    <w:p w14:paraId="6FA19C50" w14:textId="34B65127" w:rsid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already know that you’re not perfect.</w:t>
      </w:r>
    </w:p>
    <w:p w14:paraId="51540CCC" w14:textId="36FEE4CB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kids don’t necessarily want you to be perfect; they just don’t want you to be a phony.</w:t>
      </w:r>
    </w:p>
    <w:p w14:paraId="3B1DB609" w14:textId="21122D5D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available to your kids.</w:t>
      </w:r>
    </w:p>
    <w:p w14:paraId="5163185C" w14:textId="5307F7D6" w:rsid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lack of a close relationship with a father is one of the biggest factors to encouraging promiscuity in young girls, even more so than poverty.</w:t>
      </w:r>
    </w:p>
    <w:p w14:paraId="1F0AE952" w14:textId="665D38F3" w:rsidR="00855EBF" w:rsidRPr="00EA1ADD" w:rsidRDefault="00EA1ADD" w:rsidP="00EA1A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Promiscuity is much less likely when there is a close relationship to the father.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B3D07BD" w:rsidR="00855EBF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okay to have casual friendships.</w:t>
      </w:r>
    </w:p>
    <w:p w14:paraId="0F5E98A2" w14:textId="6C911593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Invite them to church.</w:t>
      </w:r>
    </w:p>
    <w:p w14:paraId="14F594AD" w14:textId="32B98F68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friendly.</w:t>
      </w:r>
    </w:p>
    <w:p w14:paraId="13BF6865" w14:textId="5E7FAD40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 out to eat together after the church service.</w:t>
      </w:r>
    </w:p>
    <w:p w14:paraId="632669DB" w14:textId="6BB8E03D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your teenagers should not make these kids their companions.</w:t>
      </w:r>
    </w:p>
    <w:p w14:paraId="2EF0ECCA" w14:textId="33B197A2" w:rsidR="00EA1ADD" w:rsidRPr="00EA1ADD" w:rsidRDefault="00EA1ADD" w:rsidP="00EA1A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13:20</w:t>
      </w:r>
    </w:p>
    <w:p w14:paraId="5F5CD42E" w14:textId="34EAE5A8" w:rsidR="005001B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true friend is someone who is faithful.</w:t>
      </w:r>
    </w:p>
    <w:p w14:paraId="32793985" w14:textId="5590F330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17:17</w:t>
      </w:r>
    </w:p>
    <w:p w14:paraId="0744DA02" w14:textId="080BE1C5" w:rsidR="005001B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true friend is someone who encourages you and makes you better.</w:t>
      </w:r>
    </w:p>
    <w:p w14:paraId="4AE10879" w14:textId="6A5E83E9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sharpen you.</w:t>
      </w:r>
    </w:p>
    <w:p w14:paraId="46F76839" w14:textId="5C66F90D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27:17</w:t>
      </w:r>
    </w:p>
    <w:p w14:paraId="776C246A" w14:textId="51B5D5FC" w:rsidR="005001B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marks as to whether or not your friend is a true, godly friend is are you a better person for having been with that friend, or is he or she a better person for having been with you?</w:t>
      </w:r>
    </w:p>
    <w:p w14:paraId="47DEFFBC" w14:textId="1D515C4E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true friend will challenge you.</w:t>
      </w:r>
    </w:p>
    <w:p w14:paraId="554ED355" w14:textId="23659773" w:rsidR="00EA1ADD" w:rsidRPr="00855EBF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27:6</w:t>
      </w:r>
    </w:p>
    <w:p w14:paraId="0ABDDE5D" w14:textId="30C29E57" w:rsidR="00855EBF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Choose your friends carefully.</w:t>
      </w:r>
    </w:p>
    <w:p w14:paraId="35413943" w14:textId="22A3A43D" w:rsidR="00EA1AD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greatest joys of your life or one of the greatest disappointments will be your friends. </w:t>
      </w:r>
    </w:p>
    <w:p w14:paraId="7AE07513" w14:textId="0D08763C" w:rsidR="00EA1ADD" w:rsidRDefault="00EA1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friend who sticks closer than a brother, and His name is Jesus.</w:t>
      </w:r>
    </w:p>
    <w:p w14:paraId="70F479FF" w14:textId="04F31413" w:rsid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18:24</w:t>
      </w:r>
    </w:p>
    <w:p w14:paraId="31083FF9" w14:textId="10DA2F27" w:rsidR="00855EBF" w:rsidRPr="00EA1ADD" w:rsidRDefault="00EA1ADD" w:rsidP="00EA1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the one who will guide you to the right friendships.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0405" w14:textId="77777777" w:rsidR="00D64E64" w:rsidRDefault="00D64E64" w:rsidP="0031707C">
      <w:pPr>
        <w:spacing w:after="0" w:line="240" w:lineRule="auto"/>
      </w:pPr>
      <w:r>
        <w:separator/>
      </w:r>
    </w:p>
  </w:endnote>
  <w:endnote w:type="continuationSeparator" w:id="0">
    <w:p w14:paraId="72B2FB2D" w14:textId="77777777" w:rsidR="00D64E64" w:rsidRDefault="00D64E6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511A2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B61BF" w14:textId="77777777" w:rsidR="00D64E64" w:rsidRDefault="00D64E64" w:rsidP="0031707C">
      <w:pPr>
        <w:spacing w:after="0" w:line="240" w:lineRule="auto"/>
      </w:pPr>
      <w:r>
        <w:separator/>
      </w:r>
    </w:p>
  </w:footnote>
  <w:footnote w:type="continuationSeparator" w:id="0">
    <w:p w14:paraId="40B6AF3A" w14:textId="77777777" w:rsidR="00D64E64" w:rsidRDefault="00D64E6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A537E02" w:rsidR="0031707C" w:rsidRPr="00FC5F26" w:rsidRDefault="00997C8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FRIENDS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PROVERBS 17:17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2059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2217DD"/>
    <w:rsid w:val="0031707C"/>
    <w:rsid w:val="00337641"/>
    <w:rsid w:val="003A2394"/>
    <w:rsid w:val="003F45EF"/>
    <w:rsid w:val="00423BB2"/>
    <w:rsid w:val="004904C0"/>
    <w:rsid w:val="004C4074"/>
    <w:rsid w:val="005001BD"/>
    <w:rsid w:val="00506C91"/>
    <w:rsid w:val="005C7A16"/>
    <w:rsid w:val="005E1D57"/>
    <w:rsid w:val="00631203"/>
    <w:rsid w:val="00657066"/>
    <w:rsid w:val="007308E3"/>
    <w:rsid w:val="007511A2"/>
    <w:rsid w:val="00781B3A"/>
    <w:rsid w:val="00855EBF"/>
    <w:rsid w:val="008C507F"/>
    <w:rsid w:val="0090304F"/>
    <w:rsid w:val="00954E0D"/>
    <w:rsid w:val="00997B8B"/>
    <w:rsid w:val="00997C8F"/>
    <w:rsid w:val="00A01070"/>
    <w:rsid w:val="00A862FF"/>
    <w:rsid w:val="00AB78DB"/>
    <w:rsid w:val="00C95923"/>
    <w:rsid w:val="00D15A22"/>
    <w:rsid w:val="00D64E64"/>
    <w:rsid w:val="00D661C8"/>
    <w:rsid w:val="00EA1ADD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2021-06-07T13:45:00Z</dcterms:created>
  <dcterms:modified xsi:type="dcterms:W3CDTF">2021-06-07T13:45:00Z</dcterms:modified>
</cp:coreProperties>
</file>