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02970B" w14:textId="77777777" w:rsidR="004C4074" w:rsidRDefault="004C4074" w:rsidP="005E1D57">
      <w:pPr>
        <w:tabs>
          <w:tab w:val="left" w:pos="90"/>
          <w:tab w:val="left" w:pos="9270"/>
        </w:tabs>
        <w:spacing w:after="0" w:line="240" w:lineRule="auto"/>
        <w:rPr>
          <w:rFonts w:ascii="Lora" w:hAnsi="Lora"/>
          <w:sz w:val="24"/>
          <w:szCs w:val="24"/>
        </w:rPr>
      </w:pPr>
    </w:p>
    <w:p w14:paraId="62695810" w14:textId="77777777" w:rsidR="005E1D57" w:rsidRDefault="005E1D57" w:rsidP="005E1D57">
      <w:pPr>
        <w:tabs>
          <w:tab w:val="left" w:pos="90"/>
          <w:tab w:val="left" w:pos="9270"/>
        </w:tabs>
        <w:spacing w:after="0" w:line="240" w:lineRule="auto"/>
        <w:rPr>
          <w:rFonts w:ascii="Lora" w:hAnsi="Lora"/>
          <w:sz w:val="24"/>
          <w:szCs w:val="24"/>
        </w:rPr>
      </w:pPr>
    </w:p>
    <w:p w14:paraId="7E643A32" w14:textId="77777777" w:rsidR="000A7B1F" w:rsidRDefault="000A7B1F" w:rsidP="005E1D57">
      <w:pPr>
        <w:tabs>
          <w:tab w:val="left" w:pos="90"/>
          <w:tab w:val="left" w:pos="9270"/>
        </w:tabs>
        <w:spacing w:after="0" w:line="240" w:lineRule="auto"/>
        <w:rPr>
          <w:rFonts w:ascii="Lora" w:hAnsi="Lora"/>
          <w:sz w:val="24"/>
          <w:szCs w:val="24"/>
        </w:rPr>
      </w:pPr>
    </w:p>
    <w:p w14:paraId="66198EF1" w14:textId="77777777" w:rsidR="000A7B1F" w:rsidRDefault="000A7B1F" w:rsidP="005E1D57">
      <w:pPr>
        <w:tabs>
          <w:tab w:val="left" w:pos="90"/>
          <w:tab w:val="left" w:pos="9270"/>
        </w:tabs>
        <w:spacing w:after="0" w:line="240" w:lineRule="auto"/>
        <w:rPr>
          <w:rFonts w:ascii="Lora" w:hAnsi="Lora"/>
          <w:sz w:val="24"/>
          <w:szCs w:val="24"/>
        </w:rPr>
      </w:pPr>
    </w:p>
    <w:p w14:paraId="7D8D9A46" w14:textId="77777777" w:rsidR="005E1D57" w:rsidRPr="000A7B1F" w:rsidRDefault="000A7B1F" w:rsidP="00781B3A">
      <w:pPr>
        <w:tabs>
          <w:tab w:val="left" w:pos="90"/>
          <w:tab w:val="left" w:pos="9270"/>
        </w:tabs>
        <w:spacing w:after="0" w:line="240" w:lineRule="auto"/>
        <w:rPr>
          <w:rFonts w:ascii="Gotham Condensed" w:hAnsi="Gotham Condensed"/>
          <w:b/>
          <w:color w:val="5B6670"/>
          <w:sz w:val="44"/>
          <w:szCs w:val="24"/>
        </w:rPr>
      </w:pPr>
      <w:r w:rsidRPr="000A7B1F">
        <w:rPr>
          <w:rFonts w:ascii="Gotham Condensed" w:hAnsi="Gotham Condensed"/>
          <w:b/>
          <w:color w:val="5B6670"/>
          <w:sz w:val="44"/>
          <w:szCs w:val="24"/>
        </w:rPr>
        <w:t xml:space="preserve">SERMON </w:t>
      </w:r>
      <w:r w:rsidR="00137909">
        <w:rPr>
          <w:rFonts w:ascii="Gotham Condensed" w:hAnsi="Gotham Condensed"/>
          <w:b/>
          <w:color w:val="5B6670"/>
          <w:sz w:val="44"/>
          <w:szCs w:val="24"/>
        </w:rPr>
        <w:t>OUTLINE</w:t>
      </w:r>
    </w:p>
    <w:p w14:paraId="3C6470C2" w14:textId="77777777" w:rsidR="005E1D57" w:rsidRDefault="005E1D57" w:rsidP="005E1D57">
      <w:pPr>
        <w:tabs>
          <w:tab w:val="left" w:pos="90"/>
          <w:tab w:val="left" w:pos="9270"/>
        </w:tabs>
        <w:spacing w:after="0" w:line="240" w:lineRule="auto"/>
        <w:rPr>
          <w:rFonts w:ascii="Lora" w:hAnsi="Lora"/>
          <w:sz w:val="24"/>
          <w:szCs w:val="24"/>
        </w:rPr>
      </w:pPr>
    </w:p>
    <w:p w14:paraId="744689BB" w14:textId="77777777" w:rsidR="005E1D57" w:rsidRDefault="005E1D57" w:rsidP="005E1D57">
      <w:pPr>
        <w:tabs>
          <w:tab w:val="left" w:pos="90"/>
          <w:tab w:val="left" w:pos="9270"/>
        </w:tabs>
        <w:spacing w:after="0" w:line="240" w:lineRule="auto"/>
        <w:rPr>
          <w:rFonts w:ascii="Lora" w:hAnsi="Lora"/>
          <w:sz w:val="24"/>
          <w:szCs w:val="24"/>
        </w:rPr>
      </w:pPr>
    </w:p>
    <w:tbl>
      <w:tblPr>
        <w:tblStyle w:val="TableGrid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15"/>
        <w:gridCol w:w="4685"/>
      </w:tblGrid>
      <w:tr w:rsidR="005E1D57" w:rsidRPr="005E1D57" w14:paraId="36889EA3" w14:textId="77777777" w:rsidTr="003A2394">
        <w:trPr>
          <w:trHeight w:val="1008"/>
        </w:trPr>
        <w:tc>
          <w:tcPr>
            <w:tcW w:w="3415" w:type="dxa"/>
            <w:vAlign w:val="center"/>
          </w:tcPr>
          <w:p w14:paraId="511EC12B" w14:textId="77777777" w:rsidR="005E1D57" w:rsidRPr="005E1D57" w:rsidRDefault="005E1D57" w:rsidP="005E1D57">
            <w:pPr>
              <w:rPr>
                <w:rFonts w:ascii="Montserrat" w:hAnsi="Montserrat"/>
                <w:b/>
                <w:color w:val="5B6670"/>
                <w:sz w:val="24"/>
                <w:szCs w:val="24"/>
              </w:rPr>
            </w:pPr>
            <w:r w:rsidRPr="005E1D57">
              <w:rPr>
                <w:rFonts w:ascii="Montserrat" w:hAnsi="Montserrat"/>
                <w:b/>
                <w:color w:val="5B6670"/>
                <w:sz w:val="24"/>
                <w:szCs w:val="24"/>
              </w:rPr>
              <w:t>SERMON TITLE:</w:t>
            </w:r>
          </w:p>
        </w:tc>
        <w:tc>
          <w:tcPr>
            <w:tcW w:w="4685" w:type="dxa"/>
            <w:vAlign w:val="center"/>
          </w:tcPr>
          <w:p w14:paraId="23E580BD" w14:textId="4E8D819A" w:rsidR="005E1D57" w:rsidRPr="005E1D57" w:rsidRDefault="00DC08F2" w:rsidP="005E1D57">
            <w:pPr>
              <w:rPr>
                <w:rFonts w:ascii="Montserrat" w:hAnsi="Montserrat"/>
                <w:color w:val="5B6670"/>
                <w:sz w:val="24"/>
                <w:szCs w:val="24"/>
              </w:rPr>
            </w:pPr>
            <w:r>
              <w:rPr>
                <w:rFonts w:ascii="Montserrat" w:hAnsi="Montserrat"/>
                <w:color w:val="5B6670"/>
                <w:sz w:val="24"/>
                <w:szCs w:val="24"/>
              </w:rPr>
              <w:t xml:space="preserve">How </w:t>
            </w:r>
            <w:r w:rsidR="00AB2679">
              <w:rPr>
                <w:rFonts w:ascii="Montserrat" w:hAnsi="Montserrat"/>
                <w:color w:val="5B6670"/>
                <w:sz w:val="24"/>
                <w:szCs w:val="24"/>
              </w:rPr>
              <w:t>T</w:t>
            </w:r>
            <w:r>
              <w:rPr>
                <w:rFonts w:ascii="Montserrat" w:hAnsi="Montserrat"/>
                <w:color w:val="5B6670"/>
                <w:sz w:val="24"/>
                <w:szCs w:val="24"/>
              </w:rPr>
              <w:t xml:space="preserve">o </w:t>
            </w:r>
            <w:r w:rsidR="00AB2679">
              <w:rPr>
                <w:rFonts w:ascii="Montserrat" w:hAnsi="Montserrat"/>
                <w:color w:val="5B6670"/>
                <w:sz w:val="24"/>
                <w:szCs w:val="24"/>
              </w:rPr>
              <w:t>B</w:t>
            </w:r>
            <w:r>
              <w:rPr>
                <w:rFonts w:ascii="Montserrat" w:hAnsi="Montserrat"/>
                <w:color w:val="5B6670"/>
                <w:sz w:val="24"/>
                <w:szCs w:val="24"/>
              </w:rPr>
              <w:t>e Strong in Faith</w:t>
            </w:r>
          </w:p>
        </w:tc>
      </w:tr>
      <w:tr w:rsidR="005E1D57" w:rsidRPr="005E1D57" w14:paraId="78F6A496" w14:textId="77777777" w:rsidTr="003A2394">
        <w:trPr>
          <w:trHeight w:val="1008"/>
        </w:trPr>
        <w:tc>
          <w:tcPr>
            <w:tcW w:w="3415" w:type="dxa"/>
            <w:vAlign w:val="center"/>
          </w:tcPr>
          <w:p w14:paraId="323AB419" w14:textId="77777777" w:rsidR="005E1D57" w:rsidRPr="005E1D57" w:rsidRDefault="005E1D57" w:rsidP="005E1D57">
            <w:pPr>
              <w:rPr>
                <w:rFonts w:ascii="Montserrat" w:hAnsi="Montserrat"/>
                <w:b/>
                <w:color w:val="5B6670"/>
                <w:sz w:val="24"/>
                <w:szCs w:val="24"/>
              </w:rPr>
            </w:pPr>
            <w:r w:rsidRPr="005E1D57">
              <w:rPr>
                <w:rFonts w:ascii="Montserrat" w:hAnsi="Montserrat"/>
                <w:b/>
                <w:color w:val="5B6670"/>
                <w:sz w:val="24"/>
                <w:szCs w:val="24"/>
              </w:rPr>
              <w:t>SERMON REFERENCE:</w:t>
            </w:r>
          </w:p>
        </w:tc>
        <w:tc>
          <w:tcPr>
            <w:tcW w:w="4685" w:type="dxa"/>
            <w:vAlign w:val="center"/>
          </w:tcPr>
          <w:p w14:paraId="111BF79B" w14:textId="4FE8DE2E" w:rsidR="005E1D57" w:rsidRPr="00005693" w:rsidRDefault="00DC08F2" w:rsidP="005E1D57">
            <w:pPr>
              <w:rPr>
                <w:rFonts w:ascii="Montserrat" w:hAnsi="Montserrat"/>
                <w:color w:val="5B6670"/>
                <w:sz w:val="24"/>
                <w:szCs w:val="24"/>
              </w:rPr>
            </w:pPr>
            <w:r w:rsidRPr="00005693">
              <w:rPr>
                <w:rFonts w:ascii="Montserrat" w:hAnsi="Montserrat"/>
                <w:color w:val="5B6670"/>
                <w:sz w:val="24"/>
                <w:szCs w:val="24"/>
              </w:rPr>
              <w:t>Romans 4:16</w:t>
            </w:r>
            <w:r w:rsidR="001801E9" w:rsidRPr="00005693">
              <w:rPr>
                <w:rFonts w:ascii="Montserrat" w:hAnsi="Montserrat"/>
                <w:color w:val="5B6670"/>
                <w:sz w:val="24"/>
                <w:szCs w:val="24"/>
              </w:rPr>
              <w:t>-25</w:t>
            </w:r>
          </w:p>
        </w:tc>
      </w:tr>
      <w:tr w:rsidR="005E1D57" w:rsidRPr="005E1D57" w14:paraId="37DAC3EA" w14:textId="77777777" w:rsidTr="003A2394">
        <w:trPr>
          <w:trHeight w:val="1008"/>
        </w:trPr>
        <w:tc>
          <w:tcPr>
            <w:tcW w:w="3415" w:type="dxa"/>
            <w:vAlign w:val="center"/>
          </w:tcPr>
          <w:p w14:paraId="2914FFEF" w14:textId="77777777" w:rsidR="005E1D57" w:rsidRPr="005E1D57" w:rsidRDefault="005E1D57" w:rsidP="005E1D57">
            <w:pPr>
              <w:rPr>
                <w:rFonts w:ascii="Montserrat" w:hAnsi="Montserrat"/>
                <w:b/>
                <w:color w:val="5B6670"/>
                <w:sz w:val="24"/>
                <w:szCs w:val="24"/>
              </w:rPr>
            </w:pPr>
            <w:r w:rsidRPr="005E1D57">
              <w:rPr>
                <w:rFonts w:ascii="Montserrat" w:hAnsi="Montserrat"/>
                <w:b/>
                <w:color w:val="5B6670"/>
                <w:sz w:val="24"/>
                <w:szCs w:val="24"/>
              </w:rPr>
              <w:t>LWF SERMON NUMBER:</w:t>
            </w:r>
          </w:p>
        </w:tc>
        <w:tc>
          <w:tcPr>
            <w:tcW w:w="4685" w:type="dxa"/>
            <w:vAlign w:val="center"/>
          </w:tcPr>
          <w:p w14:paraId="25AB4DF7" w14:textId="7E67DD1E" w:rsidR="005E1D57" w:rsidRPr="005E1D57" w:rsidRDefault="005E1D57" w:rsidP="005E1D57">
            <w:pPr>
              <w:rPr>
                <w:rFonts w:ascii="Montserrat" w:hAnsi="Montserrat"/>
                <w:color w:val="5B6670"/>
                <w:sz w:val="24"/>
                <w:szCs w:val="24"/>
              </w:rPr>
            </w:pPr>
            <w:r>
              <w:rPr>
                <w:rFonts w:ascii="Montserrat" w:hAnsi="Montserrat"/>
                <w:color w:val="5B6670"/>
                <w:sz w:val="24"/>
                <w:szCs w:val="24"/>
              </w:rPr>
              <w:t>#</w:t>
            </w:r>
            <w:r w:rsidR="00DC08F2">
              <w:rPr>
                <w:rFonts w:ascii="Montserrat" w:hAnsi="Montserrat"/>
                <w:color w:val="5B6670"/>
                <w:sz w:val="24"/>
                <w:szCs w:val="24"/>
              </w:rPr>
              <w:t>1639</w:t>
            </w:r>
          </w:p>
        </w:tc>
      </w:tr>
      <w:tr w:rsidR="005E1D57" w:rsidRPr="005E1D57" w14:paraId="623179F6" w14:textId="77777777" w:rsidTr="003A2394">
        <w:trPr>
          <w:trHeight w:val="1008"/>
        </w:trPr>
        <w:tc>
          <w:tcPr>
            <w:tcW w:w="3415" w:type="dxa"/>
          </w:tcPr>
          <w:p w14:paraId="5E9AB0E9" w14:textId="77777777" w:rsidR="005E1D57" w:rsidRPr="005E1D57" w:rsidRDefault="005E1D57" w:rsidP="005E1D57">
            <w:pPr>
              <w:rPr>
                <w:rFonts w:ascii="Montserrat" w:hAnsi="Montserrat"/>
                <w:color w:val="5B6670"/>
                <w:sz w:val="24"/>
                <w:szCs w:val="24"/>
              </w:rPr>
            </w:pPr>
          </w:p>
        </w:tc>
        <w:tc>
          <w:tcPr>
            <w:tcW w:w="4685" w:type="dxa"/>
          </w:tcPr>
          <w:p w14:paraId="6F81D0BB" w14:textId="77777777" w:rsidR="005E1D57" w:rsidRPr="005E1D57" w:rsidRDefault="005E1D57" w:rsidP="005E1D57">
            <w:pPr>
              <w:rPr>
                <w:rFonts w:ascii="Montserrat" w:hAnsi="Montserrat"/>
                <w:color w:val="5B6670"/>
                <w:sz w:val="24"/>
                <w:szCs w:val="24"/>
              </w:rPr>
            </w:pPr>
          </w:p>
        </w:tc>
      </w:tr>
      <w:tr w:rsidR="005E1D57" w:rsidRPr="005E1D57" w14:paraId="77B0E173" w14:textId="77777777" w:rsidTr="003A2394">
        <w:trPr>
          <w:trHeight w:val="1008"/>
        </w:trPr>
        <w:tc>
          <w:tcPr>
            <w:tcW w:w="8100" w:type="dxa"/>
            <w:gridSpan w:val="2"/>
          </w:tcPr>
          <w:p w14:paraId="1F20BF17" w14:textId="77777777" w:rsidR="00781B3A" w:rsidRDefault="00781B3A" w:rsidP="00152B44">
            <w:pPr>
              <w:autoSpaceDE w:val="0"/>
              <w:autoSpaceDN w:val="0"/>
              <w:jc w:val="center"/>
              <w:rPr>
                <w:rFonts w:ascii="Lora" w:hAnsi="Lora"/>
                <w:color w:val="5B6670"/>
                <w:sz w:val="20"/>
                <w:szCs w:val="20"/>
              </w:rPr>
            </w:pPr>
            <w:r>
              <w:rPr>
                <w:rFonts w:ascii="Lora" w:hAnsi="Lora"/>
                <w:color w:val="5B6670"/>
                <w:sz w:val="20"/>
                <w:szCs w:val="20"/>
              </w:rPr>
              <w:t>We are grateful for the opportunity to provide this outline produced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br/>
            </w:r>
            <w:r>
              <w:rPr>
                <w:rFonts w:ascii="Lora" w:hAnsi="Lora"/>
                <w:color w:val="5B6670"/>
                <w:sz w:val="20"/>
                <w:szCs w:val="20"/>
              </w:rPr>
              <w:t>from a sermon preached by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t xml:space="preserve"> Adrian Rogers while serving as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br/>
            </w:r>
            <w:r>
              <w:rPr>
                <w:rFonts w:ascii="Lora" w:hAnsi="Lora"/>
                <w:color w:val="5B6670"/>
                <w:sz w:val="20"/>
                <w:szCs w:val="20"/>
              </w:rPr>
              <w:t>pastor of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t xml:space="preserve"> </w:t>
            </w:r>
            <w:r>
              <w:rPr>
                <w:rFonts w:ascii="Lora" w:hAnsi="Lora"/>
                <w:color w:val="5B6670"/>
                <w:sz w:val="20"/>
                <w:szCs w:val="20"/>
              </w:rPr>
              <w:t>Bellevue Baptist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t xml:space="preserve"> Church in Memphis, Tennessee.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br/>
            </w:r>
            <w:r>
              <w:rPr>
                <w:rFonts w:ascii="Lora" w:hAnsi="Lora"/>
                <w:color w:val="5B6670"/>
                <w:sz w:val="20"/>
                <w:szCs w:val="20"/>
              </w:rPr>
              <w:t>This outline is intended for your personal, non-commercial use.</w:t>
            </w:r>
          </w:p>
          <w:p w14:paraId="464F9E56" w14:textId="77777777" w:rsidR="00781B3A" w:rsidRDefault="00781B3A" w:rsidP="00152B44">
            <w:pPr>
              <w:autoSpaceDE w:val="0"/>
              <w:autoSpaceDN w:val="0"/>
              <w:jc w:val="center"/>
              <w:rPr>
                <w:rFonts w:ascii="Lora" w:hAnsi="Lora"/>
                <w:color w:val="5B6670"/>
                <w:sz w:val="20"/>
                <w:szCs w:val="20"/>
              </w:rPr>
            </w:pPr>
          </w:p>
          <w:p w14:paraId="777A1FEE" w14:textId="77777777" w:rsidR="00781B3A" w:rsidRDefault="00781B3A" w:rsidP="00152B44">
            <w:pPr>
              <w:autoSpaceDE w:val="0"/>
              <w:autoSpaceDN w:val="0"/>
              <w:jc w:val="center"/>
              <w:rPr>
                <w:rFonts w:ascii="Lora" w:hAnsi="Lora"/>
                <w:color w:val="5B6670"/>
                <w:sz w:val="20"/>
                <w:szCs w:val="20"/>
              </w:rPr>
            </w:pPr>
            <w:r>
              <w:rPr>
                <w:rFonts w:ascii="Lora" w:hAnsi="Lora"/>
                <w:color w:val="5B6670"/>
                <w:sz w:val="20"/>
                <w:szCs w:val="20"/>
              </w:rPr>
              <w:t>In order to ensure our ability to be good stewa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t>rds of Adrian Rogers’ messages,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br/>
            </w:r>
            <w:r>
              <w:rPr>
                <w:rFonts w:ascii="Lora" w:hAnsi="Lora"/>
                <w:color w:val="5B6670"/>
                <w:sz w:val="20"/>
                <w:szCs w:val="20"/>
              </w:rPr>
              <w:t>Love Worth Finding has reserved all rights to this content.</w:t>
            </w:r>
          </w:p>
          <w:p w14:paraId="2327F3BC" w14:textId="77777777" w:rsidR="00781B3A" w:rsidRDefault="00781B3A" w:rsidP="00152B44">
            <w:pPr>
              <w:autoSpaceDE w:val="0"/>
              <w:autoSpaceDN w:val="0"/>
              <w:jc w:val="center"/>
              <w:rPr>
                <w:rFonts w:ascii="Lora" w:hAnsi="Lora"/>
                <w:color w:val="5B6670"/>
                <w:sz w:val="20"/>
                <w:szCs w:val="20"/>
              </w:rPr>
            </w:pPr>
          </w:p>
          <w:p w14:paraId="4EBE39F4" w14:textId="77777777" w:rsidR="00781B3A" w:rsidRDefault="00781B3A" w:rsidP="00152B44">
            <w:pPr>
              <w:autoSpaceDE w:val="0"/>
              <w:autoSpaceDN w:val="0"/>
              <w:jc w:val="center"/>
              <w:rPr>
                <w:rFonts w:ascii="Lora" w:hAnsi="Lora"/>
                <w:color w:val="5B6670"/>
                <w:sz w:val="20"/>
                <w:szCs w:val="20"/>
              </w:rPr>
            </w:pPr>
            <w:r>
              <w:rPr>
                <w:rFonts w:ascii="Lora" w:hAnsi="Lora"/>
                <w:color w:val="5B6670"/>
                <w:sz w:val="20"/>
                <w:szCs w:val="20"/>
              </w:rPr>
              <w:t>Except for your personal, non-commercial use and except for brief q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t>uotations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br/>
            </w:r>
            <w:r>
              <w:rPr>
                <w:rFonts w:ascii="Lora" w:hAnsi="Lora"/>
                <w:color w:val="5B6670"/>
                <w:sz w:val="20"/>
                <w:szCs w:val="20"/>
              </w:rPr>
              <w:t>in printed reviews, no part of this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t xml:space="preserve"> publication may be reproduced,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br/>
            </w:r>
            <w:r>
              <w:rPr>
                <w:rFonts w:ascii="Lora" w:hAnsi="Lora"/>
                <w:color w:val="5B6670"/>
                <w:sz w:val="20"/>
                <w:szCs w:val="20"/>
              </w:rPr>
              <w:t>stored in a retrieval system, or transmitted in any form or by any means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br/>
            </w:r>
            <w:r>
              <w:rPr>
                <w:rFonts w:ascii="Lora" w:hAnsi="Lora"/>
                <w:color w:val="5B6670"/>
                <w:sz w:val="20"/>
                <w:szCs w:val="20"/>
              </w:rPr>
              <w:t>—electronic,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t xml:space="preserve"> </w:t>
            </w:r>
            <w:r>
              <w:rPr>
                <w:rFonts w:ascii="Lora" w:hAnsi="Lora"/>
                <w:color w:val="5B6670"/>
                <w:sz w:val="20"/>
                <w:szCs w:val="20"/>
              </w:rPr>
              <w:t>mechanical, photocopy, recording, or any other—</w:t>
            </w:r>
            <w:r w:rsidR="00337641">
              <w:rPr>
                <w:rFonts w:ascii="Lora" w:hAnsi="Lora"/>
                <w:color w:val="5B6670"/>
                <w:sz w:val="20"/>
                <w:szCs w:val="20"/>
              </w:rPr>
              <w:br/>
            </w:r>
            <w:r>
              <w:rPr>
                <w:rFonts w:ascii="Lora" w:hAnsi="Lora"/>
                <w:color w:val="5B6670"/>
                <w:sz w:val="20"/>
                <w:szCs w:val="20"/>
              </w:rPr>
              <w:t>without the prior permission of the publisher.</w:t>
            </w:r>
          </w:p>
          <w:p w14:paraId="72C22A7E" w14:textId="77777777" w:rsidR="00781B3A" w:rsidRDefault="00781B3A" w:rsidP="00152B44">
            <w:pPr>
              <w:jc w:val="center"/>
              <w:rPr>
                <w:rFonts w:ascii="Lora" w:hAnsi="Lora"/>
                <w:color w:val="5B6670"/>
                <w:sz w:val="20"/>
                <w:szCs w:val="20"/>
              </w:rPr>
            </w:pPr>
          </w:p>
          <w:p w14:paraId="1DE51059" w14:textId="5771BC6B" w:rsidR="005E1D57" w:rsidRPr="00152B44" w:rsidRDefault="007308E3" w:rsidP="00152B44">
            <w:pPr>
              <w:jc w:val="center"/>
              <w:rPr>
                <w:rFonts w:ascii="Lora" w:hAnsi="Lora"/>
                <w:color w:val="5B6670"/>
                <w:sz w:val="20"/>
                <w:szCs w:val="20"/>
              </w:rPr>
            </w:pPr>
            <w:r>
              <w:rPr>
                <w:rFonts w:ascii="Lora" w:hAnsi="Lora"/>
                <w:color w:val="5B6670"/>
                <w:sz w:val="20"/>
                <w:szCs w:val="20"/>
              </w:rPr>
              <w:t>Copyright ©202</w:t>
            </w:r>
            <w:r w:rsidR="00DC08F2">
              <w:rPr>
                <w:rFonts w:ascii="Lora" w:hAnsi="Lora"/>
                <w:color w:val="5B6670"/>
                <w:sz w:val="20"/>
                <w:szCs w:val="20"/>
              </w:rPr>
              <w:t>5</w:t>
            </w:r>
            <w:r w:rsidR="00781B3A">
              <w:rPr>
                <w:rFonts w:ascii="Lora" w:hAnsi="Lora"/>
                <w:color w:val="5B6670"/>
                <w:sz w:val="20"/>
                <w:szCs w:val="20"/>
              </w:rPr>
              <w:t xml:space="preserve"> Love Worth Finding Ministries, Inc.</w:t>
            </w:r>
          </w:p>
        </w:tc>
      </w:tr>
    </w:tbl>
    <w:p w14:paraId="57C5DEAE" w14:textId="77777777" w:rsidR="005E1D57" w:rsidRDefault="005E1D57" w:rsidP="005E1D57">
      <w:pPr>
        <w:spacing w:after="0" w:line="240" w:lineRule="auto"/>
        <w:ind w:left="720" w:right="720"/>
        <w:rPr>
          <w:rFonts w:ascii="Lora" w:hAnsi="Lora"/>
          <w:sz w:val="24"/>
          <w:szCs w:val="24"/>
        </w:rPr>
      </w:pPr>
    </w:p>
    <w:p w14:paraId="5CFC943F" w14:textId="77777777" w:rsidR="005E1D57" w:rsidRDefault="005E1D57" w:rsidP="005E1D57">
      <w:pPr>
        <w:tabs>
          <w:tab w:val="left" w:pos="90"/>
          <w:tab w:val="left" w:pos="9270"/>
        </w:tabs>
        <w:spacing w:after="0" w:line="240" w:lineRule="auto"/>
        <w:rPr>
          <w:rFonts w:ascii="Lora" w:hAnsi="Lora"/>
          <w:sz w:val="24"/>
          <w:szCs w:val="24"/>
        </w:rPr>
      </w:pPr>
    </w:p>
    <w:p w14:paraId="60D02953" w14:textId="77777777" w:rsidR="005E1D57" w:rsidRDefault="005E1D57">
      <w:pPr>
        <w:rPr>
          <w:rFonts w:ascii="Lora" w:hAnsi="Lora"/>
          <w:sz w:val="24"/>
          <w:szCs w:val="24"/>
        </w:rPr>
      </w:pPr>
      <w:r>
        <w:rPr>
          <w:rFonts w:ascii="Lora" w:hAnsi="Lora"/>
          <w:sz w:val="24"/>
          <w:szCs w:val="24"/>
        </w:rPr>
        <w:br w:type="page"/>
      </w:r>
    </w:p>
    <w:p w14:paraId="735E2841" w14:textId="0D3A1EE4" w:rsidR="00DE0C2D" w:rsidRPr="004C3D7C" w:rsidRDefault="00855EBF" w:rsidP="004C3D7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</w:pPr>
      <w:r w:rsidRPr="00855EBF"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lastRenderedPageBreak/>
        <w:t>INTRODUCTION</w:t>
      </w:r>
    </w:p>
    <w:p w14:paraId="33E00D37" w14:textId="5B4D245F" w:rsidR="005001BD" w:rsidRDefault="00376018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Faith is the medium of exchange in the </w:t>
      </w:r>
      <w:r w:rsidRPr="00111AE6">
        <w:rPr>
          <w:rFonts w:ascii="Lora" w:eastAsia="Arial Unicode MS" w:hAnsi="Lora" w:cs="Arial"/>
          <w:color w:val="000000"/>
          <w:sz w:val="24"/>
          <w:szCs w:val="24"/>
          <w:bdr w:val="nil"/>
        </w:rPr>
        <w:t>kingdom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of Heaven.</w:t>
      </w:r>
    </w:p>
    <w:p w14:paraId="3F8ABAE1" w14:textId="2DD31AD2" w:rsidR="00D70155" w:rsidRPr="00E5529B" w:rsidRDefault="00E5529B" w:rsidP="00E5529B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When we go to the grocery store and buy food, we give dollars.</w:t>
      </w:r>
    </w:p>
    <w:p w14:paraId="4A8DE166" w14:textId="77835799" w:rsidR="00134615" w:rsidRDefault="00134615" w:rsidP="0037601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We pay our rent with dollars.</w:t>
      </w:r>
    </w:p>
    <w:p w14:paraId="7EBB4710" w14:textId="73C0D3B2" w:rsidR="00134615" w:rsidRDefault="00134615" w:rsidP="0037601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But in Heaven, we offer </w:t>
      </w:r>
      <w:r w:rsidR="00A77035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faith to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God in exchange for what we need</w:t>
      </w:r>
      <w:r w:rsidR="003D3A76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7EE28F47" w14:textId="58030E5F" w:rsidR="00F3512D" w:rsidRPr="00E519BA" w:rsidRDefault="00F3512D" w:rsidP="00F3512D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“</w:t>
      </w:r>
      <w:r w:rsidRPr="003A5FB6">
        <w:rPr>
          <w:rFonts w:ascii="Lora" w:eastAsia="Arial Unicode MS" w:hAnsi="Lora" w:cs="Arial"/>
          <w:i/>
          <w:color w:val="000000"/>
          <w:sz w:val="24"/>
          <w:szCs w:val="24"/>
          <w:bdr w:val="nil"/>
        </w:rPr>
        <w:t>According to your faith be it unto you</w:t>
      </w:r>
      <w:r w:rsidRPr="00E519BA">
        <w:rPr>
          <w:rFonts w:ascii="Lora" w:eastAsia="Arial Unicode MS" w:hAnsi="Lora" w:cs="Arial"/>
          <w:color w:val="000000"/>
          <w:sz w:val="24"/>
          <w:szCs w:val="24"/>
          <w:bdr w:val="nil"/>
        </w:rPr>
        <w:t>.”</w:t>
      </w:r>
    </w:p>
    <w:p w14:paraId="0D0C8EC6" w14:textId="1B1735D8" w:rsidR="0009665B" w:rsidRPr="00E519BA" w:rsidRDefault="00642184" w:rsidP="0009665B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519BA">
        <w:rPr>
          <w:rFonts w:ascii="Lora" w:eastAsia="Arial Unicode MS" w:hAnsi="Lora" w:cs="Arial"/>
          <w:color w:val="000000"/>
          <w:sz w:val="24"/>
          <w:szCs w:val="24"/>
          <w:bdr w:val="nil"/>
        </w:rPr>
        <w:t>Matthew 9:29</w:t>
      </w:r>
    </w:p>
    <w:p w14:paraId="18A02A3B" w14:textId="29C7D1A6" w:rsidR="00875530" w:rsidRDefault="002435FE" w:rsidP="0087553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519BA">
        <w:rPr>
          <w:rFonts w:ascii="Lora" w:eastAsia="Arial Unicode MS" w:hAnsi="Lora" w:cs="Arial"/>
          <w:color w:val="000000"/>
          <w:sz w:val="24"/>
          <w:szCs w:val="24"/>
          <w:bdr w:val="nil"/>
        </w:rPr>
        <w:t>Archimedes</w:t>
      </w:r>
      <w:r w:rsidR="0007325D" w:rsidRPr="00E519BA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was a philosopher and physicist</w:t>
      </w:r>
      <w:r w:rsidR="00875530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who once </w:t>
      </w:r>
      <w:r w:rsidRPr="00875530">
        <w:rPr>
          <w:rFonts w:ascii="Lora" w:eastAsia="Arial Unicode MS" w:hAnsi="Lora" w:cs="Arial"/>
          <w:color w:val="000000"/>
          <w:sz w:val="24"/>
          <w:szCs w:val="24"/>
          <w:bdr w:val="nil"/>
        </w:rPr>
        <w:t>said</w:t>
      </w:r>
      <w:r w:rsidR="00B719A4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that i</w:t>
      </w:r>
      <w:r w:rsidRPr="00875530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f </w:t>
      </w:r>
      <w:r w:rsidR="00B719A4">
        <w:rPr>
          <w:rFonts w:ascii="Lora" w:eastAsia="Arial Unicode MS" w:hAnsi="Lora" w:cs="Arial"/>
          <w:color w:val="000000"/>
          <w:sz w:val="24"/>
          <w:szCs w:val="24"/>
          <w:bdr w:val="nil"/>
        </w:rPr>
        <w:t>he were</w:t>
      </w:r>
      <w:r w:rsidRPr="00875530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g</w:t>
      </w:r>
      <w:r w:rsidR="00B719A4">
        <w:rPr>
          <w:rFonts w:ascii="Lora" w:eastAsia="Arial Unicode MS" w:hAnsi="Lora" w:cs="Arial"/>
          <w:color w:val="000000"/>
          <w:sz w:val="24"/>
          <w:szCs w:val="24"/>
          <w:bdr w:val="nil"/>
        </w:rPr>
        <w:t>i</w:t>
      </w:r>
      <w:r w:rsidR="0028594C" w:rsidRPr="00875530">
        <w:rPr>
          <w:rFonts w:ascii="Lora" w:eastAsia="Arial Unicode MS" w:hAnsi="Lora" w:cs="Arial"/>
          <w:color w:val="000000"/>
          <w:sz w:val="24"/>
          <w:szCs w:val="24"/>
          <w:bdr w:val="nil"/>
        </w:rPr>
        <w:t>ve</w:t>
      </w:r>
      <w:r w:rsidR="00B719A4">
        <w:rPr>
          <w:rFonts w:ascii="Lora" w:eastAsia="Arial Unicode MS" w:hAnsi="Lora" w:cs="Arial"/>
          <w:color w:val="000000"/>
          <w:sz w:val="24"/>
          <w:szCs w:val="24"/>
          <w:bdr w:val="nil"/>
        </w:rPr>
        <w:t>n</w:t>
      </w:r>
      <w:r w:rsidR="0028594C" w:rsidRPr="00875530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 lever l</w:t>
      </w:r>
      <w:r w:rsidR="00C20AE0" w:rsidRPr="00875530">
        <w:rPr>
          <w:rFonts w:ascii="Lora" w:eastAsia="Arial Unicode MS" w:hAnsi="Lora" w:cs="Arial"/>
          <w:color w:val="000000"/>
          <w:sz w:val="24"/>
          <w:szCs w:val="24"/>
          <w:bdr w:val="nil"/>
        </w:rPr>
        <w:t>ong enough, a fulcrum to rest it on, and a place to stand, then he would be able to move the Earth out of its orbit.</w:t>
      </w:r>
    </w:p>
    <w:p w14:paraId="71C28CB1" w14:textId="71689BAC" w:rsidR="00B719A4" w:rsidRDefault="00B719A4" w:rsidP="00B719A4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He was speaking about the law of physics.</w:t>
      </w:r>
    </w:p>
    <w:p w14:paraId="3EE1F305" w14:textId="6A2DED23" w:rsidR="00875530" w:rsidRDefault="00B719A4" w:rsidP="0087553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But our</w:t>
      </w:r>
      <w:r w:rsidR="00DB3991" w:rsidRPr="00875530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lever is faith.</w:t>
      </w:r>
    </w:p>
    <w:p w14:paraId="70834516" w14:textId="77777777" w:rsidR="00875530" w:rsidRDefault="00DB3991" w:rsidP="0087553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75530">
        <w:rPr>
          <w:rFonts w:ascii="Lora" w:eastAsia="Arial Unicode MS" w:hAnsi="Lora" w:cs="Arial"/>
          <w:color w:val="000000"/>
          <w:sz w:val="24"/>
          <w:szCs w:val="24"/>
          <w:bdr w:val="nil"/>
        </w:rPr>
        <w:t>The fulcrum is the Word of God.</w:t>
      </w:r>
    </w:p>
    <w:p w14:paraId="13716851" w14:textId="77777777" w:rsidR="00875530" w:rsidRDefault="00DB3991" w:rsidP="0087553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75530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The place to stand is </w:t>
      </w:r>
      <w:r w:rsidR="008C372D" w:rsidRPr="00875530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in </w:t>
      </w:r>
      <w:r w:rsidRPr="00875530">
        <w:rPr>
          <w:rFonts w:ascii="Lora" w:eastAsia="Arial Unicode MS" w:hAnsi="Lora" w:cs="Arial"/>
          <w:color w:val="000000"/>
          <w:sz w:val="24"/>
          <w:szCs w:val="24"/>
          <w:bdr w:val="nil"/>
        </w:rPr>
        <w:t>that Word</w:t>
      </w:r>
      <w:r w:rsidR="008C372D" w:rsidRPr="00875530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4934C46B" w14:textId="4AAABF15" w:rsidR="00DB3991" w:rsidRPr="00875530" w:rsidRDefault="008C372D" w:rsidP="0087553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75530">
        <w:rPr>
          <w:rFonts w:ascii="Lora" w:eastAsia="Arial Unicode MS" w:hAnsi="Lora" w:cs="Arial"/>
          <w:color w:val="000000"/>
          <w:sz w:val="24"/>
          <w:szCs w:val="24"/>
          <w:bdr w:val="nil"/>
        </w:rPr>
        <w:t>B</w:t>
      </w:r>
      <w:r w:rsidR="00DB3991" w:rsidRPr="00875530">
        <w:rPr>
          <w:rFonts w:ascii="Lora" w:eastAsia="Arial Unicode MS" w:hAnsi="Lora" w:cs="Arial"/>
          <w:color w:val="000000"/>
          <w:sz w:val="24"/>
          <w:szCs w:val="24"/>
          <w:bdr w:val="nil"/>
        </w:rPr>
        <w:t>y it and through it</w:t>
      </w:r>
      <w:r w:rsidRPr="00875530"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 w:rsidR="00DB3991" w:rsidRPr="00875530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we can move not only the Earth</w:t>
      </w:r>
      <w:r w:rsidR="00B72C9E" w:rsidRPr="00875530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but Heaven also when we learn to be great believers.</w:t>
      </w:r>
    </w:p>
    <w:p w14:paraId="26CA7922" w14:textId="7364C818" w:rsidR="00855EBF" w:rsidRPr="00E519BA" w:rsidRDefault="00B72C9E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519BA">
        <w:rPr>
          <w:rFonts w:ascii="Lora" w:eastAsia="Arial Unicode MS" w:hAnsi="Lora" w:cs="Arial"/>
          <w:color w:val="000000"/>
          <w:sz w:val="24"/>
          <w:szCs w:val="24"/>
          <w:bdr w:val="nil"/>
        </w:rPr>
        <w:t>Romans 4:16</w:t>
      </w:r>
      <w:r w:rsidR="008F012C" w:rsidRPr="00E519BA">
        <w:rPr>
          <w:rFonts w:ascii="Lora" w:eastAsia="Arial Unicode MS" w:hAnsi="Lora" w:cs="Arial"/>
          <w:color w:val="000000"/>
          <w:sz w:val="24"/>
          <w:szCs w:val="24"/>
          <w:bdr w:val="nil"/>
        </w:rPr>
        <w:t>-25</w:t>
      </w:r>
    </w:p>
    <w:p w14:paraId="48B77E0E" w14:textId="6BBD2559" w:rsidR="006A6AC6" w:rsidRPr="00E519BA" w:rsidRDefault="003A0BAB" w:rsidP="006A6AC6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519BA">
        <w:rPr>
          <w:rFonts w:ascii="Lora" w:eastAsia="Arial Unicode MS" w:hAnsi="Lora" w:cs="Arial"/>
          <w:color w:val="000000"/>
          <w:sz w:val="24"/>
          <w:szCs w:val="24"/>
          <w:bdr w:val="nil"/>
        </w:rPr>
        <w:t>Salvation is by grace; therefore, it must be of faith.</w:t>
      </w:r>
    </w:p>
    <w:p w14:paraId="4095E4A5" w14:textId="6083B1FB" w:rsidR="00855EBF" w:rsidRPr="00E519BA" w:rsidRDefault="003A0BAB" w:rsidP="00B8618F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519BA">
        <w:rPr>
          <w:rFonts w:ascii="Lora" w:eastAsia="Arial Unicode MS" w:hAnsi="Lora" w:cs="Arial"/>
          <w:color w:val="000000"/>
          <w:sz w:val="24"/>
          <w:szCs w:val="24"/>
          <w:bdr w:val="nil"/>
        </w:rPr>
        <w:t>If there is anything required for salvation other than faith, then it cannot be of grace.</w:t>
      </w:r>
    </w:p>
    <w:p w14:paraId="0C8CCFEC" w14:textId="1DB3F0AC" w:rsidR="003A0BAB" w:rsidRPr="00855EBF" w:rsidRDefault="003A0BAB" w:rsidP="00B8618F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For example, </w:t>
      </w:r>
      <w:r w:rsidR="005267B7">
        <w:rPr>
          <w:rFonts w:ascii="Lora" w:eastAsia="Arial Unicode MS" w:hAnsi="Lora" w:cs="Arial"/>
          <w:color w:val="000000"/>
          <w:sz w:val="24"/>
          <w:szCs w:val="24"/>
          <w:bdr w:val="nil"/>
        </w:rPr>
        <w:t>suppose God said that everyone who wants to be saved has to give a hundred dollars.</w:t>
      </w:r>
    </w:p>
    <w:p w14:paraId="517158DE" w14:textId="2E018760" w:rsidR="00855EBF" w:rsidRDefault="00990511" w:rsidP="0091433C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It seems simple enough, but some people don’t have a hundred dollars.</w:t>
      </w:r>
    </w:p>
    <w:p w14:paraId="229FEA6B" w14:textId="26E9F782" w:rsidR="005267B7" w:rsidRPr="00F16787" w:rsidRDefault="004A2C24" w:rsidP="0091433C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There is one thing that anyone and everyone can do</w:t>
      </w:r>
      <w:r w:rsidR="00BD34E3"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and that is </w:t>
      </w:r>
      <w:r w:rsidR="00BD34E3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to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believe.</w:t>
      </w:r>
    </w:p>
    <w:p w14:paraId="00A8B9B2" w14:textId="6005CFBE" w:rsidR="00FB0315" w:rsidRDefault="00FB0315" w:rsidP="0091433C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If we depend upon anything other than faith in God’s grace, then we can never be sure that we are saved.</w:t>
      </w:r>
    </w:p>
    <w:p w14:paraId="1098D4AF" w14:textId="65E1679C" w:rsidR="00155DE2" w:rsidRPr="0063489A" w:rsidRDefault="000B7CD5" w:rsidP="0091433C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If any percentage depends upon us, then we can never be sure.</w:t>
      </w:r>
    </w:p>
    <w:p w14:paraId="26C08183" w14:textId="732F464E" w:rsidR="005267B7" w:rsidRDefault="00684D90" w:rsidP="00684D9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“</w:t>
      </w:r>
      <w:r w:rsidR="005117B0">
        <w:rPr>
          <w:rFonts w:ascii="Lora" w:eastAsia="Arial Unicode MS" w:hAnsi="Lora" w:cs="Arial"/>
          <w:color w:val="000000"/>
          <w:sz w:val="24"/>
          <w:szCs w:val="24"/>
          <w:bdr w:val="nil"/>
        </w:rPr>
        <w:t>To all the seed” in this verse</w:t>
      </w:r>
      <w:r w:rsidR="00A23AC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means</w:t>
      </w:r>
      <w:r w:rsidR="00BD34E3"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 w:rsidR="00A23AC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</w:t>
      </w:r>
      <w:r w:rsidR="0072396E">
        <w:rPr>
          <w:rFonts w:ascii="Lora" w:eastAsia="Arial Unicode MS" w:hAnsi="Lora" w:cs="Arial"/>
          <w:color w:val="000000"/>
          <w:sz w:val="24"/>
          <w:szCs w:val="24"/>
          <w:bdr w:val="nil"/>
        </w:rPr>
        <w:t>“</w:t>
      </w:r>
      <w:r w:rsidR="00BD34E3">
        <w:rPr>
          <w:rFonts w:ascii="Lora" w:eastAsia="Arial Unicode MS" w:hAnsi="Lora" w:cs="Arial"/>
          <w:color w:val="000000"/>
          <w:sz w:val="24"/>
          <w:szCs w:val="24"/>
          <w:bdr w:val="nil"/>
        </w:rPr>
        <w:t>t</w:t>
      </w:r>
      <w:r w:rsidR="003A5FB6">
        <w:rPr>
          <w:rFonts w:ascii="Lora" w:eastAsia="Arial Unicode MS" w:hAnsi="Lora" w:cs="Arial"/>
          <w:color w:val="000000"/>
          <w:sz w:val="24"/>
          <w:szCs w:val="24"/>
          <w:bdr w:val="nil"/>
        </w:rPr>
        <w:t>o everyone</w:t>
      </w:r>
      <w:r w:rsidR="0072396E">
        <w:rPr>
          <w:rFonts w:ascii="Lora" w:eastAsia="Arial Unicode MS" w:hAnsi="Lora" w:cs="Arial"/>
          <w:color w:val="000000"/>
          <w:sz w:val="24"/>
          <w:szCs w:val="24"/>
          <w:bdr w:val="nil"/>
        </w:rPr>
        <w:t>”</w:t>
      </w:r>
      <w:r w:rsidR="003A5FB6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299C0D27" w14:textId="57B0208F" w:rsidR="00A23ACC" w:rsidRDefault="00A23ACC" w:rsidP="00A23ACC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Believing is something that everyone can do.</w:t>
      </w:r>
    </w:p>
    <w:p w14:paraId="3108895F" w14:textId="77777777" w:rsidR="00F05A5E" w:rsidRDefault="00F05A5E" w:rsidP="00F05A5E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F05A5E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Abraham was the brightest star in the Hebrew Heaven.</w:t>
      </w:r>
    </w:p>
    <w:p w14:paraId="2097A3A6" w14:textId="77777777" w:rsidR="00BD34E3" w:rsidRPr="00BD34E3" w:rsidRDefault="00F05A5E" w:rsidP="00F05A5E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F05A5E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He is the father of the faithful</w:t>
      </w:r>
      <w:r w:rsidR="00BD34E3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.</w:t>
      </w:r>
    </w:p>
    <w:p w14:paraId="1A734FCF" w14:textId="2BC6611C" w:rsidR="00F05A5E" w:rsidRPr="00F05A5E" w:rsidRDefault="00BD34E3" w:rsidP="00BD34E3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N</w:t>
      </w:r>
      <w:r w:rsidR="00F05A5E" w:rsidRPr="00F05A5E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 xml:space="preserve">ot only to the Jewish people, but he is </w:t>
      </w:r>
      <w:r w:rsidR="00FE36AA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 xml:space="preserve">also </w:t>
      </w:r>
      <w:r w:rsidR="00F05A5E" w:rsidRPr="00F05A5E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the father of us all.</w:t>
      </w:r>
    </w:p>
    <w:p w14:paraId="70308141" w14:textId="1EAE8C56" w:rsidR="00F05A5E" w:rsidRPr="00F05A5E" w:rsidRDefault="00F05A5E" w:rsidP="00F05A5E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F05A5E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He is the father of faith.</w:t>
      </w:r>
    </w:p>
    <w:p w14:paraId="0AC918DA" w14:textId="74884975" w:rsidR="00331E8D" w:rsidRPr="00FE36AA" w:rsidRDefault="00331E8D" w:rsidP="003B1117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331E8D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Abraham is the classic illustration for every one of us.</w:t>
      </w:r>
    </w:p>
    <w:p w14:paraId="2B7708FD" w14:textId="254443AD" w:rsidR="00FE36AA" w:rsidRPr="00B035CE" w:rsidRDefault="00FE36AA" w:rsidP="00FE36AA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God did some incredible things with Abraham.</w:t>
      </w:r>
    </w:p>
    <w:p w14:paraId="46E51059" w14:textId="606537CB" w:rsidR="00B035CE" w:rsidRPr="003B1117" w:rsidRDefault="00B035CE" w:rsidP="00B035CE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Abraham received an incredible miracle from God when God gave him a son, Isaac.</w:t>
      </w:r>
    </w:p>
    <w:p w14:paraId="2F7CEF50" w14:textId="16D26CDE" w:rsidR="00331E8D" w:rsidRPr="00FE36AA" w:rsidRDefault="00331E8D" w:rsidP="003B1117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331E8D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If we believe as Abraham believed, then we can receive as he received.</w:t>
      </w:r>
    </w:p>
    <w:p w14:paraId="21A7322E" w14:textId="2EE28976" w:rsidR="00FE36AA" w:rsidRDefault="00B035CE" w:rsidP="003B1117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Romans 4:16-25</w:t>
      </w:r>
    </w:p>
    <w:p w14:paraId="2C9C90F0" w14:textId="0A2E1765" w:rsidR="00166B87" w:rsidRPr="00331E8D" w:rsidRDefault="00331E8D" w:rsidP="00B96F64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331E8D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 xml:space="preserve">What happened to Abraham </w:t>
      </w:r>
      <w:r w:rsidR="00B035CE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i</w:t>
      </w:r>
      <w:r w:rsidRPr="00331E8D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s to be an example for us in this day and age in which we live.</w:t>
      </w:r>
    </w:p>
    <w:p w14:paraId="2C18EBF5" w14:textId="5E2FC61B" w:rsidR="00D63294" w:rsidRDefault="00FA5013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When we read the story of Abraham, </w:t>
      </w:r>
      <w:r w:rsidR="006F304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we see that he </w:t>
      </w:r>
      <w:r w:rsidR="00B96F64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made </w:t>
      </w:r>
      <w:r w:rsidR="006F304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some </w:t>
      </w:r>
      <w:r w:rsidR="00371D95">
        <w:rPr>
          <w:rFonts w:ascii="Lora" w:eastAsia="Arial Unicode MS" w:hAnsi="Lora" w:cs="Arial"/>
          <w:color w:val="000000"/>
          <w:sz w:val="24"/>
          <w:szCs w:val="24"/>
          <w:bdr w:val="nil"/>
        </w:rPr>
        <w:t>big mistakes.</w:t>
      </w:r>
    </w:p>
    <w:p w14:paraId="7AD64BDA" w14:textId="21E4D30B" w:rsidR="006F304C" w:rsidRDefault="006F304C" w:rsidP="006F304C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lastRenderedPageBreak/>
        <w:t>He fathered a child out of wedlock.</w:t>
      </w:r>
    </w:p>
    <w:p w14:paraId="0BBC5F75" w14:textId="05C14174" w:rsidR="006F304C" w:rsidRDefault="00FC0BA7" w:rsidP="006F304C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He lied about his wife and put her into jeopardy.</w:t>
      </w:r>
    </w:p>
    <w:p w14:paraId="1FB7C8BE" w14:textId="2BB4B1F7" w:rsidR="00FC0BA7" w:rsidRDefault="00FC0BA7" w:rsidP="006F304C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He disobeyed God on several occasions</w:t>
      </w:r>
      <w:r w:rsidR="00B135B9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26D3F4A8" w14:textId="5FE204E5" w:rsidR="00B135B9" w:rsidRDefault="00B135B9" w:rsidP="006F304C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He had flaws and problems.</w:t>
      </w:r>
    </w:p>
    <w:p w14:paraId="15992D32" w14:textId="77FA9D38" w:rsidR="00D63294" w:rsidRPr="006E097D" w:rsidRDefault="00B135B9" w:rsidP="0035424B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But </w:t>
      </w:r>
      <w:r w:rsidR="0029286B">
        <w:rPr>
          <w:rFonts w:ascii="Lora" w:eastAsia="Arial Unicode MS" w:hAnsi="Lora" w:cs="Arial"/>
          <w:color w:val="000000"/>
          <w:sz w:val="24"/>
          <w:szCs w:val="24"/>
          <w:bdr w:val="nil"/>
        </w:rPr>
        <w:t>w</w:t>
      </w:r>
      <w:r w:rsidRPr="0029286B">
        <w:rPr>
          <w:rFonts w:ascii="Lora" w:eastAsia="Arial Unicode MS" w:hAnsi="Lora" w:cs="Arial"/>
          <w:color w:val="000000"/>
          <w:sz w:val="24"/>
          <w:szCs w:val="24"/>
          <w:bdr w:val="nil"/>
        </w:rPr>
        <w:t>hen we read about Abraham in the New Testament, we don’t read about his failures</w:t>
      </w:r>
      <w:r w:rsidR="006E097D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; we </w:t>
      </w:r>
      <w:r w:rsidR="00C44F6A" w:rsidRPr="006E097D">
        <w:rPr>
          <w:rFonts w:ascii="Lora" w:eastAsia="Arial Unicode MS" w:hAnsi="Lora" w:cs="Arial"/>
          <w:color w:val="000000"/>
          <w:sz w:val="24"/>
          <w:szCs w:val="24"/>
          <w:bdr w:val="nil"/>
        </w:rPr>
        <w:t>read about his faith.</w:t>
      </w:r>
    </w:p>
    <w:p w14:paraId="057BF8F8" w14:textId="1A5FA068" w:rsidR="00D63294" w:rsidRPr="004F2919" w:rsidRDefault="00C44F6A" w:rsidP="0035424B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God buried </w:t>
      </w:r>
      <w:r w:rsidR="004207B1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Abraham’s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failures in the grave of His forgetfulnes</w:t>
      </w:r>
      <w:r w:rsidR="004207B1">
        <w:rPr>
          <w:rFonts w:ascii="Lora" w:eastAsia="Arial Unicode MS" w:hAnsi="Lora" w:cs="Arial"/>
          <w:color w:val="000000"/>
          <w:sz w:val="24"/>
          <w:szCs w:val="24"/>
          <w:bdr w:val="nil"/>
        </w:rPr>
        <w:t>s</w:t>
      </w:r>
      <w:r w:rsidR="004F2919">
        <w:rPr>
          <w:rFonts w:ascii="Lora" w:eastAsia="Arial Unicode MS" w:hAnsi="Lora" w:cs="Arial"/>
          <w:color w:val="000000"/>
          <w:sz w:val="24"/>
          <w:szCs w:val="24"/>
          <w:bdr w:val="nil"/>
        </w:rPr>
        <w:t>, and G</w:t>
      </w:r>
      <w:r w:rsidR="00525778" w:rsidRPr="004F2919">
        <w:rPr>
          <w:rFonts w:ascii="Lora" w:eastAsia="Arial Unicode MS" w:hAnsi="Lora" w:cs="Arial"/>
          <w:color w:val="000000"/>
          <w:sz w:val="24"/>
          <w:szCs w:val="24"/>
          <w:bdr w:val="nil"/>
        </w:rPr>
        <w:t>od remembered his faith.</w:t>
      </w:r>
    </w:p>
    <w:p w14:paraId="59017807" w14:textId="68701FD8" w:rsidR="00D63294" w:rsidRPr="00731E9F" w:rsidRDefault="00006A0A" w:rsidP="00CA042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</w:t>
      </w:r>
      <w:r w:rsidR="00731E9F">
        <w:rPr>
          <w:rFonts w:ascii="Lora" w:eastAsia="Arial Unicode MS" w:hAnsi="Lora" w:cs="Arial"/>
          <w:color w:val="000000"/>
          <w:sz w:val="24"/>
          <w:szCs w:val="24"/>
          <w:bdr w:val="nil"/>
        </w:rPr>
        <w:t>hat so pleased God about Abraham was that he was strong in faith.</w:t>
      </w:r>
    </w:p>
    <w:p w14:paraId="70CE76E9" w14:textId="58AC67A0" w:rsidR="00B1221D" w:rsidRDefault="00B1221D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The measure of God’s blessing to us i</w:t>
      </w:r>
      <w:r w:rsidR="00731E9F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s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our faith.</w:t>
      </w:r>
    </w:p>
    <w:p w14:paraId="68811865" w14:textId="6C6DF415" w:rsidR="00EF5D1A" w:rsidRDefault="006222B8" w:rsidP="00EF5D1A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“</w:t>
      </w:r>
      <w:r w:rsidR="00B1221D">
        <w:rPr>
          <w:rFonts w:ascii="Lora" w:eastAsia="Arial Unicode MS" w:hAnsi="Lora" w:cs="Arial"/>
          <w:color w:val="000000"/>
          <w:sz w:val="24"/>
          <w:szCs w:val="24"/>
          <w:bdr w:val="nil"/>
        </w:rPr>
        <w:t>According to your faith be it unto you.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”</w:t>
      </w:r>
    </w:p>
    <w:p w14:paraId="3145BF06" w14:textId="3E8CC17C" w:rsidR="006222B8" w:rsidRDefault="006222B8" w:rsidP="006222B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Matthew 9:29</w:t>
      </w:r>
    </w:p>
    <w:p w14:paraId="141332CE" w14:textId="28D0ACC7" w:rsidR="007554B6" w:rsidRPr="00EF5D1A" w:rsidRDefault="00B1221D" w:rsidP="00B8328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F5D1A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It is not </w:t>
      </w:r>
      <w:r w:rsidR="00595F87" w:rsidRPr="00EF5D1A">
        <w:rPr>
          <w:rFonts w:ascii="Lora" w:eastAsia="Arial Unicode MS" w:hAnsi="Lora" w:cs="Arial"/>
          <w:color w:val="000000"/>
          <w:sz w:val="24"/>
          <w:szCs w:val="24"/>
          <w:bdr w:val="nil"/>
        </w:rPr>
        <w:t>y</w:t>
      </w:r>
      <w:r w:rsidRPr="00EF5D1A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our fame, </w:t>
      </w:r>
      <w:r w:rsidR="00252A2C" w:rsidRPr="00EF5D1A">
        <w:rPr>
          <w:rFonts w:ascii="Lora" w:eastAsia="Arial Unicode MS" w:hAnsi="Lora" w:cs="Arial"/>
          <w:color w:val="000000"/>
          <w:sz w:val="24"/>
          <w:szCs w:val="24"/>
          <w:bdr w:val="nil"/>
        </w:rPr>
        <w:t>y</w:t>
      </w:r>
      <w:r w:rsidRPr="00EF5D1A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our feelings, </w:t>
      </w:r>
      <w:r w:rsidR="00252A2C" w:rsidRPr="00EF5D1A">
        <w:rPr>
          <w:rFonts w:ascii="Lora" w:eastAsia="Arial Unicode MS" w:hAnsi="Lora" w:cs="Arial"/>
          <w:color w:val="000000"/>
          <w:sz w:val="24"/>
          <w:szCs w:val="24"/>
          <w:bdr w:val="nil"/>
        </w:rPr>
        <w:t>y</w:t>
      </w:r>
      <w:r w:rsidRPr="00EF5D1A">
        <w:rPr>
          <w:rFonts w:ascii="Lora" w:eastAsia="Arial Unicode MS" w:hAnsi="Lora" w:cs="Arial"/>
          <w:color w:val="000000"/>
          <w:sz w:val="24"/>
          <w:szCs w:val="24"/>
          <w:bdr w:val="nil"/>
        </w:rPr>
        <w:t>our finances</w:t>
      </w:r>
      <w:r w:rsidR="00B103E3" w:rsidRPr="00EF5D1A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, but </w:t>
      </w:r>
      <w:r w:rsidR="00252A2C" w:rsidRPr="00EF5D1A">
        <w:rPr>
          <w:rFonts w:ascii="Lora" w:eastAsia="Arial Unicode MS" w:hAnsi="Lora" w:cs="Arial"/>
          <w:color w:val="000000"/>
          <w:sz w:val="24"/>
          <w:szCs w:val="24"/>
          <w:bdr w:val="nil"/>
        </w:rPr>
        <w:t>y</w:t>
      </w:r>
      <w:r w:rsidR="00B103E3" w:rsidRPr="00EF5D1A">
        <w:rPr>
          <w:rFonts w:ascii="Lora" w:eastAsia="Arial Unicode MS" w:hAnsi="Lora" w:cs="Arial"/>
          <w:color w:val="000000"/>
          <w:sz w:val="24"/>
          <w:szCs w:val="24"/>
          <w:bdr w:val="nil"/>
        </w:rPr>
        <w:t>our faith be it unto you.</w:t>
      </w:r>
    </w:p>
    <w:p w14:paraId="454AD3E5" w14:textId="5D8D27F1" w:rsidR="00BA4EE9" w:rsidRPr="00B710F6" w:rsidRDefault="00906F19" w:rsidP="00B710F6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Today’s message give</w:t>
      </w:r>
      <w:r w:rsidR="009F3FF3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s us five faith factors </w:t>
      </w:r>
      <w:r w:rsidR="0039242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so that </w:t>
      </w:r>
      <w:r w:rsidR="00E90F68">
        <w:rPr>
          <w:rFonts w:ascii="Lora" w:eastAsia="Arial Unicode MS" w:hAnsi="Lora" w:cs="Arial"/>
          <w:color w:val="000000"/>
          <w:sz w:val="24"/>
          <w:szCs w:val="24"/>
          <w:bdr w:val="nil"/>
        </w:rPr>
        <w:t>we might be strong in faith</w:t>
      </w:r>
      <w:r w:rsidR="00B710F6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as Abraham was strong in faith.</w:t>
      </w:r>
    </w:p>
    <w:p w14:paraId="77012285" w14:textId="77777777" w:rsidR="00BA4EE9" w:rsidRDefault="0039242B" w:rsidP="00BA4EE9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BA4EE9">
        <w:rPr>
          <w:rFonts w:ascii="Lora" w:eastAsia="Arial Unicode MS" w:hAnsi="Lora" w:cs="Arial"/>
          <w:color w:val="000000"/>
          <w:sz w:val="24"/>
          <w:szCs w:val="24"/>
          <w:bdr w:val="nil"/>
        </w:rPr>
        <w:t>B</w:t>
      </w:r>
      <w:r w:rsidR="00823255" w:rsidRPr="00BA4EE9">
        <w:rPr>
          <w:rFonts w:ascii="Lora" w:eastAsia="Arial Unicode MS" w:hAnsi="Lora" w:cs="Arial"/>
          <w:color w:val="000000"/>
          <w:sz w:val="24"/>
          <w:szCs w:val="24"/>
          <w:bdr w:val="nil"/>
        </w:rPr>
        <w:t>ecause he was strong in faith, God blessed him.</w:t>
      </w:r>
    </w:p>
    <w:p w14:paraId="7EB2D54A" w14:textId="77777777" w:rsidR="00BA4EE9" w:rsidRDefault="00823255" w:rsidP="00BA4EE9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BA4EE9">
        <w:rPr>
          <w:rFonts w:ascii="Lora" w:eastAsia="Arial Unicode MS" w:hAnsi="Lora" w:cs="Arial"/>
          <w:color w:val="000000"/>
          <w:sz w:val="24"/>
          <w:szCs w:val="24"/>
          <w:bdr w:val="nil"/>
        </w:rPr>
        <w:t>The Bible says that this was written for us</w:t>
      </w:r>
      <w:r w:rsidR="00923F42" w:rsidRPr="00BA4EE9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5FFE2A27" w14:textId="660CA55D" w:rsidR="00855EBF" w:rsidRPr="00B035CE" w:rsidRDefault="00923F42" w:rsidP="00B035CE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BA4EE9">
        <w:rPr>
          <w:rFonts w:ascii="Lora" w:eastAsia="Arial Unicode MS" w:hAnsi="Lora" w:cs="Arial"/>
          <w:color w:val="000000"/>
          <w:sz w:val="24"/>
          <w:szCs w:val="24"/>
          <w:bdr w:val="nil"/>
        </w:rPr>
        <w:t>Abraham is our example.</w:t>
      </w:r>
    </w:p>
    <w:p w14:paraId="34A4168D" w14:textId="77777777" w:rsidR="00855EBF" w:rsidRPr="00855EBF" w:rsidRDefault="00855EBF" w:rsidP="00855EB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</w:pPr>
    </w:p>
    <w:p w14:paraId="1601E6C8" w14:textId="3ED4F65C" w:rsidR="00855EBF" w:rsidRPr="00855EBF" w:rsidRDefault="00923F42" w:rsidP="00855EB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>the promise factor (</w:t>
      </w:r>
      <w:r w:rsidRPr="002904B2"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>romans 4:</w:t>
      </w:r>
      <w:r w:rsidR="002115AA" w:rsidRPr="002904B2"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>16-18</w:t>
      </w:r>
      <w:r w:rsidR="002115AA"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>)</w:t>
      </w:r>
    </w:p>
    <w:p w14:paraId="61FF4C0A" w14:textId="5EEC8E0C" w:rsidR="00855EBF" w:rsidRDefault="00BB306C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If we would have strong faith, then we must get a promise from God.</w:t>
      </w:r>
    </w:p>
    <w:p w14:paraId="1A14FD1E" w14:textId="4AD7BC7D" w:rsidR="005001BD" w:rsidRDefault="00BB306C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Romans 4:16-18</w:t>
      </w:r>
    </w:p>
    <w:p w14:paraId="323F2770" w14:textId="5E398C0D" w:rsidR="005001BD" w:rsidRDefault="00A91CA2" w:rsidP="00110F4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Abraham had faith because God </w:t>
      </w:r>
      <w:r w:rsidR="006665C3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had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spoke</w:t>
      </w:r>
      <w:r w:rsidR="006665C3">
        <w:rPr>
          <w:rFonts w:ascii="Lora" w:eastAsia="Arial Unicode MS" w:hAnsi="Lora" w:cs="Arial"/>
          <w:color w:val="000000"/>
          <w:sz w:val="24"/>
          <w:szCs w:val="24"/>
          <w:bdr w:val="nil"/>
        </w:rPr>
        <w:t>n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to him.</w:t>
      </w:r>
    </w:p>
    <w:p w14:paraId="70C043FD" w14:textId="5A806C87" w:rsidR="00A91CA2" w:rsidRPr="00855EBF" w:rsidRDefault="00A91CA2" w:rsidP="00110F4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God gave him a promise.</w:t>
      </w:r>
    </w:p>
    <w:p w14:paraId="3BD8CEBA" w14:textId="226ACF9E" w:rsidR="00855EBF" w:rsidRDefault="00A91CA2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Without a promise from God, there can be no faith.</w:t>
      </w:r>
    </w:p>
    <w:p w14:paraId="32E9C0CB" w14:textId="7991252F" w:rsidR="00A91CA2" w:rsidRPr="00855EBF" w:rsidRDefault="00A91CA2" w:rsidP="00A91CA2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Without a word from God, there can be no faith.</w:t>
      </w:r>
    </w:p>
    <w:p w14:paraId="7FDD81F3" w14:textId="6114F758" w:rsidR="00EE7AA3" w:rsidRPr="004F1F11" w:rsidRDefault="00C249F3" w:rsidP="004E0A89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We cannot ask God for faith about anything if we are merely guessing at the will of God.</w:t>
      </w:r>
    </w:p>
    <w:p w14:paraId="223C28CF" w14:textId="24A99490" w:rsidR="00EE7AA3" w:rsidRPr="00031D77" w:rsidRDefault="00EE7AA3" w:rsidP="00031D77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Faith is not man’s way of getting man’s will done in Heaven</w:t>
      </w:r>
      <w:r w:rsidR="00031D77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, but it is </w:t>
      </w:r>
      <w:r w:rsidRPr="00031D77">
        <w:rPr>
          <w:rFonts w:ascii="Lora" w:eastAsia="Arial Unicode MS" w:hAnsi="Lora" w:cs="Arial"/>
          <w:color w:val="000000"/>
          <w:sz w:val="24"/>
          <w:szCs w:val="24"/>
          <w:bdr w:val="nil"/>
        </w:rPr>
        <w:t>God’s way of getting God’s will done on Earth.</w:t>
      </w:r>
    </w:p>
    <w:p w14:paraId="5104BA7B" w14:textId="6291F08E" w:rsidR="00855EBF" w:rsidRDefault="00EE7AA3" w:rsidP="00E46EC3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Faith is not some way that we superimpose our will on Heaven</w:t>
      </w:r>
      <w:r w:rsidR="00F511CA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and say, “Now, I’m going to believe God for this and get it.”</w:t>
      </w:r>
    </w:p>
    <w:p w14:paraId="6B12DB18" w14:textId="39708266" w:rsidR="001433A0" w:rsidRDefault="001433A0" w:rsidP="00E46EC3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When we put it th</w:t>
      </w:r>
      <w:r w:rsidR="002C05B6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is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way, th</w:t>
      </w:r>
      <w:r w:rsidR="00D423AC">
        <w:rPr>
          <w:rFonts w:ascii="Lora" w:eastAsia="Arial Unicode MS" w:hAnsi="Lora" w:cs="Arial"/>
          <w:color w:val="000000"/>
          <w:sz w:val="24"/>
          <w:szCs w:val="24"/>
          <w:bdr w:val="nil"/>
        </w:rPr>
        <w:t>is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puts us in control.</w:t>
      </w:r>
    </w:p>
    <w:p w14:paraId="0F34B005" w14:textId="05B55B1C" w:rsidR="001433A0" w:rsidRDefault="001433A0" w:rsidP="001433A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The other way puts God in control.</w:t>
      </w:r>
    </w:p>
    <w:p w14:paraId="356A6688" w14:textId="712D75E3" w:rsidR="001433A0" w:rsidRPr="00855EBF" w:rsidRDefault="001433A0" w:rsidP="001433A0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We have to hear from God in order to have faith.</w:t>
      </w:r>
    </w:p>
    <w:p w14:paraId="3D72E0D1" w14:textId="723E0067" w:rsidR="00855EBF" w:rsidRDefault="00F2651C" w:rsidP="00D423AC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M</w:t>
      </w:r>
      <w:r w:rsidR="001433A0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any of our prayers </w:t>
      </w:r>
      <w:r w:rsidR="00256D29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try </w:t>
      </w:r>
      <w:r w:rsidR="001433A0">
        <w:rPr>
          <w:rFonts w:ascii="Lora" w:eastAsia="Arial Unicode MS" w:hAnsi="Lora" w:cs="Arial"/>
          <w:color w:val="000000"/>
          <w:sz w:val="24"/>
          <w:szCs w:val="24"/>
          <w:bdr w:val="nil"/>
        </w:rPr>
        <w:t>to bend God’s will to fit our will.</w:t>
      </w:r>
    </w:p>
    <w:p w14:paraId="063AF95C" w14:textId="47287F75" w:rsidR="001433A0" w:rsidRDefault="001433A0" w:rsidP="00D423AC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We try to get God to cooperate with us rather than </w:t>
      </w:r>
      <w:r w:rsidR="00256D29">
        <w:rPr>
          <w:rFonts w:ascii="Lora" w:eastAsia="Arial Unicode MS" w:hAnsi="Lora" w:cs="Arial"/>
          <w:color w:val="000000"/>
          <w:sz w:val="24"/>
          <w:szCs w:val="24"/>
          <w:bdr w:val="nil"/>
        </w:rPr>
        <w:t>us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cooperating with God.</w:t>
      </w:r>
    </w:p>
    <w:p w14:paraId="3C7A985A" w14:textId="408B9024" w:rsidR="006904BB" w:rsidRDefault="001433A0" w:rsidP="002578F7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God has not promised that</w:t>
      </w:r>
      <w:r w:rsidR="00BC575E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He will do whatever we want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if we</w:t>
      </w:r>
      <w:r w:rsidR="00BC575E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just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have enough faith.</w:t>
      </w:r>
    </w:p>
    <w:p w14:paraId="283D8A10" w14:textId="77777777" w:rsidR="006904BB" w:rsidRDefault="00B320D1" w:rsidP="006904BB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904BB">
        <w:rPr>
          <w:rFonts w:ascii="Lora" w:eastAsia="Arial Unicode MS" w:hAnsi="Lora" w:cs="Arial"/>
          <w:color w:val="000000"/>
          <w:sz w:val="24"/>
          <w:szCs w:val="24"/>
          <w:bdr w:val="nil"/>
        </w:rPr>
        <w:t>We cannot have faith for anything that is not the will of God.</w:t>
      </w:r>
    </w:p>
    <w:p w14:paraId="1696626A" w14:textId="77777777" w:rsidR="006904BB" w:rsidRDefault="006904BB" w:rsidP="006904BB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904BB">
        <w:rPr>
          <w:rFonts w:ascii="Lora" w:eastAsia="Arial Unicode MS" w:hAnsi="Lora" w:cs="Arial"/>
          <w:color w:val="000000"/>
          <w:sz w:val="24"/>
          <w:szCs w:val="24"/>
          <w:bdr w:val="nil"/>
        </w:rPr>
        <w:t>We cannot have faith until God gives us faith.</w:t>
      </w:r>
    </w:p>
    <w:p w14:paraId="298DA7AF" w14:textId="70CD3939" w:rsidR="006904BB" w:rsidRDefault="006904BB" w:rsidP="006904BB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904B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God </w:t>
      </w:r>
      <w:r w:rsidR="002578F7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will not </w:t>
      </w:r>
      <w:r w:rsidRPr="006904BB">
        <w:rPr>
          <w:rFonts w:ascii="Lora" w:eastAsia="Arial Unicode MS" w:hAnsi="Lora" w:cs="Arial"/>
          <w:color w:val="000000"/>
          <w:sz w:val="24"/>
          <w:szCs w:val="24"/>
          <w:bdr w:val="nil"/>
        </w:rPr>
        <w:t>give us faith for anything that is not His will.</w:t>
      </w:r>
    </w:p>
    <w:p w14:paraId="496E4470" w14:textId="77777777" w:rsidR="006904BB" w:rsidRDefault="006904BB" w:rsidP="00154DCA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904BB">
        <w:rPr>
          <w:rFonts w:ascii="Lora" w:eastAsia="Arial Unicode MS" w:hAnsi="Lora" w:cs="Arial"/>
          <w:color w:val="000000"/>
          <w:sz w:val="24"/>
          <w:szCs w:val="24"/>
          <w:bdr w:val="nil"/>
        </w:rPr>
        <w:lastRenderedPageBreak/>
        <w:t>We cannot have faith apart from the will and purpose of God.</w:t>
      </w:r>
    </w:p>
    <w:p w14:paraId="272F2782" w14:textId="0549DAB0" w:rsidR="00055729" w:rsidRPr="006904BB" w:rsidRDefault="006904BB" w:rsidP="006904BB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904B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The will and purpose of God </w:t>
      </w:r>
      <w:r w:rsidR="009B6EA5">
        <w:rPr>
          <w:rFonts w:ascii="Lora" w:eastAsia="Arial Unicode MS" w:hAnsi="Lora" w:cs="Arial"/>
          <w:color w:val="000000"/>
          <w:sz w:val="24"/>
          <w:szCs w:val="24"/>
          <w:bdr w:val="nil"/>
        </w:rPr>
        <w:t>are</w:t>
      </w:r>
      <w:r w:rsidRPr="006904B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found in the Word of God and the promise of God.</w:t>
      </w:r>
    </w:p>
    <w:p w14:paraId="71175A28" w14:textId="3CFD841C" w:rsidR="001B3B64" w:rsidRPr="00EF5BD3" w:rsidRDefault="00055729" w:rsidP="00EF5BD3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1C5F06">
        <w:rPr>
          <w:rFonts w:ascii="Lora" w:eastAsia="Arial Unicode MS" w:hAnsi="Lora" w:cs="Arial"/>
          <w:color w:val="000000"/>
          <w:sz w:val="24"/>
          <w:szCs w:val="24"/>
          <w:bdr w:val="nil"/>
        </w:rPr>
        <w:t>Romans 10:17</w:t>
      </w:r>
    </w:p>
    <w:p w14:paraId="7F910218" w14:textId="1FC203C5" w:rsidR="0045018C" w:rsidRDefault="00847DCC" w:rsidP="002278AE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5018C">
        <w:rPr>
          <w:rFonts w:ascii="Lora" w:eastAsia="Arial Unicode MS" w:hAnsi="Lora" w:cs="Arial"/>
          <w:color w:val="000000"/>
          <w:sz w:val="24"/>
          <w:szCs w:val="24"/>
          <w:bdr w:val="nil"/>
        </w:rPr>
        <w:t>Faith is not positive thinking.</w:t>
      </w:r>
    </w:p>
    <w:p w14:paraId="722A8619" w14:textId="77777777" w:rsidR="0045018C" w:rsidRDefault="006F4664" w:rsidP="002278AE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5018C">
        <w:rPr>
          <w:rFonts w:ascii="Lora" w:eastAsia="Arial Unicode MS" w:hAnsi="Lora" w:cs="Arial"/>
          <w:color w:val="000000"/>
          <w:sz w:val="24"/>
          <w:szCs w:val="24"/>
          <w:bdr w:val="nil"/>
        </w:rPr>
        <w:t>Positive thinking is not wrong.</w:t>
      </w:r>
    </w:p>
    <w:p w14:paraId="6DADA948" w14:textId="77777777" w:rsidR="0045018C" w:rsidRDefault="006F4664" w:rsidP="00977DC1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5018C">
        <w:rPr>
          <w:rFonts w:ascii="Lora" w:eastAsia="Arial Unicode MS" w:hAnsi="Lora" w:cs="Arial"/>
          <w:color w:val="000000"/>
          <w:sz w:val="24"/>
          <w:szCs w:val="24"/>
          <w:bdr w:val="nil"/>
        </w:rPr>
        <w:t>A Christian should be a glowing optimist.</w:t>
      </w:r>
    </w:p>
    <w:p w14:paraId="78237A08" w14:textId="77F3EBFE" w:rsidR="0045018C" w:rsidRDefault="00F3657F" w:rsidP="00EB66F5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5018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We should be </w:t>
      </w:r>
      <w:r w:rsidR="00735537" w:rsidRPr="0045018C">
        <w:rPr>
          <w:rFonts w:ascii="Lora" w:eastAsia="Arial Unicode MS" w:hAnsi="Lora" w:cs="Arial"/>
          <w:color w:val="000000"/>
          <w:sz w:val="24"/>
          <w:szCs w:val="24"/>
          <w:bdr w:val="nil"/>
        </w:rPr>
        <w:t>positive</w:t>
      </w:r>
      <w:r w:rsidRPr="0045018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and not negative.</w:t>
      </w:r>
    </w:p>
    <w:p w14:paraId="5D8BD90C" w14:textId="77777777" w:rsidR="0045018C" w:rsidRDefault="00F3657F" w:rsidP="00EB66F5">
      <w:pPr>
        <w:numPr>
          <w:ilvl w:val="6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5018C">
        <w:rPr>
          <w:rFonts w:ascii="Lora" w:eastAsia="Arial Unicode MS" w:hAnsi="Lora" w:cs="Arial"/>
          <w:color w:val="000000"/>
          <w:sz w:val="24"/>
          <w:szCs w:val="24"/>
          <w:bdr w:val="nil"/>
        </w:rPr>
        <w:t>After the resurrection of Jesus Christ, there is not a negative verse in the Bible.</w:t>
      </w:r>
    </w:p>
    <w:p w14:paraId="1B770FD3" w14:textId="27FA797C" w:rsidR="0045018C" w:rsidRDefault="00735537" w:rsidP="0093054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5018C">
        <w:rPr>
          <w:rFonts w:ascii="Lora" w:eastAsia="Arial Unicode MS" w:hAnsi="Lora" w:cs="Arial"/>
          <w:color w:val="000000"/>
          <w:sz w:val="24"/>
          <w:szCs w:val="24"/>
          <w:bdr w:val="nil"/>
        </w:rPr>
        <w:t>Positive</w:t>
      </w:r>
      <w:r w:rsidR="00250045" w:rsidRPr="0045018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thinking may spring out of faith</w:t>
      </w:r>
      <w:r w:rsidR="005C4EBC" w:rsidRPr="0045018C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66C0127B" w14:textId="77777777" w:rsidR="0045018C" w:rsidRDefault="00250045" w:rsidP="0093054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5018C">
        <w:rPr>
          <w:rFonts w:ascii="Lora" w:eastAsia="Arial Unicode MS" w:hAnsi="Lora" w:cs="Arial"/>
          <w:color w:val="000000"/>
          <w:sz w:val="24"/>
          <w:szCs w:val="24"/>
          <w:bdr w:val="nil"/>
        </w:rPr>
        <w:t>Faith is not following a hunch.</w:t>
      </w:r>
    </w:p>
    <w:p w14:paraId="29815024" w14:textId="77777777" w:rsidR="0045018C" w:rsidRDefault="00250045" w:rsidP="0093054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5018C">
        <w:rPr>
          <w:rFonts w:ascii="Lora" w:eastAsia="Arial Unicode MS" w:hAnsi="Lora" w:cs="Arial"/>
          <w:color w:val="000000"/>
          <w:sz w:val="24"/>
          <w:szCs w:val="24"/>
          <w:bdr w:val="nil"/>
        </w:rPr>
        <w:t>Faith is not hoping for the best.</w:t>
      </w:r>
    </w:p>
    <w:p w14:paraId="0BFC2A21" w14:textId="77777777" w:rsidR="0045018C" w:rsidRDefault="00250045" w:rsidP="0093054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5018C">
        <w:rPr>
          <w:rFonts w:ascii="Lora" w:eastAsia="Arial Unicode MS" w:hAnsi="Lora" w:cs="Arial"/>
          <w:color w:val="000000"/>
          <w:sz w:val="24"/>
          <w:szCs w:val="24"/>
          <w:bdr w:val="nil"/>
        </w:rPr>
        <w:t>Faith is not a feeling of optimism.</w:t>
      </w:r>
    </w:p>
    <w:p w14:paraId="7E430EA5" w14:textId="77777777" w:rsidR="0045018C" w:rsidRDefault="00D673DB" w:rsidP="0093054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5018C">
        <w:rPr>
          <w:rFonts w:ascii="Lora" w:eastAsia="Arial Unicode MS" w:hAnsi="Lora" w:cs="Arial"/>
          <w:color w:val="000000"/>
          <w:sz w:val="24"/>
          <w:szCs w:val="24"/>
          <w:bdr w:val="nil"/>
        </w:rPr>
        <w:t>Faith is a response to the Word of God.</w:t>
      </w:r>
    </w:p>
    <w:p w14:paraId="4406EC19" w14:textId="12F5E446" w:rsidR="00D673DB" w:rsidRPr="0045018C" w:rsidRDefault="00D673DB" w:rsidP="00930540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5018C">
        <w:rPr>
          <w:rFonts w:ascii="Lora" w:eastAsia="Arial Unicode MS" w:hAnsi="Lora" w:cs="Arial"/>
          <w:color w:val="000000"/>
          <w:sz w:val="24"/>
          <w:szCs w:val="24"/>
          <w:bdr w:val="nil"/>
        </w:rPr>
        <w:t>We must hear God, not hear about God.</w:t>
      </w:r>
    </w:p>
    <w:p w14:paraId="7B278D7C" w14:textId="7349C3D6" w:rsidR="00855EBF" w:rsidRPr="006314B3" w:rsidRDefault="00B61476" w:rsidP="006314B3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Romans 4:17</w:t>
      </w:r>
    </w:p>
    <w:p w14:paraId="788832A2" w14:textId="3F8FFE2E" w:rsidR="006314B3" w:rsidRDefault="006314B3" w:rsidP="006314B3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God spoke, and Abraham believed God.</w:t>
      </w:r>
    </w:p>
    <w:p w14:paraId="6151FEEC" w14:textId="2A038505" w:rsidR="008C42C0" w:rsidRDefault="006314B3" w:rsidP="00FD5A52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In believing the promise, Abraham was believing the </w:t>
      </w:r>
      <w:r w:rsidR="009B6EA5">
        <w:rPr>
          <w:rFonts w:ascii="Lora" w:eastAsia="Arial Unicode MS" w:hAnsi="Lora" w:cs="Arial"/>
          <w:color w:val="000000"/>
          <w:sz w:val="24"/>
          <w:szCs w:val="24"/>
          <w:bdr w:val="nil"/>
        </w:rPr>
        <w:t>P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romiser.</w:t>
      </w:r>
    </w:p>
    <w:p w14:paraId="5FE8220F" w14:textId="564B28B6" w:rsidR="009B6EA5" w:rsidRPr="00FD5A52" w:rsidRDefault="009B6EA5" w:rsidP="009B6EA5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We must hear God.</w:t>
      </w:r>
    </w:p>
    <w:p w14:paraId="57D160F7" w14:textId="476DA9EB" w:rsidR="00B61476" w:rsidRPr="00FD5A52" w:rsidRDefault="008C08B5" w:rsidP="00FD5A52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C1B0E">
        <w:rPr>
          <w:rFonts w:ascii="Lora" w:eastAsia="Arial Unicode MS" w:hAnsi="Lora" w:cs="Arial"/>
          <w:color w:val="000000"/>
          <w:sz w:val="24"/>
          <w:szCs w:val="24"/>
          <w:bdr w:val="nil"/>
        </w:rPr>
        <w:t>Romans 10:14</w:t>
      </w:r>
    </w:p>
    <w:p w14:paraId="6EE3C2E4" w14:textId="41580F96" w:rsidR="00F95753" w:rsidRDefault="000A54FF" w:rsidP="00F95753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In this verse, “</w:t>
      </w:r>
      <w:r w:rsidR="009B6EA5">
        <w:rPr>
          <w:rFonts w:ascii="Lora" w:eastAsia="Arial Unicode MS" w:hAnsi="Lora" w:cs="Arial"/>
          <w:color w:val="000000"/>
          <w:sz w:val="24"/>
          <w:szCs w:val="24"/>
          <w:bdr w:val="nil"/>
        </w:rPr>
        <w:t>i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n whom” may be correctly translated that way, but the New American Standard version of the Bible puts it this way, “</w:t>
      </w:r>
      <w:r w:rsidRPr="003A5FB6">
        <w:rPr>
          <w:rFonts w:ascii="Lora" w:eastAsia="Arial Unicode MS" w:hAnsi="Lora" w:cs="Arial"/>
          <w:i/>
          <w:color w:val="000000"/>
          <w:sz w:val="24"/>
          <w:szCs w:val="24"/>
          <w:bdr w:val="nil"/>
        </w:rPr>
        <w:t xml:space="preserve">How shall they believe in </w:t>
      </w:r>
      <w:r w:rsidR="009B6EA5" w:rsidRPr="003A5FB6">
        <w:rPr>
          <w:rFonts w:ascii="Lora" w:eastAsia="Arial Unicode MS" w:hAnsi="Lora" w:cs="Arial"/>
          <w:i/>
          <w:color w:val="000000"/>
          <w:sz w:val="24"/>
          <w:szCs w:val="24"/>
          <w:bdr w:val="nil"/>
        </w:rPr>
        <w:t xml:space="preserve">Him </w:t>
      </w:r>
      <w:r w:rsidRPr="003A5FB6">
        <w:rPr>
          <w:rFonts w:ascii="Lora" w:eastAsia="Arial Unicode MS" w:hAnsi="Lora" w:cs="Arial"/>
          <w:i/>
          <w:color w:val="000000"/>
          <w:sz w:val="24"/>
          <w:szCs w:val="24"/>
          <w:bdr w:val="nil"/>
        </w:rPr>
        <w:t>whom they have not heard</w:t>
      </w:r>
      <w:r w:rsidR="009B6EA5">
        <w:rPr>
          <w:rFonts w:ascii="Lora" w:eastAsia="Arial Unicode MS" w:hAnsi="Lora" w:cs="Arial"/>
          <w:color w:val="000000"/>
          <w:sz w:val="24"/>
          <w:szCs w:val="24"/>
          <w:bdr w:val="nil"/>
        </w:rPr>
        <w:t>?</w:t>
      </w:r>
      <w:r w:rsidR="00C57CA4">
        <w:rPr>
          <w:rFonts w:ascii="Lora" w:eastAsia="Arial Unicode MS" w:hAnsi="Lora" w:cs="Arial"/>
          <w:color w:val="000000"/>
          <w:sz w:val="24"/>
          <w:szCs w:val="24"/>
          <w:bdr w:val="nil"/>
        </w:rPr>
        <w:t>”</w:t>
      </w:r>
    </w:p>
    <w:p w14:paraId="39956CDB" w14:textId="77777777" w:rsidR="00BC06D2" w:rsidRDefault="00C57CA4" w:rsidP="00FD5A52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BC06D2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Both </w:t>
      </w:r>
      <w:r w:rsidR="00BC06D2" w:rsidRPr="00BC06D2">
        <w:rPr>
          <w:rFonts w:ascii="Lora" w:eastAsia="Arial Unicode MS" w:hAnsi="Lora" w:cs="Arial"/>
          <w:color w:val="000000"/>
          <w:sz w:val="24"/>
          <w:szCs w:val="24"/>
          <w:bdr w:val="nil"/>
        </w:rPr>
        <w:t>translations</w:t>
      </w:r>
      <w:r w:rsidRPr="00BC06D2">
        <w:rPr>
          <w:rFonts w:ascii="Lora" w:eastAsia="Arial Unicode MS" w:hAnsi="Lora" w:cs="Arial"/>
          <w:color w:val="000000"/>
          <w:sz w:val="24"/>
          <w:szCs w:val="24"/>
          <w:bdr w:val="nil"/>
        </w:rPr>
        <w:t>, properly</w:t>
      </w:r>
      <w:r w:rsidRPr="00FD5A52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interpreted, mean the same thing</w:t>
      </w:r>
      <w:r w:rsidR="00BC06D2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573B8508" w14:textId="1C3BFA72" w:rsidR="00C57CA4" w:rsidRPr="00FD5A52" w:rsidRDefault="00BC06D2" w:rsidP="00BC06D2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</w:t>
      </w:r>
      <w:r w:rsidR="00C57CA4" w:rsidRPr="00FD5A52">
        <w:rPr>
          <w:rFonts w:ascii="Lora" w:eastAsia="Arial Unicode MS" w:hAnsi="Lora" w:cs="Arial"/>
          <w:color w:val="000000"/>
          <w:sz w:val="24"/>
          <w:szCs w:val="24"/>
          <w:bdr w:val="nil"/>
        </w:rPr>
        <w:t>e must hear from God.</w:t>
      </w:r>
    </w:p>
    <w:p w14:paraId="53B81B2A" w14:textId="30EEC878" w:rsidR="00B61476" w:rsidRDefault="00C57CA4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John 15 speaks of abiding in Christ</w:t>
      </w:r>
      <w:r w:rsidR="00BC06D2"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and He abides in us.</w:t>
      </w:r>
    </w:p>
    <w:p w14:paraId="740B7098" w14:textId="32D40664" w:rsidR="00C57CA4" w:rsidRDefault="008F0BEE" w:rsidP="00C57CA4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John 15:7</w:t>
      </w:r>
    </w:p>
    <w:p w14:paraId="330F6EAF" w14:textId="0186659F" w:rsidR="00BD5888" w:rsidRDefault="008F0BEE" w:rsidP="00BD588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We may get a promise out of the Word of God</w:t>
      </w:r>
      <w:r w:rsidR="00543E70"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or the Holy Spirit of God may take the general truths of the Bible and specify a promise to us.</w:t>
      </w:r>
    </w:p>
    <w:p w14:paraId="2A3CFC92" w14:textId="4445FDE8" w:rsidR="00BD5888" w:rsidRPr="009A0013" w:rsidRDefault="0071117E" w:rsidP="0071117E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A0013">
        <w:rPr>
          <w:rFonts w:ascii="Lora" w:eastAsia="Arial Unicode MS" w:hAnsi="Lora" w:cs="Arial"/>
          <w:color w:val="000000"/>
          <w:sz w:val="24"/>
          <w:szCs w:val="24"/>
          <w:bdr w:val="nil"/>
        </w:rPr>
        <w:t>But w</w:t>
      </w:r>
      <w:r w:rsidR="008F0BEE" w:rsidRPr="009A0013">
        <w:rPr>
          <w:rFonts w:ascii="Lora" w:eastAsia="Arial Unicode MS" w:hAnsi="Lora" w:cs="Arial"/>
          <w:color w:val="000000"/>
          <w:sz w:val="24"/>
          <w:szCs w:val="24"/>
          <w:bdr w:val="nil"/>
        </w:rPr>
        <w:t>e must abide in Him</w:t>
      </w:r>
      <w:r w:rsidR="000055D0" w:rsidRPr="009A0013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and have </w:t>
      </w:r>
      <w:r w:rsidR="00C45FB8" w:rsidRPr="009A0013">
        <w:rPr>
          <w:rFonts w:ascii="Lora" w:eastAsia="Arial Unicode MS" w:hAnsi="Lora" w:cs="Arial"/>
          <w:color w:val="000000"/>
          <w:sz w:val="24"/>
          <w:szCs w:val="24"/>
          <w:bdr w:val="nil"/>
        </w:rPr>
        <w:t>fellowship with Him.</w:t>
      </w:r>
    </w:p>
    <w:p w14:paraId="2BC98802" w14:textId="62BF5B7E" w:rsidR="00C45FB8" w:rsidRPr="001B650D" w:rsidRDefault="00C45FB8" w:rsidP="000C6B7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1B650D">
        <w:rPr>
          <w:rFonts w:ascii="Lora" w:eastAsia="Arial Unicode MS" w:hAnsi="Lora" w:cs="Arial"/>
          <w:color w:val="000000"/>
          <w:sz w:val="24"/>
          <w:szCs w:val="24"/>
          <w:bdr w:val="nil"/>
        </w:rPr>
        <w:t>We must allow the Spirit of God to speak to us</w:t>
      </w:r>
      <w:r w:rsidR="00DA7F26" w:rsidRPr="001B650D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</w:t>
      </w:r>
      <w:r w:rsidR="000C6B78" w:rsidRPr="001B650D">
        <w:rPr>
          <w:rFonts w:ascii="Lora" w:eastAsia="Arial Unicode MS" w:hAnsi="Lora" w:cs="Arial"/>
          <w:color w:val="000000"/>
          <w:sz w:val="24"/>
          <w:szCs w:val="24"/>
          <w:bdr w:val="nil"/>
        </w:rPr>
        <w:t>a</w:t>
      </w:r>
      <w:r w:rsidRPr="001B650D">
        <w:rPr>
          <w:rFonts w:ascii="Lora" w:eastAsia="Arial Unicode MS" w:hAnsi="Lora" w:cs="Arial"/>
          <w:color w:val="000000"/>
          <w:sz w:val="24"/>
          <w:szCs w:val="24"/>
          <w:bdr w:val="nil"/>
        </w:rPr>
        <w:t>nd take the Word</w:t>
      </w:r>
      <w:r w:rsidR="0084594B" w:rsidRPr="001B650D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</w:t>
      </w:r>
      <w:r w:rsidRPr="001B650D">
        <w:rPr>
          <w:rFonts w:ascii="Lora" w:eastAsia="Arial Unicode MS" w:hAnsi="Lora" w:cs="Arial"/>
          <w:color w:val="000000"/>
          <w:sz w:val="24"/>
          <w:szCs w:val="24"/>
          <w:bdr w:val="nil"/>
        </w:rPr>
        <w:t>and make the Word alive in our hearts</w:t>
      </w:r>
      <w:r w:rsidR="000C6B78" w:rsidRPr="001B650D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so</w:t>
      </w:r>
      <w:r w:rsidRPr="001B650D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that we get a promise from God.</w:t>
      </w:r>
    </w:p>
    <w:p w14:paraId="376BCCE7" w14:textId="61FEE70F" w:rsidR="00855EBF" w:rsidRPr="009B6EA5" w:rsidRDefault="0071117E" w:rsidP="009B6EA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1B650D">
        <w:rPr>
          <w:rFonts w:ascii="Lora" w:eastAsia="Arial Unicode MS" w:hAnsi="Lora" w:cs="Arial"/>
          <w:color w:val="000000"/>
          <w:sz w:val="24"/>
          <w:szCs w:val="24"/>
          <w:bdr w:val="nil"/>
        </w:rPr>
        <w:t>We must hear from God in order to have faith.</w:t>
      </w:r>
    </w:p>
    <w:p w14:paraId="3DA08153" w14:textId="77777777" w:rsidR="00855EBF" w:rsidRPr="00855EBF" w:rsidRDefault="00855EBF" w:rsidP="00855EB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</w:p>
    <w:p w14:paraId="518E2AF6" w14:textId="27525D33" w:rsidR="00855EBF" w:rsidRPr="00855EBF" w:rsidRDefault="00C45FB8" w:rsidP="00855EB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>the person factor (</w:t>
      </w:r>
      <w:r w:rsidRPr="009A0013"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>romans 4:</w:t>
      </w:r>
      <w:r w:rsidR="009A0013" w:rsidRPr="009A0013"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>17-20)</w:t>
      </w:r>
    </w:p>
    <w:p w14:paraId="6F0ADAE5" w14:textId="77777777" w:rsidR="001D7D6C" w:rsidRDefault="000D64E3" w:rsidP="001D7D6C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F72131">
        <w:rPr>
          <w:rFonts w:ascii="Lora" w:eastAsia="Arial Unicode MS" w:hAnsi="Lora" w:cs="Arial"/>
          <w:color w:val="000000"/>
          <w:sz w:val="24"/>
          <w:szCs w:val="24"/>
          <w:bdr w:val="nil"/>
        </w:rPr>
        <w:t>W</w:t>
      </w:r>
      <w:r w:rsidR="00785898" w:rsidRPr="00F72131">
        <w:rPr>
          <w:rFonts w:ascii="Lora" w:eastAsia="Arial Unicode MS" w:hAnsi="Lora" w:cs="Arial"/>
          <w:color w:val="000000"/>
          <w:sz w:val="24"/>
          <w:szCs w:val="24"/>
          <w:bdr w:val="nil"/>
        </w:rPr>
        <w:t>e must know the character of God.</w:t>
      </w:r>
    </w:p>
    <w:p w14:paraId="6DD3D9B6" w14:textId="6D87CFC2" w:rsidR="001D7D6C" w:rsidRDefault="00785898" w:rsidP="001D7D6C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1D7D6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What good is a promise from </w:t>
      </w:r>
      <w:r w:rsidR="001D7D6C">
        <w:rPr>
          <w:rFonts w:ascii="Lora" w:eastAsia="Arial Unicode MS" w:hAnsi="Lora" w:cs="Arial"/>
          <w:color w:val="000000"/>
          <w:sz w:val="24"/>
          <w:szCs w:val="24"/>
          <w:bdr w:val="nil"/>
        </w:rPr>
        <w:t>someone</w:t>
      </w:r>
      <w:r w:rsidRPr="001D7D6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who doesn’t have character?</w:t>
      </w:r>
    </w:p>
    <w:p w14:paraId="1B7054B4" w14:textId="0FB21383" w:rsidR="00785898" w:rsidRPr="001D7D6C" w:rsidRDefault="00785898" w:rsidP="001D7D6C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1D7D6C">
        <w:rPr>
          <w:rFonts w:ascii="Lora" w:eastAsia="Arial Unicode MS" w:hAnsi="Lora" w:cs="Arial"/>
          <w:color w:val="000000"/>
          <w:sz w:val="24"/>
          <w:szCs w:val="24"/>
          <w:bdr w:val="nil"/>
        </w:rPr>
        <w:t>The promise is no better than the person who makes the promise.</w:t>
      </w:r>
    </w:p>
    <w:p w14:paraId="03377D9F" w14:textId="77777777" w:rsidR="001D7D6C" w:rsidRDefault="00785898" w:rsidP="001D7D6C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Abraham not only knew the promise, </w:t>
      </w:r>
      <w:r w:rsidRPr="00DA7F26">
        <w:rPr>
          <w:rFonts w:ascii="Lora" w:eastAsia="Arial Unicode MS" w:hAnsi="Lora" w:cs="Arial"/>
          <w:color w:val="000000"/>
          <w:sz w:val="24"/>
          <w:szCs w:val="24"/>
          <w:bdr w:val="nil"/>
        </w:rPr>
        <w:t>but he also knew the Person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751EEC9E" w14:textId="34D5A569" w:rsidR="00855EBF" w:rsidRPr="001D7D6C" w:rsidRDefault="00785898" w:rsidP="007414F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1D7D6C">
        <w:rPr>
          <w:rFonts w:ascii="Lora" w:eastAsia="Arial Unicode MS" w:hAnsi="Lora" w:cs="Arial"/>
          <w:color w:val="000000"/>
          <w:sz w:val="24"/>
          <w:szCs w:val="24"/>
          <w:bdr w:val="nil"/>
        </w:rPr>
        <w:t>Romans 4:17</w:t>
      </w:r>
    </w:p>
    <w:p w14:paraId="0C3F0C94" w14:textId="340AAD0E" w:rsidR="00946A05" w:rsidRDefault="001E207E" w:rsidP="00485C1A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Abraham believe</w:t>
      </w:r>
      <w:r w:rsidR="00946A05">
        <w:rPr>
          <w:rFonts w:ascii="Lora" w:eastAsia="Arial Unicode MS" w:hAnsi="Lora" w:cs="Arial"/>
          <w:color w:val="000000"/>
          <w:sz w:val="24"/>
          <w:szCs w:val="24"/>
          <w:bdr w:val="nil"/>
        </w:rPr>
        <w:t>d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God because he knew the character</w:t>
      </w:r>
      <w:r w:rsidR="001D7D6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and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traits of God.</w:t>
      </w:r>
    </w:p>
    <w:p w14:paraId="3148D4BA" w14:textId="247CD67D" w:rsidR="001E207E" w:rsidRPr="00946A05" w:rsidRDefault="001E207E" w:rsidP="00485C1A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46A05">
        <w:rPr>
          <w:rFonts w:ascii="Lora" w:eastAsia="Arial Unicode MS" w:hAnsi="Lora" w:cs="Arial"/>
          <w:color w:val="000000"/>
          <w:sz w:val="24"/>
          <w:szCs w:val="24"/>
          <w:bdr w:val="nil"/>
        </w:rPr>
        <w:t>We cannot trust someone we do not know.</w:t>
      </w:r>
    </w:p>
    <w:p w14:paraId="3E687032" w14:textId="21D490C2" w:rsidR="00855EBF" w:rsidRDefault="00485C1A" w:rsidP="00485C1A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lastRenderedPageBreak/>
        <w:t xml:space="preserve">He </w:t>
      </w:r>
      <w:r w:rsidR="009E414B">
        <w:rPr>
          <w:rFonts w:ascii="Lora" w:eastAsia="Arial Unicode MS" w:hAnsi="Lora" w:cs="Arial"/>
          <w:color w:val="000000"/>
          <w:sz w:val="24"/>
          <w:szCs w:val="24"/>
          <w:bdr w:val="nil"/>
        </w:rPr>
        <w:t>knew that God ha</w:t>
      </w:r>
      <w:r w:rsidR="00946A05">
        <w:rPr>
          <w:rFonts w:ascii="Lora" w:eastAsia="Arial Unicode MS" w:hAnsi="Lora" w:cs="Arial"/>
          <w:color w:val="000000"/>
          <w:sz w:val="24"/>
          <w:szCs w:val="24"/>
          <w:bdr w:val="nil"/>
        </w:rPr>
        <w:t>s</w:t>
      </w:r>
      <w:r w:rsidR="009E414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two great characteristics</w:t>
      </w:r>
      <w:r w:rsidR="001D7D6C">
        <w:rPr>
          <w:rFonts w:ascii="Lora" w:eastAsia="Arial Unicode MS" w:hAnsi="Lora" w:cs="Arial"/>
          <w:color w:val="000000"/>
          <w:sz w:val="24"/>
          <w:szCs w:val="24"/>
          <w:bdr w:val="nil"/>
        </w:rPr>
        <w:t>:</w:t>
      </w:r>
    </w:p>
    <w:p w14:paraId="4C86A565" w14:textId="5CD96387" w:rsidR="009E414B" w:rsidRDefault="009E414B" w:rsidP="00485C1A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To give life out of death.</w:t>
      </w:r>
    </w:p>
    <w:p w14:paraId="47A4FF50" w14:textId="1CBE9C0C" w:rsidR="00855EBF" w:rsidRDefault="009E414B" w:rsidP="00485C1A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To make something out of nothing.</w:t>
      </w:r>
    </w:p>
    <w:p w14:paraId="7BF981E5" w14:textId="08DE3616" w:rsidR="009E414B" w:rsidRPr="001D7D6C" w:rsidRDefault="009E414B" w:rsidP="00485C1A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1D7D6C">
        <w:rPr>
          <w:rFonts w:ascii="Lora" w:eastAsia="Arial Unicode MS" w:hAnsi="Lora" w:cs="Arial"/>
          <w:color w:val="000000"/>
          <w:sz w:val="24"/>
          <w:szCs w:val="24"/>
          <w:bdr w:val="nil"/>
        </w:rPr>
        <w:t>God is the only one who can do these two things.</w:t>
      </w:r>
    </w:p>
    <w:p w14:paraId="06D8D9A7" w14:textId="2D072F45" w:rsidR="009E414B" w:rsidRPr="00FD6EAD" w:rsidRDefault="00CB1C5B" w:rsidP="00FD6EAD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FD6EAD">
        <w:rPr>
          <w:rFonts w:ascii="Lora" w:eastAsia="Arial Unicode MS" w:hAnsi="Lora" w:cs="Arial"/>
          <w:color w:val="000000"/>
          <w:sz w:val="24"/>
          <w:szCs w:val="24"/>
          <w:bdr w:val="nil"/>
        </w:rPr>
        <w:t>Psalm 9:10</w:t>
      </w:r>
    </w:p>
    <w:p w14:paraId="45FDFA15" w14:textId="7A05E49A" w:rsidR="00CB1C5B" w:rsidRDefault="00CB1C5B" w:rsidP="009E414B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We have to know God in order to trust Him.</w:t>
      </w:r>
    </w:p>
    <w:p w14:paraId="5AF115B8" w14:textId="77B3BE76" w:rsidR="00CB1C5B" w:rsidRDefault="00CB1C5B" w:rsidP="00CB1C5B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CB1C5B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Everything in the Christian life</w:t>
      </w:r>
      <w:r w:rsidR="00CF6433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 xml:space="preserve"> </w:t>
      </w:r>
      <w:r w:rsidRPr="00CB1C5B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depends upon an adequate understanding of the character of God.</w:t>
      </w:r>
    </w:p>
    <w:p w14:paraId="2244462C" w14:textId="77777777" w:rsidR="009B6EA5" w:rsidRDefault="00CB1C5B" w:rsidP="00CB1C5B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>An illustration of this is found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in the New Testament</w:t>
      </w:r>
      <w:r w:rsidR="009B6EA5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2E307585" w14:textId="6AD76894" w:rsidR="00CB1C5B" w:rsidRDefault="009B6EA5" w:rsidP="009B6EA5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</w:t>
      </w:r>
      <w:r w:rsidR="00CB1C5B">
        <w:rPr>
          <w:rFonts w:ascii="Lora" w:eastAsia="Arial Unicode MS" w:hAnsi="Lora" w:cs="Arial"/>
          <w:color w:val="000000"/>
          <w:sz w:val="24"/>
          <w:szCs w:val="24"/>
          <w:bdr w:val="nil"/>
        </w:rPr>
        <w:t>here was a centurion who had a servant who was sick.</w:t>
      </w:r>
    </w:p>
    <w:p w14:paraId="5C386EF3" w14:textId="71A6C4FF" w:rsidR="00697A29" w:rsidRPr="008713CC" w:rsidRDefault="005A4A14" w:rsidP="009B6EA5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Matthew </w:t>
      </w:r>
      <w:r w:rsidR="00AC4C71">
        <w:rPr>
          <w:rFonts w:ascii="Lora" w:eastAsia="Arial Unicode MS" w:hAnsi="Lora" w:cs="Arial"/>
          <w:color w:val="000000"/>
          <w:sz w:val="24"/>
          <w:szCs w:val="24"/>
          <w:bdr w:val="nil"/>
        </w:rPr>
        <w:t>8:5-</w:t>
      </w:r>
      <w:r w:rsidR="00D83F89">
        <w:rPr>
          <w:rFonts w:ascii="Lora" w:eastAsia="Arial Unicode MS" w:hAnsi="Lora" w:cs="Arial"/>
          <w:color w:val="000000"/>
          <w:sz w:val="24"/>
          <w:szCs w:val="24"/>
          <w:bdr w:val="nil"/>
        </w:rPr>
        <w:t>13</w:t>
      </w:r>
    </w:p>
    <w:p w14:paraId="4E239464" w14:textId="7E813DD8" w:rsidR="0015529D" w:rsidRPr="008713CC" w:rsidRDefault="00C54CE2" w:rsidP="00250842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>This army officer</w:t>
      </w:r>
      <w:r w:rsidR="009B6EA5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</w:t>
      </w:r>
      <w:r w:rsidR="004E3980"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>knew that he was over the private</w:t>
      </w:r>
      <w:r w:rsidR="005A68FA"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because he was under the general.</w:t>
      </w:r>
    </w:p>
    <w:p w14:paraId="00083F7D" w14:textId="0B45F415" w:rsidR="008713CC" w:rsidRPr="008713CC" w:rsidRDefault="00246D09" w:rsidP="008713CC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He understood that he was under </w:t>
      </w:r>
      <w:r w:rsidR="00735537"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>authority</w:t>
      </w:r>
      <w:r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>; therefore, he had authority.</w:t>
      </w:r>
    </w:p>
    <w:p w14:paraId="5214D6B0" w14:textId="65837ABB" w:rsidR="0015529D" w:rsidRPr="008713CC" w:rsidRDefault="00A612D0" w:rsidP="00A80BEA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>Because he was under authority, he was over those who were under him.</w:t>
      </w:r>
    </w:p>
    <w:p w14:paraId="21401A5F" w14:textId="77777777" w:rsidR="00E927FF" w:rsidRPr="008713CC" w:rsidRDefault="00850AC8" w:rsidP="00E927FF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He </w:t>
      </w:r>
      <w:r w:rsidR="00E927FF"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understood </w:t>
      </w:r>
      <w:r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>that Jesus was under the authority of Heaven.</w:t>
      </w:r>
    </w:p>
    <w:p w14:paraId="469E50FD" w14:textId="77777777" w:rsidR="003B1AE3" w:rsidRPr="008713CC" w:rsidRDefault="00850AC8" w:rsidP="003B1AE3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Because </w:t>
      </w:r>
      <w:r w:rsidR="00E927FF"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>Jesus</w:t>
      </w:r>
      <w:r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was under the authority of Heaven, Jesus had authority over sickness.</w:t>
      </w:r>
    </w:p>
    <w:p w14:paraId="67D1B37E" w14:textId="09D58DA9" w:rsidR="003B1AE3" w:rsidRPr="008713CC" w:rsidRDefault="00850AC8" w:rsidP="003B1AE3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>He could tell sickness to go</w:t>
      </w:r>
      <w:r w:rsidR="00815390"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and it would go</w:t>
      </w:r>
      <w:r w:rsidR="003B1AE3"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55C31501" w14:textId="11E3E3F7" w:rsidR="00C23CCD" w:rsidRPr="009B6EA5" w:rsidRDefault="003B1AE3" w:rsidP="009B6EA5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He could </w:t>
      </w:r>
      <w:r w:rsidR="00BD4948"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>tell health to come</w:t>
      </w:r>
      <w:r w:rsidR="00815390"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 w:rsidR="00BD4948"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and health would come</w:t>
      </w:r>
      <w:r w:rsidR="00BC10D7"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  <w:r w:rsidR="00CB1C5B" w:rsidRPr="009B6EA5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</w:t>
      </w:r>
    </w:p>
    <w:p w14:paraId="7756E062" w14:textId="6EAD273C" w:rsidR="009B6EA5" w:rsidRDefault="009B6EA5" w:rsidP="00DA7109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The </w:t>
      </w:r>
      <w:r w:rsidRPr="008713CC">
        <w:rPr>
          <w:rFonts w:ascii="Lora" w:eastAsia="Arial Unicode MS" w:hAnsi="Lora" w:cs="Arial"/>
          <w:color w:val="000000"/>
          <w:sz w:val="24"/>
          <w:szCs w:val="24"/>
          <w:bdr w:val="nil"/>
        </w:rPr>
        <w:t>Bible says that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Jesus marveled.</w:t>
      </w:r>
    </w:p>
    <w:p w14:paraId="03C724F5" w14:textId="6DBF4AF3" w:rsidR="009B6EA5" w:rsidRDefault="009B6EA5" w:rsidP="009B6EA5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Matthew 8:10</w:t>
      </w:r>
    </w:p>
    <w:p w14:paraId="75078C1A" w14:textId="09AB9862" w:rsidR="009B6EA5" w:rsidRDefault="009B6EA5" w:rsidP="009B6EA5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When we cause Jesus to marvel, we have done something.</w:t>
      </w:r>
    </w:p>
    <w:p w14:paraId="49551BFB" w14:textId="0D4AECEB" w:rsidR="009E414B" w:rsidRDefault="00CB1C5B" w:rsidP="00DA7109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Where did th</w:t>
      </w:r>
      <w:r w:rsidR="009B6EA5">
        <w:rPr>
          <w:rFonts w:ascii="Lora" w:eastAsia="Arial Unicode MS" w:hAnsi="Lora" w:cs="Arial"/>
          <w:color w:val="000000"/>
          <w:sz w:val="24"/>
          <w:szCs w:val="24"/>
          <w:bdr w:val="nil"/>
        </w:rPr>
        <w:t>is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Gentile’s faith come from?</w:t>
      </w:r>
    </w:p>
    <w:p w14:paraId="5A12D970" w14:textId="77777777" w:rsidR="00E43DE9" w:rsidRDefault="00CB1C5B" w:rsidP="00E43DE9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It came from an adequate understanding of the character and the nature of Jesus Christ.</w:t>
      </w:r>
    </w:p>
    <w:p w14:paraId="23FA05EE" w14:textId="255F74DC" w:rsidR="00CB1C5B" w:rsidRPr="00E43DE9" w:rsidRDefault="00CB1C5B" w:rsidP="00E43DE9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43DE9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Because he knew who Jesus </w:t>
      </w:r>
      <w:r w:rsidR="00735537" w:rsidRPr="00E43DE9">
        <w:rPr>
          <w:rFonts w:ascii="Lora" w:eastAsia="Arial Unicode MS" w:hAnsi="Lora" w:cs="Arial"/>
          <w:color w:val="000000"/>
          <w:sz w:val="24"/>
          <w:szCs w:val="24"/>
          <w:bdr w:val="nil"/>
        </w:rPr>
        <w:t>was,</w:t>
      </w:r>
      <w:r w:rsidRPr="00E43DE9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he had great faith.</w:t>
      </w:r>
    </w:p>
    <w:p w14:paraId="7CFEF6C1" w14:textId="3B4887DE" w:rsidR="00CB1C5B" w:rsidRPr="000C28FD" w:rsidRDefault="000C28FD" w:rsidP="003D111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22F57">
        <w:rPr>
          <w:rFonts w:ascii="Lora" w:eastAsia="Arial Unicode MS" w:hAnsi="Lora" w:cs="Arial"/>
          <w:color w:val="000000"/>
          <w:sz w:val="24"/>
          <w:szCs w:val="24"/>
          <w:bdr w:val="nil"/>
        </w:rPr>
        <w:t>Abraham had great faith because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he </w:t>
      </w:r>
      <w:r w:rsidR="00CB1C5B" w:rsidRPr="000C28FD">
        <w:rPr>
          <w:rFonts w:ascii="Lora" w:eastAsia="Arial Unicode MS" w:hAnsi="Lora" w:cs="Arial"/>
          <w:color w:val="000000"/>
          <w:sz w:val="24"/>
          <w:szCs w:val="24"/>
          <w:bdr w:val="nil"/>
        </w:rPr>
        <w:t>knew the character of God.</w:t>
      </w:r>
    </w:p>
    <w:p w14:paraId="2B9965EA" w14:textId="72B21067" w:rsidR="009E414B" w:rsidRDefault="00CB1C5B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It is not primarily great faith in God that we need, but it is faith in a great God that we need.</w:t>
      </w:r>
    </w:p>
    <w:p w14:paraId="1DFEC75A" w14:textId="6B87F9BE" w:rsidR="00CB1C5B" w:rsidRPr="00E43DE9" w:rsidRDefault="00CB1C5B" w:rsidP="00E43DE9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It is the greatness of God that causes us to have faith in Him.</w:t>
      </w:r>
    </w:p>
    <w:p w14:paraId="65AD1F4F" w14:textId="69A1C01D" w:rsidR="00E43DE9" w:rsidRDefault="00E43DE9" w:rsidP="00946A0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We must understand who God is.</w:t>
      </w:r>
    </w:p>
    <w:p w14:paraId="23BAC1D0" w14:textId="77777777" w:rsidR="00D746E1" w:rsidRDefault="00CB1C5B" w:rsidP="00CE06D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If your faith is weak, then do not make it your ambition to have strong faith</w:t>
      </w:r>
      <w:r w:rsidR="00D746E1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03A1101D" w14:textId="77777777" w:rsidR="00B42D40" w:rsidRDefault="00D746E1" w:rsidP="00B42D4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If your faith is weak, then </w:t>
      </w:r>
      <w:r w:rsidR="00CC3D90" w:rsidRPr="00CE06D8">
        <w:rPr>
          <w:rFonts w:ascii="Lora" w:eastAsia="Arial Unicode MS" w:hAnsi="Lora" w:cs="Arial"/>
          <w:color w:val="000000"/>
          <w:sz w:val="24"/>
          <w:szCs w:val="24"/>
          <w:bdr w:val="nil"/>
        </w:rPr>
        <w:t>m</w:t>
      </w:r>
      <w:r w:rsidR="00CB1C5B" w:rsidRPr="00CE06D8">
        <w:rPr>
          <w:rFonts w:ascii="Lora" w:eastAsia="Arial Unicode MS" w:hAnsi="Lora" w:cs="Arial"/>
          <w:color w:val="000000"/>
          <w:sz w:val="24"/>
          <w:szCs w:val="24"/>
          <w:bdr w:val="nil"/>
        </w:rPr>
        <w:t>ake it your ambition to get to know God.</w:t>
      </w:r>
    </w:p>
    <w:p w14:paraId="4B8C1240" w14:textId="77777777" w:rsidR="00B42D40" w:rsidRDefault="005A0B05" w:rsidP="005E0123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B42D40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Make your ambition the same ambition that the Apostle Paul </w:t>
      </w:r>
      <w:r w:rsidR="00946A05" w:rsidRPr="00B42D40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had </w:t>
      </w:r>
      <w:r w:rsidRPr="00B42D40">
        <w:rPr>
          <w:rFonts w:ascii="Lora" w:eastAsia="Arial Unicode MS" w:hAnsi="Lora" w:cs="Arial"/>
          <w:color w:val="000000"/>
          <w:sz w:val="24"/>
          <w:szCs w:val="24"/>
          <w:bdr w:val="nil"/>
        </w:rPr>
        <w:t>in the book of Philippians when he said, “</w:t>
      </w:r>
      <w:r w:rsidRPr="003A5FB6">
        <w:rPr>
          <w:rFonts w:ascii="Lora" w:eastAsia="Arial Unicode MS" w:hAnsi="Lora" w:cs="Arial"/>
          <w:i/>
          <w:color w:val="000000"/>
          <w:sz w:val="24"/>
          <w:szCs w:val="24"/>
          <w:bdr w:val="nil"/>
        </w:rPr>
        <w:t>Oh, that I may know Him</w:t>
      </w:r>
      <w:r w:rsidRPr="00B42D40">
        <w:rPr>
          <w:rFonts w:ascii="Lora" w:eastAsia="Arial Unicode MS" w:hAnsi="Lora" w:cs="Arial"/>
          <w:color w:val="000000"/>
          <w:sz w:val="24"/>
          <w:szCs w:val="24"/>
          <w:bdr w:val="nil"/>
        </w:rPr>
        <w:t>.”</w:t>
      </w:r>
    </w:p>
    <w:p w14:paraId="01B0A9A7" w14:textId="73766756" w:rsidR="00B42D40" w:rsidRDefault="00430E28" w:rsidP="005E0123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Philippians 3:10</w:t>
      </w:r>
    </w:p>
    <w:p w14:paraId="757A7002" w14:textId="77777777" w:rsidR="00B42D40" w:rsidRDefault="00946A05" w:rsidP="00B42D40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B42D40">
        <w:rPr>
          <w:rFonts w:ascii="Lora" w:eastAsia="Arial Unicode MS" w:hAnsi="Lora" w:cs="Arial"/>
          <w:color w:val="000000"/>
          <w:sz w:val="24"/>
          <w:szCs w:val="24"/>
          <w:bdr w:val="nil"/>
        </w:rPr>
        <w:t>To know God is to trust Him.</w:t>
      </w:r>
    </w:p>
    <w:p w14:paraId="1AB7625D" w14:textId="77777777" w:rsidR="00B42D40" w:rsidRDefault="00946A05" w:rsidP="005E0123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B42D40">
        <w:rPr>
          <w:rFonts w:ascii="Lora" w:eastAsia="Arial Unicode MS" w:hAnsi="Lora" w:cs="Arial"/>
          <w:color w:val="000000"/>
          <w:sz w:val="24"/>
          <w:szCs w:val="24"/>
          <w:bdr w:val="nil"/>
        </w:rPr>
        <w:t>To trust Him is to obey Him.</w:t>
      </w:r>
    </w:p>
    <w:p w14:paraId="52B134D7" w14:textId="0FF73BA2" w:rsidR="005A0B05" w:rsidRPr="00B42D40" w:rsidRDefault="00946A05" w:rsidP="005E0123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B42D40">
        <w:rPr>
          <w:rFonts w:ascii="Lora" w:eastAsia="Arial Unicode MS" w:hAnsi="Lora" w:cs="Arial"/>
          <w:color w:val="000000"/>
          <w:sz w:val="24"/>
          <w:szCs w:val="24"/>
          <w:bdr w:val="nil"/>
        </w:rPr>
        <w:t>T</w:t>
      </w:r>
      <w:r w:rsidR="00FD6EAD" w:rsidRPr="00B42D40">
        <w:rPr>
          <w:rFonts w:ascii="Lora" w:eastAsia="Arial Unicode MS" w:hAnsi="Lora" w:cs="Arial"/>
          <w:color w:val="000000"/>
          <w:sz w:val="24"/>
          <w:szCs w:val="24"/>
          <w:bdr w:val="nil"/>
        </w:rPr>
        <w:t>o</w:t>
      </w:r>
      <w:r w:rsidRPr="00B42D40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obey Him is to be blessed.</w:t>
      </w:r>
    </w:p>
    <w:p w14:paraId="6D32515B" w14:textId="77777777" w:rsidR="006F693C" w:rsidRDefault="005A0B05" w:rsidP="006F693C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F693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If you are willing to be nothing, then </w:t>
      </w:r>
      <w:r w:rsidR="006F693C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God </w:t>
      </w:r>
      <w:r w:rsidRPr="006F693C">
        <w:rPr>
          <w:rFonts w:ascii="Lora" w:eastAsia="Arial Unicode MS" w:hAnsi="Lora" w:cs="Arial"/>
          <w:color w:val="000000"/>
          <w:sz w:val="24"/>
          <w:szCs w:val="24"/>
          <w:bdr w:val="nil"/>
        </w:rPr>
        <w:t>can make something out of you.</w:t>
      </w:r>
    </w:p>
    <w:p w14:paraId="753793E3" w14:textId="77777777" w:rsidR="006F693C" w:rsidRDefault="005A0B05" w:rsidP="006F693C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F693C">
        <w:rPr>
          <w:rFonts w:ascii="Lora" w:eastAsia="Arial Unicode MS" w:hAnsi="Lora" w:cs="Arial"/>
          <w:color w:val="000000"/>
          <w:sz w:val="24"/>
          <w:szCs w:val="24"/>
          <w:bdr w:val="nil"/>
        </w:rPr>
        <w:lastRenderedPageBreak/>
        <w:t>He makes something out of nothing.</w:t>
      </w:r>
    </w:p>
    <w:p w14:paraId="3E840FE3" w14:textId="6CEA57CF" w:rsidR="005A0B05" w:rsidRPr="006F693C" w:rsidRDefault="007B3A1B" w:rsidP="006F693C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F693C">
        <w:rPr>
          <w:rFonts w:ascii="Lora" w:eastAsia="Arial Unicode MS" w:hAnsi="Lora" w:cs="Arial"/>
          <w:color w:val="000000"/>
          <w:sz w:val="24"/>
          <w:szCs w:val="24"/>
          <w:bdr w:val="nil"/>
        </w:rPr>
        <w:t>B</w:t>
      </w:r>
      <w:r w:rsidR="00FD6EAD" w:rsidRPr="006F693C">
        <w:rPr>
          <w:rFonts w:ascii="Lora" w:eastAsia="Arial Unicode MS" w:hAnsi="Lora" w:cs="Arial"/>
          <w:color w:val="000000"/>
          <w:sz w:val="24"/>
          <w:szCs w:val="24"/>
          <w:bdr w:val="nil"/>
        </w:rPr>
        <w:t>ring your deadness to Him</w:t>
      </w:r>
      <w:r w:rsidRPr="006F693C">
        <w:rPr>
          <w:rFonts w:ascii="Lora" w:eastAsia="Arial Unicode MS" w:hAnsi="Lora" w:cs="Arial"/>
          <w:color w:val="000000"/>
          <w:sz w:val="24"/>
          <w:szCs w:val="24"/>
          <w:bdr w:val="nil"/>
        </w:rPr>
        <w:t>, and H</w:t>
      </w:r>
      <w:r w:rsidR="005A0B05" w:rsidRPr="006F693C">
        <w:rPr>
          <w:rFonts w:ascii="Lora" w:eastAsia="Arial Unicode MS" w:hAnsi="Lora" w:cs="Arial"/>
          <w:color w:val="000000"/>
          <w:sz w:val="24"/>
          <w:szCs w:val="24"/>
          <w:bdr w:val="nil"/>
        </w:rPr>
        <w:t>e will give you life.</w:t>
      </w:r>
    </w:p>
    <w:p w14:paraId="5617AAF0" w14:textId="479D3BC5" w:rsidR="005A0B05" w:rsidRPr="00614108" w:rsidRDefault="005A0B05" w:rsidP="008F4A1A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14108">
        <w:rPr>
          <w:rFonts w:ascii="Lora" w:eastAsia="Arial Unicode MS" w:hAnsi="Lora" w:cs="Arial"/>
          <w:color w:val="000000"/>
          <w:sz w:val="24"/>
          <w:szCs w:val="24"/>
          <w:bdr w:val="nil"/>
        </w:rPr>
        <w:t>Romans 4:18-</w:t>
      </w:r>
      <w:r w:rsidR="00CC10E1" w:rsidRPr="00614108">
        <w:rPr>
          <w:rFonts w:ascii="Lora" w:eastAsia="Arial Unicode MS" w:hAnsi="Lora" w:cs="Arial"/>
          <w:color w:val="000000"/>
          <w:sz w:val="24"/>
          <w:szCs w:val="24"/>
          <w:bdr w:val="nil"/>
        </w:rPr>
        <w:t>20</w:t>
      </w:r>
    </w:p>
    <w:p w14:paraId="358A6F0E" w14:textId="048D0816" w:rsidR="005A0B05" w:rsidRDefault="005A0B05" w:rsidP="005A0B05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Abraham had a big problem.</w:t>
      </w:r>
    </w:p>
    <w:p w14:paraId="7D0EF948" w14:textId="77777777" w:rsidR="009B6EA5" w:rsidRDefault="00CF424B" w:rsidP="00CF424B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God was going to give Abraham a son</w:t>
      </w:r>
      <w:r w:rsidR="009B6EA5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5F4905B3" w14:textId="05AC7319" w:rsidR="00CC10E1" w:rsidRPr="009B6EA5" w:rsidRDefault="009B6EA5" w:rsidP="009B6EA5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B</w:t>
      </w:r>
      <w:r w:rsidR="003F38E5" w:rsidRPr="00CF424B">
        <w:rPr>
          <w:rFonts w:ascii="Lora" w:eastAsia="Arial Unicode MS" w:hAnsi="Lora" w:cs="Arial"/>
          <w:color w:val="000000"/>
          <w:sz w:val="24"/>
          <w:szCs w:val="24"/>
          <w:bdr w:val="nil"/>
        </w:rPr>
        <w:t>ut</w:t>
      </w:r>
      <w:r w:rsidR="00CF424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at that time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 w:rsidR="00971254" w:rsidRPr="00CF424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Abraham and Sarah were both past child-bearing years.</w:t>
      </w:r>
    </w:p>
    <w:p w14:paraId="5E1AAD49" w14:textId="7F1F2F32" w:rsidR="009B6EA5" w:rsidRDefault="009B6EA5" w:rsidP="009B6EA5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However, Abraham glanced at his problem and gazed at God.</w:t>
      </w:r>
    </w:p>
    <w:p w14:paraId="6A629616" w14:textId="6F9FD1B0" w:rsidR="009B6EA5" w:rsidRDefault="009B6EA5" w:rsidP="009B6EA5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He didn’t see how big the problem was.</w:t>
      </w:r>
    </w:p>
    <w:p w14:paraId="613C4D10" w14:textId="2154331D" w:rsidR="009B6EA5" w:rsidRDefault="009B6EA5" w:rsidP="009B6EA5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He just saw how great God is.</w:t>
      </w:r>
    </w:p>
    <w:p w14:paraId="3639A8BE" w14:textId="3B873E40" w:rsidR="009B6EA5" w:rsidRDefault="009B6EA5" w:rsidP="009B6EA5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God </w:t>
      </w:r>
      <w:r w:rsidRPr="00EF4A9F">
        <w:rPr>
          <w:rFonts w:ascii="Lora" w:eastAsia="Arial Unicode MS" w:hAnsi="Lora" w:cs="Arial"/>
          <w:color w:val="000000"/>
          <w:sz w:val="24"/>
          <w:szCs w:val="24"/>
          <w:bdr w:val="nil"/>
        </w:rPr>
        <w:t>can bring life out of death.</w:t>
      </w:r>
    </w:p>
    <w:p w14:paraId="4E6BF0A5" w14:textId="7DDE91BD" w:rsidR="009B6EA5" w:rsidRDefault="009B6EA5" w:rsidP="009B6EA5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God </w:t>
      </w:r>
      <w:r w:rsidRPr="00EF4A9F">
        <w:rPr>
          <w:rFonts w:ascii="Lora" w:eastAsia="Arial Unicode MS" w:hAnsi="Lora" w:cs="Arial"/>
          <w:color w:val="000000"/>
          <w:sz w:val="24"/>
          <w:szCs w:val="24"/>
          <w:bdr w:val="nil"/>
        </w:rPr>
        <w:t>can make something out of nothing.</w:t>
      </w:r>
    </w:p>
    <w:p w14:paraId="5DDC0635" w14:textId="7440AA03" w:rsidR="00CC10E1" w:rsidRPr="00EF4A9F" w:rsidRDefault="001D7D6C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F4A9F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We have to focus on </w:t>
      </w:r>
      <w:r w:rsidR="009B6EA5">
        <w:rPr>
          <w:rFonts w:ascii="Lora" w:eastAsia="Arial Unicode MS" w:hAnsi="Lora" w:cs="Arial"/>
          <w:color w:val="000000"/>
          <w:sz w:val="24"/>
          <w:szCs w:val="24"/>
          <w:bdr w:val="nil"/>
        </w:rPr>
        <w:t>w</w:t>
      </w:r>
      <w:r w:rsidRPr="00EF4A9F">
        <w:rPr>
          <w:rFonts w:ascii="Lora" w:eastAsia="Arial Unicode MS" w:hAnsi="Lora" w:cs="Arial"/>
          <w:color w:val="000000"/>
          <w:sz w:val="24"/>
          <w:szCs w:val="24"/>
          <w:bdr w:val="nil"/>
        </w:rPr>
        <w:t>ho it is that we are trusting.</w:t>
      </w:r>
    </w:p>
    <w:p w14:paraId="545E1345" w14:textId="358A4239" w:rsidR="001D7D6C" w:rsidRPr="00EF4A9F" w:rsidRDefault="001D7D6C" w:rsidP="001D7D6C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F4A9F">
        <w:rPr>
          <w:rFonts w:ascii="Lora" w:eastAsia="Arial Unicode MS" w:hAnsi="Lora" w:cs="Arial"/>
          <w:color w:val="000000"/>
          <w:sz w:val="24"/>
          <w:szCs w:val="24"/>
          <w:bdr w:val="nil"/>
        </w:rPr>
        <w:t>Glance at your problems.</w:t>
      </w:r>
    </w:p>
    <w:p w14:paraId="79F867AA" w14:textId="745747F0" w:rsidR="001D7D6C" w:rsidRPr="00EF4A9F" w:rsidRDefault="001D7D6C" w:rsidP="001D7D6C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EF4A9F">
        <w:rPr>
          <w:rFonts w:ascii="Lora" w:eastAsia="Arial Unicode MS" w:hAnsi="Lora" w:cs="Arial"/>
          <w:color w:val="000000"/>
          <w:sz w:val="24"/>
          <w:szCs w:val="24"/>
          <w:bdr w:val="nil"/>
        </w:rPr>
        <w:t>Gaze upon your God.</w:t>
      </w:r>
    </w:p>
    <w:p w14:paraId="1C06A7B7" w14:textId="434B6FD9" w:rsidR="00855EBF" w:rsidRPr="009B6EA5" w:rsidRDefault="001D7D6C" w:rsidP="009B6EA5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Get to know God.</w:t>
      </w:r>
    </w:p>
    <w:p w14:paraId="465CC8C9" w14:textId="77777777" w:rsidR="00855EBF" w:rsidRPr="00855EBF" w:rsidRDefault="00855EBF" w:rsidP="00855EB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</w:pPr>
    </w:p>
    <w:p w14:paraId="708F8E6C" w14:textId="26CD169B" w:rsidR="00855EBF" w:rsidRPr="007F2560" w:rsidRDefault="008F4A1A" w:rsidP="00855EB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</w:pPr>
      <w:r w:rsidRPr="007F2560"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>the possibility factor (romans 4:</w:t>
      </w:r>
      <w:r w:rsidR="00082A58" w:rsidRPr="007F2560"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>18)</w:t>
      </w:r>
    </w:p>
    <w:p w14:paraId="0352FFBF" w14:textId="6730B169" w:rsidR="008F4A1A" w:rsidRDefault="008F4A1A" w:rsidP="008F4A1A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We need to renounce all confidence in human resources.</w:t>
      </w:r>
    </w:p>
    <w:p w14:paraId="3CBCAB23" w14:textId="79D6BF49" w:rsidR="008F4A1A" w:rsidRDefault="008F4A1A" w:rsidP="008F4A1A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Romans 4:18</w:t>
      </w:r>
    </w:p>
    <w:p w14:paraId="3876CB93" w14:textId="503E0891" w:rsidR="008F4A1A" w:rsidRPr="00543D0C" w:rsidRDefault="00543D0C" w:rsidP="00543D0C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In this verse, t</w:t>
      </w:r>
      <w:r w:rsidR="008F4A1A" w:rsidRPr="00543D0C">
        <w:rPr>
          <w:rFonts w:ascii="Lora" w:eastAsia="Arial Unicode MS" w:hAnsi="Lora" w:cs="Arial"/>
          <w:color w:val="000000"/>
          <w:sz w:val="24"/>
          <w:szCs w:val="24"/>
          <w:bdr w:val="nil"/>
        </w:rPr>
        <w:t>he word “hope” means “confidence</w:t>
      </w:r>
      <w:r w:rsidRPr="00543D0C">
        <w:rPr>
          <w:rFonts w:ascii="Lora" w:eastAsia="Arial Unicode MS" w:hAnsi="Lora" w:cs="Arial"/>
          <w:color w:val="000000"/>
          <w:sz w:val="24"/>
          <w:szCs w:val="24"/>
          <w:bdr w:val="nil"/>
        </w:rPr>
        <w:t>”</w:t>
      </w:r>
      <w:r w:rsidR="009B6EA5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16309F2A" w14:textId="0F09CE15" w:rsidR="008F4A1A" w:rsidRDefault="00DF1A35" w:rsidP="008F4A1A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14108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He </w:t>
      </w:r>
      <w:r w:rsidR="008F4A1A" w:rsidRPr="00614108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speaks of two </w:t>
      </w:r>
      <w:r w:rsidR="00B60F41" w:rsidRPr="00614108">
        <w:rPr>
          <w:rFonts w:ascii="Lora" w:eastAsia="Arial Unicode MS" w:hAnsi="Lora" w:cs="Arial"/>
          <w:color w:val="000000"/>
          <w:sz w:val="24"/>
          <w:szCs w:val="24"/>
          <w:bdr w:val="nil"/>
        </w:rPr>
        <w:t>hopes</w:t>
      </w:r>
      <w:r w:rsidR="008F4A1A">
        <w:rPr>
          <w:rFonts w:ascii="Lora" w:eastAsia="Arial Unicode MS" w:hAnsi="Lora" w:cs="Arial"/>
          <w:color w:val="000000"/>
          <w:sz w:val="24"/>
          <w:szCs w:val="24"/>
          <w:bdr w:val="nil"/>
        </w:rPr>
        <w:t>:</w:t>
      </w:r>
    </w:p>
    <w:p w14:paraId="0AACDF4E" w14:textId="5A33C727" w:rsidR="006C0CA1" w:rsidRPr="009C0D0F" w:rsidRDefault="008F4A1A" w:rsidP="009C0D0F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The confidence </w:t>
      </w:r>
      <w:r w:rsidR="006C0CA1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Abraham had in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God’s promise</w:t>
      </w:r>
      <w:r w:rsidR="009C0D0F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46DE46F9" w14:textId="77777777" w:rsidR="009B6EA5" w:rsidRDefault="00FD22B7" w:rsidP="00920254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H</w:t>
      </w:r>
      <w:r w:rsidR="000D15E4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ope </w:t>
      </w:r>
      <w:r w:rsidR="00A96604">
        <w:rPr>
          <w:rFonts w:ascii="Lora" w:eastAsia="Arial Unicode MS" w:hAnsi="Lora" w:cs="Arial"/>
          <w:color w:val="000000"/>
          <w:sz w:val="24"/>
          <w:szCs w:val="24"/>
          <w:bdr w:val="nil"/>
        </w:rPr>
        <w:t>in his own ability</w:t>
      </w:r>
      <w:r w:rsidR="009B6EA5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5E829922" w14:textId="5E100B50" w:rsidR="008F4A1A" w:rsidRPr="00920254" w:rsidRDefault="009B6EA5" w:rsidP="009B6EA5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A</w:t>
      </w:r>
      <w:r w:rsidR="00A96604">
        <w:rPr>
          <w:rFonts w:ascii="Lora" w:eastAsia="Arial Unicode MS" w:hAnsi="Lora" w:cs="Arial"/>
          <w:color w:val="000000"/>
          <w:sz w:val="24"/>
          <w:szCs w:val="24"/>
          <w:bdr w:val="nil"/>
        </w:rPr>
        <w:t>nd in his own ability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 w:rsidR="00A96604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it was hopeless.</w:t>
      </w:r>
    </w:p>
    <w:p w14:paraId="24E4A96D" w14:textId="5F3A367D" w:rsidR="00131C24" w:rsidRPr="00920254" w:rsidRDefault="00920254" w:rsidP="00920254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Abraham </w:t>
      </w:r>
      <w:r w:rsidR="00131C24" w:rsidRPr="00920254">
        <w:rPr>
          <w:rFonts w:ascii="Lora" w:eastAsia="Arial Unicode MS" w:hAnsi="Lora" w:cs="Arial"/>
          <w:color w:val="000000"/>
          <w:sz w:val="24"/>
          <w:szCs w:val="24"/>
          <w:bdr w:val="nil"/>
        </w:rPr>
        <w:t>faced the problem, but he focused on the promise and the Person of the promise.</w:t>
      </w:r>
    </w:p>
    <w:p w14:paraId="1A403189" w14:textId="50809AD2" w:rsidR="005001BD" w:rsidRDefault="006F14A9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Abraham was faced with two impossibilities:</w:t>
      </w:r>
    </w:p>
    <w:p w14:paraId="5650C15B" w14:textId="3FBAFBE9" w:rsidR="006F14A9" w:rsidRDefault="006F14A9" w:rsidP="006F14A9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That he could have a son.</w:t>
      </w:r>
    </w:p>
    <w:p w14:paraId="6F9B4953" w14:textId="1FF9ACA0" w:rsidR="006F14A9" w:rsidRDefault="006F14A9" w:rsidP="006F14A9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He was dead physically to generate a son.</w:t>
      </w:r>
    </w:p>
    <w:p w14:paraId="30E2F42C" w14:textId="5456030C" w:rsidR="006F14A9" w:rsidRPr="00855EBF" w:rsidRDefault="006F14A9" w:rsidP="006F14A9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Sarah couldn’t conceive.</w:t>
      </w:r>
    </w:p>
    <w:p w14:paraId="2BB925C5" w14:textId="1EAEAC04" w:rsidR="00855EBF" w:rsidRDefault="006F14A9" w:rsidP="006F14A9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That it is impossible for God to lie.</w:t>
      </w:r>
    </w:p>
    <w:p w14:paraId="06223CDB" w14:textId="03FF5B8D" w:rsidR="00376EFA" w:rsidRPr="00376EFA" w:rsidRDefault="00376EFA" w:rsidP="00376EFA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Hebrews 6:18</w:t>
      </w:r>
    </w:p>
    <w:p w14:paraId="6635AEC9" w14:textId="29EF7D3B" w:rsidR="006F14A9" w:rsidRPr="009266AD" w:rsidRDefault="00376EFA" w:rsidP="00376EFA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The first impossibility became a possibility because God cannot lie, </w:t>
      </w:r>
      <w:r w:rsidRPr="009266AD">
        <w:rPr>
          <w:rFonts w:ascii="Lora" w:eastAsia="Arial Unicode MS" w:hAnsi="Lora" w:cs="Arial"/>
          <w:color w:val="000000"/>
          <w:sz w:val="24"/>
          <w:szCs w:val="24"/>
          <w:bdr w:val="nil"/>
        </w:rPr>
        <w:t>and Abraham believed that God meant what He said.</w:t>
      </w:r>
    </w:p>
    <w:p w14:paraId="5F928242" w14:textId="60F09A76" w:rsidR="00855EBF" w:rsidRPr="009266AD" w:rsidRDefault="006F14A9" w:rsidP="00376EFA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266AD">
        <w:rPr>
          <w:rFonts w:ascii="Lora" w:eastAsia="Arial Unicode MS" w:hAnsi="Lora" w:cs="Arial"/>
          <w:color w:val="000000"/>
          <w:sz w:val="24"/>
          <w:szCs w:val="24"/>
          <w:bdr w:val="nil"/>
        </w:rPr>
        <w:t>This is what it means when it says, “Against hope he believed in hope”.</w:t>
      </w:r>
    </w:p>
    <w:p w14:paraId="29CDDD9E" w14:textId="78042FF4" w:rsidR="009266AD" w:rsidRPr="009266AD" w:rsidRDefault="009266AD" w:rsidP="009266AD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266AD">
        <w:rPr>
          <w:rFonts w:ascii="Lora" w:eastAsia="Arial Unicode MS" w:hAnsi="Lora" w:cs="Arial"/>
          <w:color w:val="000000"/>
          <w:sz w:val="24"/>
          <w:szCs w:val="24"/>
          <w:bdr w:val="nil"/>
        </w:rPr>
        <w:t>Romans 4:18</w:t>
      </w:r>
    </w:p>
    <w:p w14:paraId="143C3D2D" w14:textId="220CB5A1" w:rsidR="006F14A9" w:rsidRDefault="006F14A9" w:rsidP="006F14A9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God cannot b</w:t>
      </w:r>
      <w:r w:rsidR="00376EFA">
        <w:rPr>
          <w:rFonts w:ascii="Lora" w:eastAsia="Arial Unicode MS" w:hAnsi="Lora" w:cs="Arial"/>
          <w:color w:val="000000"/>
          <w:sz w:val="24"/>
          <w:szCs w:val="24"/>
          <w:bdr w:val="nil"/>
        </w:rPr>
        <w:t>r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eak His </w:t>
      </w:r>
      <w:r w:rsidR="00052A4F">
        <w:rPr>
          <w:rFonts w:ascii="Lora" w:eastAsia="Arial Unicode MS" w:hAnsi="Lora" w:cs="Arial"/>
          <w:color w:val="000000"/>
          <w:sz w:val="24"/>
          <w:szCs w:val="24"/>
          <w:bdr w:val="nil"/>
        </w:rPr>
        <w:t>W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ord</w:t>
      </w:r>
      <w:r w:rsidR="00052A4F"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and God cannot fail.</w:t>
      </w:r>
    </w:p>
    <w:p w14:paraId="7480239D" w14:textId="2B9FF705" w:rsidR="006F14A9" w:rsidRDefault="006F14A9" w:rsidP="00376EFA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Don’t say that something is impossible if you get a promise from God.</w:t>
      </w:r>
    </w:p>
    <w:p w14:paraId="14340010" w14:textId="2E95C50E" w:rsidR="006F14A9" w:rsidRPr="00855EBF" w:rsidRDefault="00376EFA" w:rsidP="00376EFA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Matthew 19:26</w:t>
      </w:r>
    </w:p>
    <w:p w14:paraId="129C0CCC" w14:textId="25972EE3" w:rsidR="00855EBF" w:rsidRDefault="00FE2BF7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Many times, we take the promises of God</w:t>
      </w:r>
      <w:r w:rsidR="00376EFA"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and we parade them past the judgment bar of our mind.</w:t>
      </w:r>
    </w:p>
    <w:p w14:paraId="71BE70F3" w14:textId="48D137E8" w:rsidR="00FE2BF7" w:rsidRDefault="00FE2BF7" w:rsidP="00FE2BF7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We say that </w:t>
      </w:r>
      <w:r w:rsidR="00376EFA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this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is possible</w:t>
      </w:r>
      <w:r w:rsidR="00376EFA">
        <w:rPr>
          <w:rFonts w:ascii="Lora" w:eastAsia="Arial Unicode MS" w:hAnsi="Lora" w:cs="Arial"/>
          <w:color w:val="000000"/>
          <w:sz w:val="24"/>
          <w:szCs w:val="24"/>
          <w:bdr w:val="nil"/>
        </w:rPr>
        <w:t>, and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that is not possible.</w:t>
      </w:r>
    </w:p>
    <w:p w14:paraId="2B60D4C9" w14:textId="07B0BE07" w:rsidR="00FE2BF7" w:rsidRDefault="00FE2BF7" w:rsidP="00376EFA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lastRenderedPageBreak/>
        <w:t>We put the human factor onto it.</w:t>
      </w:r>
    </w:p>
    <w:p w14:paraId="53433964" w14:textId="37D4D05F" w:rsidR="002B2812" w:rsidRPr="002B2812" w:rsidRDefault="00FE2BF7" w:rsidP="00052A4F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2B2812">
        <w:rPr>
          <w:rFonts w:ascii="Lora" w:eastAsia="Arial Unicode MS" w:hAnsi="Lora" w:cs="Arial"/>
          <w:color w:val="000000"/>
          <w:sz w:val="24"/>
          <w:szCs w:val="24"/>
          <w:bdr w:val="nil"/>
        </w:rPr>
        <w:t>Charles Spurg</w:t>
      </w:r>
      <w:r w:rsidR="002F0E85">
        <w:rPr>
          <w:rFonts w:ascii="Lora" w:eastAsia="Arial Unicode MS" w:hAnsi="Lora" w:cs="Arial"/>
          <w:color w:val="000000"/>
          <w:sz w:val="24"/>
          <w:szCs w:val="24"/>
          <w:bdr w:val="nil"/>
        </w:rPr>
        <w:t>e</w:t>
      </w:r>
      <w:r w:rsidRPr="002B2812">
        <w:rPr>
          <w:rFonts w:ascii="Lora" w:eastAsia="Arial Unicode MS" w:hAnsi="Lora" w:cs="Arial"/>
          <w:color w:val="000000"/>
          <w:sz w:val="24"/>
          <w:szCs w:val="24"/>
          <w:bdr w:val="nil"/>
        </w:rPr>
        <w:t>on said, “Look at yourself and doubts will increase</w:t>
      </w:r>
      <w:r w:rsidR="002B2812" w:rsidRPr="002B2812">
        <w:rPr>
          <w:rFonts w:ascii="Lora" w:eastAsia="Arial Unicode MS" w:hAnsi="Lora" w:cs="Arial"/>
          <w:color w:val="000000"/>
          <w:sz w:val="24"/>
          <w:szCs w:val="24"/>
          <w:bdr w:val="nil"/>
        </w:rPr>
        <w:t>; l</w:t>
      </w:r>
      <w:r w:rsidRPr="002B2812">
        <w:rPr>
          <w:rFonts w:ascii="Lora" w:eastAsia="Arial Unicode MS" w:hAnsi="Lora" w:cs="Arial"/>
          <w:color w:val="000000"/>
          <w:sz w:val="24"/>
          <w:szCs w:val="24"/>
          <w:bdr w:val="nil"/>
        </w:rPr>
        <w:t>ook at Jesus</w:t>
      </w:r>
      <w:r w:rsidR="00052A4F"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 w:rsidRPr="002B2812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and they will disappear.”</w:t>
      </w:r>
    </w:p>
    <w:p w14:paraId="33621B48" w14:textId="291CDC7C" w:rsidR="006F14A9" w:rsidRDefault="00FE2BF7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Romans 4:18</w:t>
      </w:r>
    </w:p>
    <w:p w14:paraId="2F323E5C" w14:textId="6273307C" w:rsidR="00855EBF" w:rsidRPr="002F0E85" w:rsidRDefault="00FE2BF7" w:rsidP="002F0E85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Abraham just simply stood on the Word of God</w:t>
      </w:r>
      <w:r w:rsidR="002B2812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358F1375" w14:textId="77777777" w:rsidR="00855EBF" w:rsidRPr="00855EBF" w:rsidRDefault="00855EBF" w:rsidP="00855EB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</w:p>
    <w:p w14:paraId="4CEA46A5" w14:textId="5B960308" w:rsidR="00855EBF" w:rsidRPr="007F2560" w:rsidRDefault="00FE2BF7" w:rsidP="00855EB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 xml:space="preserve">the performance </w:t>
      </w:r>
      <w:r w:rsidRPr="007F2560"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>factor (romans</w:t>
      </w:r>
      <w:r w:rsidR="007F2560" w:rsidRPr="007F2560"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 xml:space="preserve"> 4:20-21)</w:t>
      </w:r>
    </w:p>
    <w:p w14:paraId="52A50B4C" w14:textId="17570508" w:rsidR="00855EBF" w:rsidRPr="007F2560" w:rsidRDefault="00FE2BF7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7F2560">
        <w:rPr>
          <w:rFonts w:ascii="Lora" w:eastAsia="Arial Unicode MS" w:hAnsi="Lora" w:cs="Arial"/>
          <w:color w:val="000000"/>
          <w:sz w:val="24"/>
          <w:szCs w:val="24"/>
          <w:bdr w:val="nil"/>
        </w:rPr>
        <w:t>Learn to cooperate with God.</w:t>
      </w:r>
    </w:p>
    <w:p w14:paraId="70FC3049" w14:textId="77777777" w:rsidR="005E7858" w:rsidRPr="007F2560" w:rsidRDefault="00FE2BF7" w:rsidP="005E785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7F2560">
        <w:rPr>
          <w:rFonts w:ascii="Lora" w:eastAsia="Arial Unicode MS" w:hAnsi="Lora" w:cs="Arial"/>
          <w:color w:val="000000"/>
          <w:sz w:val="24"/>
          <w:szCs w:val="24"/>
          <w:bdr w:val="nil"/>
        </w:rPr>
        <w:t>Romans 4:20</w:t>
      </w:r>
      <w:r w:rsidR="00830376" w:rsidRPr="007F2560">
        <w:rPr>
          <w:rFonts w:ascii="Lora" w:eastAsia="Arial Unicode MS" w:hAnsi="Lora" w:cs="Arial"/>
          <w:color w:val="000000"/>
          <w:sz w:val="24"/>
          <w:szCs w:val="24"/>
          <w:bdr w:val="nil"/>
        </w:rPr>
        <w:t>-21</w:t>
      </w:r>
    </w:p>
    <w:p w14:paraId="773D7DCB" w14:textId="4F5859B5" w:rsidR="00536838" w:rsidRPr="007F2560" w:rsidRDefault="00536838" w:rsidP="00956873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7F2560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Who did this?  </w:t>
      </w:r>
      <w:r w:rsidR="000D24B6" w:rsidRPr="007F2560">
        <w:rPr>
          <w:rFonts w:ascii="Lora" w:eastAsia="Arial Unicode MS" w:hAnsi="Lora" w:cs="Arial"/>
          <w:color w:val="000000"/>
          <w:sz w:val="24"/>
          <w:szCs w:val="24"/>
          <w:bdr w:val="nil"/>
        </w:rPr>
        <w:t>Did God do it, or did Abraham do it?</w:t>
      </w:r>
    </w:p>
    <w:p w14:paraId="584F853F" w14:textId="2140C01D" w:rsidR="000D24B6" w:rsidRPr="007F2560" w:rsidRDefault="008544A8" w:rsidP="00956873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7F2560">
        <w:rPr>
          <w:rFonts w:ascii="Lora" w:eastAsia="Arial Unicode MS" w:hAnsi="Lora" w:cs="Arial"/>
          <w:color w:val="000000"/>
          <w:sz w:val="24"/>
          <w:szCs w:val="24"/>
          <w:bdr w:val="nil"/>
        </w:rPr>
        <w:t>God did it, and Abraham did it.</w:t>
      </w:r>
    </w:p>
    <w:p w14:paraId="2E4BB6D3" w14:textId="77777777" w:rsidR="009018F6" w:rsidRPr="007F2560" w:rsidRDefault="00234F05" w:rsidP="00956873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7F2560">
        <w:rPr>
          <w:rFonts w:ascii="Lora" w:eastAsia="Arial Unicode MS" w:hAnsi="Lora" w:cs="Arial"/>
          <w:color w:val="000000"/>
          <w:sz w:val="24"/>
          <w:szCs w:val="24"/>
          <w:bdr w:val="nil"/>
        </w:rPr>
        <w:t>Abraham fathered a child</w:t>
      </w:r>
      <w:r w:rsidR="009018F6" w:rsidRPr="007F2560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1AD8B078" w14:textId="4D26B196" w:rsidR="00A95A0D" w:rsidRPr="007F2560" w:rsidRDefault="000C0C5D" w:rsidP="000D3CD8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7F2560">
        <w:rPr>
          <w:rFonts w:ascii="Lora" w:eastAsia="Arial Unicode MS" w:hAnsi="Lora" w:cs="Arial"/>
          <w:color w:val="000000"/>
          <w:sz w:val="24"/>
          <w:szCs w:val="24"/>
          <w:bdr w:val="nil"/>
        </w:rPr>
        <w:t>Y</w:t>
      </w:r>
      <w:r w:rsidR="00234F05" w:rsidRPr="007F2560">
        <w:rPr>
          <w:rFonts w:ascii="Lora" w:eastAsia="Arial Unicode MS" w:hAnsi="Lora" w:cs="Arial"/>
          <w:color w:val="000000"/>
          <w:sz w:val="24"/>
          <w:szCs w:val="24"/>
          <w:bdr w:val="nil"/>
        </w:rPr>
        <w:t>et, the Bible says that what God promised</w:t>
      </w:r>
      <w:r w:rsidR="00766652" w:rsidRPr="007F2560">
        <w:rPr>
          <w:rFonts w:ascii="Lora" w:eastAsia="Arial Unicode MS" w:hAnsi="Lora" w:cs="Arial"/>
          <w:color w:val="000000"/>
          <w:sz w:val="24"/>
          <w:szCs w:val="24"/>
          <w:bdr w:val="nil"/>
        </w:rPr>
        <w:t>, God was able to perform.</w:t>
      </w:r>
    </w:p>
    <w:p w14:paraId="4859BE75" w14:textId="77777777" w:rsidR="00740621" w:rsidRPr="007F2560" w:rsidRDefault="00740621" w:rsidP="0074489D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7F2560">
        <w:rPr>
          <w:rFonts w:ascii="Lora" w:eastAsia="Arial Unicode MS" w:hAnsi="Lora" w:cs="Arial"/>
          <w:color w:val="000000"/>
          <w:sz w:val="24"/>
          <w:szCs w:val="24"/>
          <w:bdr w:val="nil"/>
        </w:rPr>
        <w:t>Faith and works merge together.</w:t>
      </w:r>
    </w:p>
    <w:p w14:paraId="230361AA" w14:textId="1F3C59BB" w:rsidR="0096220E" w:rsidRPr="00984FE2" w:rsidRDefault="000D3CD8" w:rsidP="00984FE2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74489D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When </w:t>
      </w:r>
      <w:r w:rsidR="0096220E">
        <w:rPr>
          <w:rFonts w:ascii="Lora" w:eastAsia="Arial Unicode MS" w:hAnsi="Lora" w:cs="Arial"/>
          <w:color w:val="000000"/>
          <w:sz w:val="24"/>
          <w:szCs w:val="24"/>
          <w:bdr w:val="nil"/>
        </w:rPr>
        <w:t>t</w:t>
      </w:r>
      <w:r w:rsidRPr="0074489D">
        <w:rPr>
          <w:rFonts w:ascii="Lora" w:eastAsia="Arial Unicode MS" w:hAnsi="Lora" w:cs="Arial"/>
          <w:color w:val="000000"/>
          <w:sz w:val="24"/>
          <w:szCs w:val="24"/>
          <w:bdr w:val="nil"/>
        </w:rPr>
        <w:t>he Bible speaks of Abraham as being the father of the faithful in Hebrews 11, the Bible says that by faith Abraham obeyed.</w:t>
      </w:r>
    </w:p>
    <w:p w14:paraId="591610BB" w14:textId="77777777" w:rsidR="00201E74" w:rsidRDefault="006F5F74" w:rsidP="00201E74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What is believing God?</w:t>
      </w:r>
    </w:p>
    <w:p w14:paraId="2D51DAD8" w14:textId="77777777" w:rsidR="00201E74" w:rsidRDefault="006F5F74" w:rsidP="00201E74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201E74">
        <w:rPr>
          <w:rFonts w:ascii="Lora" w:eastAsia="Arial Unicode MS" w:hAnsi="Lora" w:cs="Arial"/>
          <w:color w:val="000000"/>
          <w:sz w:val="24"/>
          <w:szCs w:val="24"/>
          <w:bdr w:val="nil"/>
        </w:rPr>
        <w:t>It is not just sitting around.</w:t>
      </w:r>
    </w:p>
    <w:p w14:paraId="5107E075" w14:textId="77777777" w:rsidR="00201E74" w:rsidRDefault="006F5F74" w:rsidP="00201E74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201E74">
        <w:rPr>
          <w:rFonts w:ascii="Lora" w:eastAsia="Arial Unicode MS" w:hAnsi="Lora" w:cs="Arial"/>
          <w:color w:val="000000"/>
          <w:sz w:val="24"/>
          <w:szCs w:val="24"/>
          <w:bdr w:val="nil"/>
        </w:rPr>
        <w:t>To believe is to obey.</w:t>
      </w:r>
    </w:p>
    <w:p w14:paraId="33147D96" w14:textId="0E82F544" w:rsidR="00B66D08" w:rsidRPr="00201E74" w:rsidRDefault="00830376" w:rsidP="00201E74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201E74">
        <w:rPr>
          <w:rFonts w:ascii="Lora" w:eastAsia="Arial Unicode MS" w:hAnsi="Lora" w:cs="Arial"/>
          <w:color w:val="000000"/>
          <w:sz w:val="24"/>
          <w:szCs w:val="24"/>
          <w:bdr w:val="nil"/>
        </w:rPr>
        <w:t>Our English word “believe” comes from an old English word “by-live”.</w:t>
      </w:r>
    </w:p>
    <w:p w14:paraId="1E3F4B3A" w14:textId="77777777" w:rsidR="00B66D08" w:rsidRDefault="00830376" w:rsidP="00201E74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B66D08">
        <w:rPr>
          <w:rFonts w:ascii="Lora" w:eastAsia="Arial Unicode MS" w:hAnsi="Lora" w:cs="Arial"/>
          <w:color w:val="000000"/>
          <w:sz w:val="24"/>
          <w:szCs w:val="24"/>
          <w:bdr w:val="nil"/>
        </w:rPr>
        <w:t>Whatever we really believe, we live by</w:t>
      </w:r>
      <w:r w:rsidR="00715D74" w:rsidRPr="00B66D08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66528910" w14:textId="77DC837F" w:rsidR="00830376" w:rsidRDefault="00B66D08" w:rsidP="00B66D0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The</w:t>
      </w:r>
      <w:r w:rsidR="00627D8D">
        <w:rPr>
          <w:rFonts w:ascii="Lora" w:eastAsia="Arial Unicode MS" w:hAnsi="Lora" w:cs="Arial"/>
          <w:color w:val="000000"/>
          <w:sz w:val="24"/>
          <w:szCs w:val="24"/>
          <w:bdr w:val="nil"/>
        </w:rPr>
        <w:t>re is the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natural and the supernatural that cooperated together.</w:t>
      </w:r>
    </w:p>
    <w:p w14:paraId="5AD36ADC" w14:textId="16B27EFA" w:rsidR="00B66D08" w:rsidRPr="00B66D08" w:rsidRDefault="00B66D08" w:rsidP="00B66D0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God did it, and Abraham did it.</w:t>
      </w:r>
    </w:p>
    <w:p w14:paraId="24722A29" w14:textId="77777777" w:rsidR="00B66D08" w:rsidRDefault="00830376" w:rsidP="00B66D0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Abraham couldn’t have done it without God</w:t>
      </w:r>
      <w:r w:rsidR="00B66D08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4F3A12B5" w14:textId="61C44F20" w:rsidR="00830376" w:rsidRDefault="00830376" w:rsidP="00B66D0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God wouldn’t have done it without Abraham.</w:t>
      </w:r>
    </w:p>
    <w:p w14:paraId="6BA10093" w14:textId="2BAD4911" w:rsidR="00FE123F" w:rsidRPr="0032084B" w:rsidRDefault="00B66D08" w:rsidP="0032084B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There was the actual cohabitation of Sarah and Abraham</w:t>
      </w:r>
      <w:r w:rsidR="004C37C9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;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and yet, the Bible says that God did it.</w:t>
      </w:r>
    </w:p>
    <w:p w14:paraId="761B8C26" w14:textId="4D2F5A12" w:rsidR="00855EBF" w:rsidRDefault="000D4E48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James 2:21-23</w:t>
      </w:r>
    </w:p>
    <w:p w14:paraId="73B8C5F3" w14:textId="7FEAE7E1" w:rsidR="000D4E48" w:rsidRDefault="000D4E48" w:rsidP="000D4E4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This passage of Scripture is not talking about the conception of Isaac but the offering of Isaac.</w:t>
      </w:r>
    </w:p>
    <w:p w14:paraId="1D42A0D6" w14:textId="6A272556" w:rsidR="000D4E48" w:rsidRPr="00855EBF" w:rsidRDefault="000D4E48" w:rsidP="000D4E4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The word “perfect” here means “mature” or “complete”</w:t>
      </w:r>
      <w:r w:rsidR="004C37C9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19DC7249" w14:textId="18AF0E8E" w:rsidR="00855EBF" w:rsidRDefault="000D4E48" w:rsidP="000D4E4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Faith without works is a hollow profession.</w:t>
      </w:r>
    </w:p>
    <w:p w14:paraId="15C43E35" w14:textId="4049479C" w:rsidR="000D4E48" w:rsidRDefault="000D4E48" w:rsidP="000D4E4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Works are the proof and the product of faith.</w:t>
      </w:r>
    </w:p>
    <w:p w14:paraId="6F0304E2" w14:textId="77777777" w:rsidR="005A63C8" w:rsidRDefault="000D4E48" w:rsidP="005A63C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We are not saved by faith and works</w:t>
      </w:r>
      <w:r w:rsidR="005A63C8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52DD229D" w14:textId="61DF52D4" w:rsidR="005A63C8" w:rsidRDefault="005A63C8" w:rsidP="005A63C8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</w:t>
      </w:r>
      <w:r w:rsidR="000D4E48" w:rsidRPr="005A63C8">
        <w:rPr>
          <w:rFonts w:ascii="Lora" w:eastAsia="Arial Unicode MS" w:hAnsi="Lora" w:cs="Arial"/>
          <w:color w:val="000000"/>
          <w:sz w:val="24"/>
          <w:szCs w:val="24"/>
          <w:bdr w:val="nil"/>
        </w:rPr>
        <w:t>e are saved by faith that works.</w:t>
      </w:r>
    </w:p>
    <w:p w14:paraId="3D9FA96E" w14:textId="1AABFB87" w:rsidR="000D4E48" w:rsidRPr="005A63C8" w:rsidRDefault="000D4E48" w:rsidP="005A63C8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5A63C8">
        <w:rPr>
          <w:rFonts w:ascii="Lora" w:eastAsia="Arial Unicode MS" w:hAnsi="Lora" w:cs="Arial"/>
          <w:color w:val="000000"/>
          <w:sz w:val="24"/>
          <w:szCs w:val="24"/>
          <w:bdr w:val="nil"/>
        </w:rPr>
        <w:t>To believe is to obey.</w:t>
      </w:r>
    </w:p>
    <w:p w14:paraId="39192453" w14:textId="0E6CCB13" w:rsidR="00855EBF" w:rsidRDefault="000D4E48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C5A1A">
        <w:rPr>
          <w:rFonts w:ascii="Lora" w:eastAsia="Arial Unicode MS" w:hAnsi="Lora" w:cs="Arial"/>
          <w:color w:val="000000"/>
          <w:sz w:val="24"/>
          <w:szCs w:val="24"/>
          <w:bdr w:val="nil"/>
        </w:rPr>
        <w:t>1 Corinthians 3:6-</w:t>
      </w:r>
      <w:r w:rsidR="009736E8">
        <w:rPr>
          <w:rFonts w:ascii="Lora" w:eastAsia="Arial Unicode MS" w:hAnsi="Lora" w:cs="Arial"/>
          <w:color w:val="000000"/>
          <w:sz w:val="24"/>
          <w:szCs w:val="24"/>
          <w:bdr w:val="nil"/>
        </w:rPr>
        <w:t>7</w:t>
      </w:r>
    </w:p>
    <w:p w14:paraId="72BED2A8" w14:textId="2AF41344" w:rsidR="002C7CB2" w:rsidRDefault="002C7CB2" w:rsidP="002C7CB2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In this passage, Paul uses the analogy of farming.</w:t>
      </w:r>
    </w:p>
    <w:p w14:paraId="7817E9F4" w14:textId="77777777" w:rsidR="002C7CB2" w:rsidRDefault="000D4E48" w:rsidP="006F715A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2C7CB2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No farmer can </w:t>
      </w:r>
      <w:r w:rsidR="00323CF5" w:rsidRPr="002C7CB2">
        <w:rPr>
          <w:rFonts w:ascii="Lora" w:eastAsia="Arial Unicode MS" w:hAnsi="Lora" w:cs="Arial"/>
          <w:color w:val="000000"/>
          <w:sz w:val="24"/>
          <w:szCs w:val="24"/>
          <w:bdr w:val="nil"/>
        </w:rPr>
        <w:t>have</w:t>
      </w:r>
      <w:r w:rsidRPr="002C7CB2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 crop without God causing the seed to germinate and grow.</w:t>
      </w:r>
    </w:p>
    <w:p w14:paraId="4B5B438C" w14:textId="77777777" w:rsidR="002C7CB2" w:rsidRDefault="000D4E48" w:rsidP="006F715A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2C7CB2">
        <w:rPr>
          <w:rFonts w:ascii="Lora" w:eastAsia="Arial Unicode MS" w:hAnsi="Lora" w:cs="Arial"/>
          <w:color w:val="000000"/>
          <w:sz w:val="24"/>
          <w:szCs w:val="24"/>
          <w:bdr w:val="nil"/>
        </w:rPr>
        <w:t>That is the supernatural work of God.</w:t>
      </w:r>
    </w:p>
    <w:p w14:paraId="570A6EE9" w14:textId="419118DC" w:rsidR="002C7CB2" w:rsidRDefault="000D4E48" w:rsidP="006F715A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2C7CB2">
        <w:rPr>
          <w:rFonts w:ascii="Lora" w:eastAsia="Arial Unicode MS" w:hAnsi="Lora" w:cs="Arial"/>
          <w:color w:val="000000"/>
          <w:sz w:val="24"/>
          <w:szCs w:val="24"/>
          <w:bdr w:val="nil"/>
        </w:rPr>
        <w:lastRenderedPageBreak/>
        <w:t>All growth</w:t>
      </w:r>
      <w:r w:rsidR="004C37C9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and </w:t>
      </w:r>
      <w:r w:rsidRPr="002C7CB2">
        <w:rPr>
          <w:rFonts w:ascii="Lora" w:eastAsia="Arial Unicode MS" w:hAnsi="Lora" w:cs="Arial"/>
          <w:color w:val="000000"/>
          <w:sz w:val="24"/>
          <w:szCs w:val="24"/>
          <w:bdr w:val="nil"/>
        </w:rPr>
        <w:t>all life come from God</w:t>
      </w:r>
      <w:r w:rsidR="004C37C9"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 w:rsidR="00E75563" w:rsidRPr="002C7CB2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w</w:t>
      </w:r>
      <w:r w:rsidRPr="002C7CB2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hether it </w:t>
      </w:r>
      <w:r w:rsidR="00B66D08" w:rsidRPr="002C7CB2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is </w:t>
      </w:r>
      <w:r w:rsidRPr="002C7CB2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spiritual, physical, vegetable, </w:t>
      </w:r>
      <w:r w:rsidR="00E75563" w:rsidRPr="002C7CB2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or </w:t>
      </w:r>
      <w:r w:rsidRPr="002C7CB2">
        <w:rPr>
          <w:rFonts w:ascii="Lora" w:eastAsia="Arial Unicode MS" w:hAnsi="Lora" w:cs="Arial"/>
          <w:color w:val="000000"/>
          <w:sz w:val="24"/>
          <w:szCs w:val="24"/>
          <w:bdr w:val="nil"/>
        </w:rPr>
        <w:t>animal</w:t>
      </w:r>
      <w:r w:rsidR="00E75563" w:rsidRPr="002C7CB2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3CEB894B" w14:textId="77777777" w:rsidR="002C7CB2" w:rsidRDefault="00E75563" w:rsidP="006F715A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2C7CB2">
        <w:rPr>
          <w:rFonts w:ascii="Lora" w:eastAsia="Arial Unicode MS" w:hAnsi="Lora" w:cs="Arial"/>
          <w:color w:val="000000"/>
          <w:sz w:val="24"/>
          <w:szCs w:val="24"/>
          <w:bdr w:val="nil"/>
        </w:rPr>
        <w:t>I</w:t>
      </w:r>
      <w:r w:rsidR="000D4E48" w:rsidRPr="002C7CB2">
        <w:rPr>
          <w:rFonts w:ascii="Lora" w:eastAsia="Arial Unicode MS" w:hAnsi="Lora" w:cs="Arial"/>
          <w:color w:val="000000"/>
          <w:sz w:val="24"/>
          <w:szCs w:val="24"/>
          <w:bdr w:val="nil"/>
        </w:rPr>
        <w:t>t is all of God.</w:t>
      </w:r>
    </w:p>
    <w:p w14:paraId="26D61B77" w14:textId="5A5A5A47" w:rsidR="004413E1" w:rsidRPr="002A2A2C" w:rsidRDefault="002A2A2C" w:rsidP="002A2A2C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Suppose a farmer was just depending upon God for a crop, but the seed was in the barn, and the fields were not plowed.</w:t>
      </w:r>
    </w:p>
    <w:p w14:paraId="5F1659F8" w14:textId="3AAA0031" w:rsidR="009C5A1A" w:rsidRPr="004413E1" w:rsidRDefault="00E52FF4" w:rsidP="004413E1">
      <w:pPr>
        <w:numPr>
          <w:ilvl w:val="4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4413E1">
        <w:rPr>
          <w:rFonts w:ascii="Lora" w:eastAsia="Arial Unicode MS" w:hAnsi="Lora" w:cs="Arial"/>
          <w:color w:val="000000"/>
          <w:sz w:val="24"/>
          <w:szCs w:val="24"/>
          <w:bdr w:val="nil"/>
        </w:rPr>
        <w:t>He can’t have a crop without God, but he has to plant</w:t>
      </w:r>
      <w:r w:rsidR="00485A11" w:rsidRPr="004413E1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and cultivate.</w:t>
      </w:r>
    </w:p>
    <w:p w14:paraId="54084175" w14:textId="1694A1F8" w:rsidR="000D4E48" w:rsidRPr="009C5A1A" w:rsidRDefault="00485A11" w:rsidP="00A634A2">
      <w:pPr>
        <w:numPr>
          <w:ilvl w:val="5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C5A1A">
        <w:rPr>
          <w:rFonts w:ascii="Lora" w:eastAsia="Arial Unicode MS" w:hAnsi="Lora" w:cs="Arial"/>
          <w:color w:val="000000"/>
          <w:sz w:val="24"/>
          <w:szCs w:val="24"/>
          <w:bdr w:val="nil"/>
        </w:rPr>
        <w:t>It is God who gives the increase, and so it is with faith.</w:t>
      </w:r>
    </w:p>
    <w:p w14:paraId="6C38FCA7" w14:textId="4A73DB71" w:rsidR="00F44B89" w:rsidRPr="009C5A1A" w:rsidRDefault="00F44B89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9C5A1A">
        <w:rPr>
          <w:rFonts w:ascii="Lora" w:eastAsia="Arial Unicode MS" w:hAnsi="Lora" w:cs="Arial"/>
          <w:color w:val="000000"/>
          <w:sz w:val="24"/>
          <w:szCs w:val="24"/>
          <w:bdr w:val="nil"/>
        </w:rPr>
        <w:t>Faith without works is dead.</w:t>
      </w:r>
    </w:p>
    <w:p w14:paraId="4433ED8B" w14:textId="461962BB" w:rsidR="00F44B89" w:rsidRDefault="004D5457" w:rsidP="00F44B89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James </w:t>
      </w:r>
      <w:r w:rsidR="00554728">
        <w:rPr>
          <w:rFonts w:ascii="Lora" w:eastAsia="Arial Unicode MS" w:hAnsi="Lora" w:cs="Arial"/>
          <w:color w:val="000000"/>
          <w:sz w:val="24"/>
          <w:szCs w:val="24"/>
          <w:bdr w:val="nil"/>
        </w:rPr>
        <w:t>2:20</w:t>
      </w:r>
    </w:p>
    <w:p w14:paraId="7F4F5C0F" w14:textId="57E19954" w:rsidR="00B24FC1" w:rsidRPr="007F2560" w:rsidRDefault="00F44B89" w:rsidP="00B24FC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7F2560">
        <w:rPr>
          <w:rFonts w:ascii="Lora" w:eastAsia="Arial Unicode MS" w:hAnsi="Lora" w:cs="Arial"/>
          <w:color w:val="000000"/>
          <w:sz w:val="24"/>
          <w:szCs w:val="24"/>
          <w:bdr w:val="nil"/>
        </w:rPr>
        <w:t>Abraham and Sarah cooperate</w:t>
      </w:r>
      <w:r w:rsidR="004C37C9">
        <w:rPr>
          <w:rFonts w:ascii="Lora" w:eastAsia="Arial Unicode MS" w:hAnsi="Lora" w:cs="Arial"/>
          <w:color w:val="000000"/>
          <w:sz w:val="24"/>
          <w:szCs w:val="24"/>
          <w:bdr w:val="nil"/>
        </w:rPr>
        <w:t>d</w:t>
      </w:r>
      <w:r w:rsidRPr="007F2560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with God.</w:t>
      </w:r>
    </w:p>
    <w:p w14:paraId="058F2C02" w14:textId="12405478" w:rsidR="00B24FC1" w:rsidRPr="007F2560" w:rsidRDefault="00554728" w:rsidP="00554728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7F2560">
        <w:rPr>
          <w:rFonts w:ascii="Lora" w:eastAsia="Arial Unicode MS" w:hAnsi="Lora" w:cs="Arial"/>
          <w:color w:val="000000"/>
          <w:sz w:val="24"/>
          <w:szCs w:val="24"/>
          <w:bdr w:val="nil"/>
        </w:rPr>
        <w:t>And t</w:t>
      </w:r>
      <w:r w:rsidR="00F44B89" w:rsidRPr="007F2560">
        <w:rPr>
          <w:rFonts w:ascii="Lora" w:eastAsia="Arial Unicode MS" w:hAnsi="Lora" w:cs="Arial"/>
          <w:color w:val="000000"/>
          <w:sz w:val="24"/>
          <w:szCs w:val="24"/>
          <w:bdr w:val="nil"/>
        </w:rPr>
        <w:t>he natural and the supernatural work</w:t>
      </w:r>
      <w:r w:rsidR="00FE5826" w:rsidRPr="007F2560">
        <w:rPr>
          <w:rFonts w:ascii="Lora" w:eastAsia="Arial Unicode MS" w:hAnsi="Lora" w:cs="Arial"/>
          <w:color w:val="000000"/>
          <w:sz w:val="24"/>
          <w:szCs w:val="24"/>
          <w:bdr w:val="nil"/>
        </w:rPr>
        <w:t>ed</w:t>
      </w:r>
      <w:r w:rsidR="00F44B89" w:rsidRPr="007F2560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together.</w:t>
      </w:r>
    </w:p>
    <w:p w14:paraId="5D5416A8" w14:textId="77777777" w:rsidR="00B24FC1" w:rsidRDefault="00F44B89" w:rsidP="00B24FC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7F2560">
        <w:rPr>
          <w:rFonts w:ascii="Lora" w:eastAsia="Arial Unicode MS" w:hAnsi="Lora" w:cs="Arial"/>
          <w:color w:val="000000"/>
          <w:sz w:val="24"/>
          <w:szCs w:val="24"/>
          <w:bdr w:val="nil"/>
        </w:rPr>
        <w:t>It doesn’t mean that we are not trusting God when we get up and do something about it</w:t>
      </w:r>
      <w:r w:rsidRPr="00B24FC1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740E1081" w14:textId="0CD1C7E1" w:rsidR="00855EBF" w:rsidRPr="004C37C9" w:rsidRDefault="00F44B89" w:rsidP="004C37C9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B24FC1">
        <w:rPr>
          <w:rFonts w:ascii="Lora" w:eastAsia="Arial Unicode MS" w:hAnsi="Lora" w:cs="Arial"/>
          <w:color w:val="000000"/>
          <w:sz w:val="24"/>
          <w:szCs w:val="24"/>
          <w:bdr w:val="nil"/>
        </w:rPr>
        <w:t>It means that we are trusting God.</w:t>
      </w:r>
    </w:p>
    <w:p w14:paraId="5A9C1601" w14:textId="77777777" w:rsidR="00855EBF" w:rsidRPr="00855EBF" w:rsidRDefault="00855EBF" w:rsidP="00855EB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</w:p>
    <w:p w14:paraId="310508FE" w14:textId="43559035" w:rsidR="00855EBF" w:rsidRPr="00855EBF" w:rsidRDefault="00F44B89" w:rsidP="00855EB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 xml:space="preserve">the praise </w:t>
      </w:r>
      <w:r w:rsidRPr="00E14CE6"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 xml:space="preserve">factor (romans </w:t>
      </w:r>
      <w:r w:rsidR="007F2560" w:rsidRPr="00E14CE6"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>4:20)</w:t>
      </w:r>
    </w:p>
    <w:p w14:paraId="020C8AE3" w14:textId="1C20787C" w:rsidR="00F44B89" w:rsidRDefault="00F44B89" w:rsidP="00371D9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371D95">
        <w:rPr>
          <w:rFonts w:ascii="Lora" w:eastAsia="Arial Unicode MS" w:hAnsi="Lora" w:cs="Arial"/>
          <w:color w:val="000000"/>
          <w:sz w:val="24"/>
          <w:szCs w:val="24"/>
          <w:bdr w:val="nil"/>
        </w:rPr>
        <w:t>Romans 4:20</w:t>
      </w:r>
    </w:p>
    <w:p w14:paraId="1F3C7DF3" w14:textId="0FC55E53" w:rsidR="00311A13" w:rsidRPr="00371D95" w:rsidRDefault="00311A13" w:rsidP="00311A13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Abra</w:t>
      </w:r>
      <w:r w:rsidR="007A376B">
        <w:rPr>
          <w:rFonts w:ascii="Lora" w:eastAsia="Arial Unicode MS" w:hAnsi="Lora" w:cs="Arial"/>
          <w:color w:val="000000"/>
          <w:sz w:val="24"/>
          <w:szCs w:val="24"/>
          <w:bdr w:val="nil"/>
        </w:rPr>
        <w:t>ham gave praise.</w:t>
      </w:r>
    </w:p>
    <w:p w14:paraId="36D417F5" w14:textId="6BA06B67" w:rsidR="005001BD" w:rsidRDefault="003F7B01" w:rsidP="003F7B0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One translation </w:t>
      </w:r>
      <w:r w:rsidR="007A376B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of this verse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says, “</w:t>
      </w:r>
      <w:r w:rsidRPr="003A5FB6">
        <w:rPr>
          <w:rFonts w:ascii="Lora" w:eastAsia="Arial Unicode MS" w:hAnsi="Lora" w:cs="Arial"/>
          <w:i/>
          <w:color w:val="000000"/>
          <w:sz w:val="24"/>
          <w:szCs w:val="24"/>
          <w:bdr w:val="nil"/>
        </w:rPr>
        <w:t xml:space="preserve">He gave praise to God for the </w:t>
      </w:r>
      <w:r w:rsidR="00735537" w:rsidRPr="003A5FB6">
        <w:rPr>
          <w:rFonts w:ascii="Lora" w:eastAsia="Arial Unicode MS" w:hAnsi="Lora" w:cs="Arial"/>
          <w:i/>
          <w:color w:val="000000"/>
          <w:sz w:val="24"/>
          <w:szCs w:val="24"/>
          <w:bdr w:val="nil"/>
        </w:rPr>
        <w:t>miracle</w:t>
      </w:r>
      <w:r w:rsidRPr="003A5FB6">
        <w:rPr>
          <w:rFonts w:ascii="Lora" w:eastAsia="Arial Unicode MS" w:hAnsi="Lora" w:cs="Arial"/>
          <w:i/>
          <w:color w:val="000000"/>
          <w:sz w:val="24"/>
          <w:szCs w:val="24"/>
          <w:bdr w:val="nil"/>
        </w:rPr>
        <w:t xml:space="preserve"> that was to be wrought through Him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.”</w:t>
      </w:r>
    </w:p>
    <w:p w14:paraId="01A7EFD1" w14:textId="7DAB4C30" w:rsidR="005001BD" w:rsidRDefault="003F7B01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Faith and praise are inseparable.</w:t>
      </w:r>
    </w:p>
    <w:p w14:paraId="69EE7BED" w14:textId="657B728C" w:rsidR="00E837A7" w:rsidRPr="00CE35AD" w:rsidRDefault="00371D95" w:rsidP="00CE35AD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We need to learn how to praise God.</w:t>
      </w:r>
    </w:p>
    <w:p w14:paraId="55381BFB" w14:textId="0F560B54" w:rsidR="00371D95" w:rsidRPr="00605E35" w:rsidRDefault="00371D95" w:rsidP="00371D95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05E35">
        <w:rPr>
          <w:rFonts w:ascii="Lora" w:eastAsia="Arial Unicode MS" w:hAnsi="Lora" w:cs="Arial"/>
          <w:color w:val="000000"/>
          <w:sz w:val="24"/>
          <w:szCs w:val="24"/>
          <w:bdr w:val="nil"/>
        </w:rPr>
        <w:t>The promise factor – When we see a promise, praise Him.</w:t>
      </w:r>
    </w:p>
    <w:p w14:paraId="77F7A030" w14:textId="4D34E174" w:rsidR="00371D95" w:rsidRPr="00605E35" w:rsidRDefault="00371D95" w:rsidP="00371D95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05E35">
        <w:rPr>
          <w:rFonts w:ascii="Lora" w:eastAsia="Arial Unicode MS" w:hAnsi="Lora" w:cs="Arial"/>
          <w:color w:val="000000"/>
          <w:sz w:val="24"/>
          <w:szCs w:val="24"/>
          <w:bdr w:val="nil"/>
        </w:rPr>
        <w:t>The person factor –</w:t>
      </w:r>
      <w:bookmarkStart w:id="0" w:name="_GoBack"/>
      <w:bookmarkEnd w:id="0"/>
      <w:r w:rsidRPr="00605E35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When we see who He is, praise Him.</w:t>
      </w:r>
    </w:p>
    <w:p w14:paraId="7A915B58" w14:textId="22747571" w:rsidR="00371D95" w:rsidRPr="00605E35" w:rsidRDefault="00371D95" w:rsidP="00371D95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05E35">
        <w:rPr>
          <w:rFonts w:ascii="Lora" w:eastAsia="Arial Unicode MS" w:hAnsi="Lora" w:cs="Arial"/>
          <w:color w:val="000000"/>
          <w:sz w:val="24"/>
          <w:szCs w:val="24"/>
          <w:bdr w:val="nil"/>
        </w:rPr>
        <w:t>The possibility factor – When it is impossible from man’s viewpoint but possible from God’s viewpoint, praise Him.</w:t>
      </w:r>
    </w:p>
    <w:p w14:paraId="778C7413" w14:textId="24DA3E7F" w:rsidR="001F4B17" w:rsidRPr="00605E35" w:rsidRDefault="00371D95" w:rsidP="00605E35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05E35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The performance factor – </w:t>
      </w:r>
      <w:r w:rsidR="00DC42EE" w:rsidRPr="00605E35">
        <w:rPr>
          <w:rFonts w:ascii="Lora" w:eastAsia="Arial Unicode MS" w:hAnsi="Lora" w:cs="Arial"/>
          <w:color w:val="000000"/>
          <w:sz w:val="24"/>
          <w:szCs w:val="24"/>
          <w:bdr w:val="nil"/>
        </w:rPr>
        <w:t>When we see that t</w:t>
      </w:r>
      <w:r w:rsidRPr="00605E35">
        <w:rPr>
          <w:rFonts w:ascii="Lora" w:eastAsia="Arial Unicode MS" w:hAnsi="Lora" w:cs="Arial"/>
          <w:color w:val="000000"/>
          <w:sz w:val="24"/>
          <w:szCs w:val="24"/>
          <w:bdr w:val="nil"/>
        </w:rPr>
        <w:t>he Lord will use us to do it, praise Him.</w:t>
      </w:r>
    </w:p>
    <w:p w14:paraId="061C79BA" w14:textId="40ACE7D6" w:rsidR="00605E35" w:rsidRDefault="00605E35" w:rsidP="00605E35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05E35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As we praise God, </w:t>
      </w:r>
      <w:r w:rsidR="00176A3A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faith will grow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in our hearts.</w:t>
      </w:r>
    </w:p>
    <w:p w14:paraId="22A7E84A" w14:textId="5946A45D" w:rsidR="00855EBF" w:rsidRDefault="001F4B17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Praise is faith turned inside out.</w:t>
      </w:r>
    </w:p>
    <w:p w14:paraId="3E952BC2" w14:textId="4EBFB98E" w:rsidR="001F4B17" w:rsidRPr="00855EBF" w:rsidRDefault="00AA7B24" w:rsidP="00AA7B24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When faith is in our hearts</w:t>
      </w:r>
      <w:r w:rsidR="00354672">
        <w:rPr>
          <w:rFonts w:ascii="Lora" w:eastAsia="Arial Unicode MS" w:hAnsi="Lora" w:cs="Arial"/>
          <w:color w:val="000000"/>
          <w:sz w:val="24"/>
          <w:szCs w:val="24"/>
          <w:bdr w:val="nil"/>
        </w:rPr>
        <w:t>,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it comes out in the form of praise.</w:t>
      </w:r>
    </w:p>
    <w:p w14:paraId="2D3B1122" w14:textId="66D0DCC4" w:rsidR="004D38CD" w:rsidRPr="005C2148" w:rsidRDefault="00AA7B24" w:rsidP="005C2148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Praise strengthens faith, and faith strengthens praise.</w:t>
      </w:r>
    </w:p>
    <w:p w14:paraId="6BBCCE58" w14:textId="31A19AE7" w:rsidR="004D38CD" w:rsidRDefault="004D38CD" w:rsidP="004D38CD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Praise makes faith shout.</w:t>
      </w:r>
    </w:p>
    <w:p w14:paraId="1F0AE952" w14:textId="29797C5D" w:rsidR="00855EBF" w:rsidRPr="00027271" w:rsidRDefault="004D38CD" w:rsidP="00027271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When faith hears</w:t>
      </w:r>
      <w:r w:rsidR="00354672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the shout of praise, </w:t>
      </w:r>
      <w:r w:rsidR="00354672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faith gets </w:t>
      </w: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stronger and stronger.</w:t>
      </w:r>
    </w:p>
    <w:p w14:paraId="00A5C077" w14:textId="77777777" w:rsidR="00855EBF" w:rsidRPr="00855EBF" w:rsidRDefault="00855EBF" w:rsidP="00855EBF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</w:pPr>
    </w:p>
    <w:p w14:paraId="71D54841" w14:textId="77777777" w:rsidR="00855EBF" w:rsidRPr="00855EBF" w:rsidRDefault="00855EBF" w:rsidP="00855EB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</w:pPr>
      <w:r w:rsidRPr="00855EBF">
        <w:rPr>
          <w:rFonts w:ascii="Lora" w:eastAsia="Arial Unicode MS" w:hAnsi="Lora" w:cs="Arial"/>
          <w:caps/>
          <w:color w:val="000000"/>
          <w:sz w:val="24"/>
          <w:szCs w:val="24"/>
          <w:bdr w:val="nil"/>
        </w:rPr>
        <w:t>CONCLUSION</w:t>
      </w:r>
    </w:p>
    <w:p w14:paraId="6BAC9D75" w14:textId="77777777" w:rsidR="00354672" w:rsidRPr="00605E35" w:rsidRDefault="00354672" w:rsidP="00354672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05E35">
        <w:rPr>
          <w:rFonts w:ascii="Lora" w:eastAsia="Arial Unicode MS" w:hAnsi="Lora" w:cs="Arial"/>
          <w:color w:val="000000"/>
          <w:sz w:val="24"/>
          <w:szCs w:val="24"/>
          <w:bdr w:val="nil"/>
        </w:rPr>
        <w:t>The clue to having a strong faith is hearing from God and getting a promise from God.</w:t>
      </w:r>
    </w:p>
    <w:p w14:paraId="5DC38841" w14:textId="4F0ACA02" w:rsidR="00354672" w:rsidRPr="00605E35" w:rsidRDefault="00354672" w:rsidP="00354672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605E35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We have to be quiet and still to know God.</w:t>
      </w:r>
    </w:p>
    <w:p w14:paraId="314F060C" w14:textId="1B2F35CC" w:rsidR="00354672" w:rsidRPr="00605E35" w:rsidRDefault="00354672" w:rsidP="00354672">
      <w:pPr>
        <w:numPr>
          <w:ilvl w:val="1"/>
          <w:numId w:val="1"/>
        </w:numP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</w:pPr>
      <w:r w:rsidRPr="00605E35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Romans 4:22-25</w:t>
      </w:r>
    </w:p>
    <w:p w14:paraId="3FA7CB6F" w14:textId="77777777" w:rsidR="00354672" w:rsidRPr="00605E35" w:rsidRDefault="00354672" w:rsidP="00354672">
      <w:pPr>
        <w:numPr>
          <w:ilvl w:val="2"/>
          <w:numId w:val="1"/>
        </w:numP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</w:pPr>
      <w:r w:rsidRPr="00605E35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Not only did Abraham get a son, but he also got salvation.</w:t>
      </w:r>
    </w:p>
    <w:p w14:paraId="23342955" w14:textId="0466B15F" w:rsidR="00354672" w:rsidRDefault="00354672" w:rsidP="00354672">
      <w:pPr>
        <w:numPr>
          <w:ilvl w:val="2"/>
          <w:numId w:val="1"/>
        </w:numP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</w:pPr>
      <w:r w:rsidRPr="00605E35"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Just as God raised up Isaac from Sarah’s dead womb, God raised up Jesus from the tomb</w:t>
      </w: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t>.</w:t>
      </w:r>
    </w:p>
    <w:p w14:paraId="7A6490DF" w14:textId="34A4CCA2" w:rsidR="00354672" w:rsidRPr="00354672" w:rsidRDefault="00354672" w:rsidP="00354672">
      <w:pPr>
        <w:numPr>
          <w:ilvl w:val="2"/>
          <w:numId w:val="1"/>
        </w:numP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one" w:sz="0" w:space="0" w:color="auto" w:frame="1"/>
        </w:rPr>
        <w:lastRenderedPageBreak/>
        <w:t>Just as God gave Abraham salvation when Abraham believed looking forward to Jesus, God gives us salvation.</w:t>
      </w:r>
    </w:p>
    <w:p w14:paraId="6C289BBD" w14:textId="25A628C0" w:rsidR="00137B67" w:rsidRPr="00354672" w:rsidRDefault="00354672" w:rsidP="00354672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You have a promise from God.</w:t>
      </w:r>
    </w:p>
    <w:p w14:paraId="6D722652" w14:textId="192B4F22" w:rsidR="00EA25D8" w:rsidRDefault="00485CE4" w:rsidP="00EA25D8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Acts 16:31</w:t>
      </w:r>
    </w:p>
    <w:p w14:paraId="71555507" w14:textId="77777777" w:rsidR="00DF21CC" w:rsidRDefault="00EA25D8" w:rsidP="00597462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You are dead in trespasses and sins</w:t>
      </w:r>
      <w:r w:rsidR="00DF21CC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1E1CDB6B" w14:textId="67EFB69F" w:rsidR="00EA25D8" w:rsidRPr="00597462" w:rsidRDefault="00DF21CC" w:rsidP="00DF21CC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B</w:t>
      </w:r>
      <w:r w:rsidR="00597462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ut </w:t>
      </w:r>
      <w:r w:rsidR="00A70178" w:rsidRPr="00597462">
        <w:rPr>
          <w:rFonts w:ascii="Lora" w:eastAsia="Arial Unicode MS" w:hAnsi="Lora" w:cs="Arial"/>
          <w:color w:val="000000"/>
          <w:sz w:val="24"/>
          <w:szCs w:val="24"/>
          <w:bdr w:val="nil"/>
        </w:rPr>
        <w:t>He will bring life out of death.</w:t>
      </w:r>
    </w:p>
    <w:p w14:paraId="76B528D2" w14:textId="77777777" w:rsidR="00DF21CC" w:rsidRDefault="00A70178" w:rsidP="00597462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You are nothing in the sight of God</w:t>
      </w:r>
      <w:r w:rsidR="00DF21CC">
        <w:rPr>
          <w:rFonts w:ascii="Lora" w:eastAsia="Arial Unicode MS" w:hAnsi="Lora" w:cs="Arial"/>
          <w:color w:val="000000"/>
          <w:sz w:val="24"/>
          <w:szCs w:val="24"/>
          <w:bdr w:val="nil"/>
        </w:rPr>
        <w:t>.</w:t>
      </w:r>
    </w:p>
    <w:p w14:paraId="31083FF9" w14:textId="4B32757A" w:rsidR="00855EBF" w:rsidRPr="00027271" w:rsidRDefault="00DF21CC" w:rsidP="00027271">
      <w:pPr>
        <w:numPr>
          <w:ilvl w:val="3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B</w:t>
      </w:r>
      <w:r w:rsidR="00597462">
        <w:rPr>
          <w:rFonts w:ascii="Lora" w:eastAsia="Arial Unicode MS" w:hAnsi="Lora" w:cs="Arial"/>
          <w:color w:val="000000"/>
          <w:sz w:val="24"/>
          <w:szCs w:val="24"/>
          <w:bdr w:val="nil"/>
        </w:rPr>
        <w:t xml:space="preserve">ut </w:t>
      </w:r>
      <w:r w:rsidR="00354672" w:rsidRPr="00597462">
        <w:rPr>
          <w:rFonts w:ascii="Lora" w:eastAsia="Arial Unicode MS" w:hAnsi="Lora" w:cs="Arial"/>
          <w:color w:val="000000"/>
          <w:sz w:val="24"/>
          <w:szCs w:val="24"/>
          <w:bdr w:val="nil"/>
        </w:rPr>
        <w:t>H</w:t>
      </w:r>
      <w:r w:rsidR="00A70178" w:rsidRPr="00597462">
        <w:rPr>
          <w:rFonts w:ascii="Lora" w:eastAsia="Arial Unicode MS" w:hAnsi="Lora" w:cs="Arial"/>
          <w:color w:val="000000"/>
          <w:sz w:val="24"/>
          <w:szCs w:val="24"/>
          <w:bdr w:val="nil"/>
        </w:rPr>
        <w:t>e will make something out of nothing if you will trust Him.</w:t>
      </w:r>
    </w:p>
    <w:p w14:paraId="248AF10D" w14:textId="77777777" w:rsidR="00855EBF" w:rsidRPr="00855EBF" w:rsidRDefault="00855EBF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55EBF">
        <w:rPr>
          <w:rFonts w:ascii="Lora" w:eastAsia="Arial Unicode MS" w:hAnsi="Lora" w:cs="Arial"/>
          <w:color w:val="000000"/>
          <w:sz w:val="24"/>
          <w:szCs w:val="24"/>
          <w:bdr w:val="nil"/>
        </w:rPr>
        <w:t>Do you know Jesus personally? If not, you can pray to Him today by asking Him to come into your life.</w:t>
      </w:r>
    </w:p>
    <w:p w14:paraId="014E3F0B" w14:textId="77777777" w:rsidR="00855EBF" w:rsidRPr="00855EBF" w:rsidRDefault="00855EBF" w:rsidP="00855EBF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55EBF">
        <w:rPr>
          <w:rFonts w:ascii="Lora" w:eastAsia="Arial Unicode MS" w:hAnsi="Lora" w:cs="Arial"/>
          <w:color w:val="000000"/>
          <w:sz w:val="24"/>
          <w:szCs w:val="24"/>
          <w:bdr w:val="nil"/>
        </w:rPr>
        <w:t>Call upon Jesus today. Repent (turn) from your sins, and turn to Jesus. Ask Him to forgive you of your sins, and acknowledge Him as Lord of your life.</w:t>
      </w:r>
    </w:p>
    <w:p w14:paraId="31D528C4" w14:textId="77777777" w:rsidR="00855EBF" w:rsidRPr="00855EBF" w:rsidRDefault="00855EBF" w:rsidP="00855EBF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55EBF">
        <w:rPr>
          <w:rFonts w:ascii="Lora" w:eastAsia="Arial Unicode MS" w:hAnsi="Lora" w:cs="Arial"/>
          <w:color w:val="000000"/>
          <w:sz w:val="24"/>
          <w:szCs w:val="24"/>
          <w:bdr w:val="nil"/>
        </w:rPr>
        <w:t>Romans 3:23</w:t>
      </w:r>
    </w:p>
    <w:p w14:paraId="5989C1A4" w14:textId="77777777" w:rsidR="00855EBF" w:rsidRPr="00855EBF" w:rsidRDefault="00855EBF" w:rsidP="00855EBF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55EBF">
        <w:rPr>
          <w:rFonts w:ascii="Lora" w:eastAsia="Arial Unicode MS" w:hAnsi="Lora" w:cs="Arial"/>
          <w:color w:val="000000"/>
          <w:sz w:val="24"/>
          <w:szCs w:val="24"/>
          <w:bdr w:val="nil"/>
        </w:rPr>
        <w:t>Romans 10:9-10</w:t>
      </w:r>
    </w:p>
    <w:p w14:paraId="08A3C8C0" w14:textId="1DE46FAA" w:rsidR="00337641" w:rsidRPr="00485CE4" w:rsidRDefault="00855EBF" w:rsidP="00485CE4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eastAsia="Arial Unicode MS" w:hAnsi="Lora" w:cs="Arial"/>
          <w:color w:val="000000"/>
          <w:sz w:val="24"/>
          <w:szCs w:val="24"/>
          <w:bdr w:val="nil"/>
        </w:rPr>
      </w:pPr>
      <w:r w:rsidRPr="00855EBF">
        <w:rPr>
          <w:rFonts w:ascii="Lora" w:eastAsia="Arial Unicode MS" w:hAnsi="Lora" w:cs="Arial"/>
          <w:color w:val="000000"/>
          <w:sz w:val="24"/>
          <w:szCs w:val="24"/>
          <w:bdr w:val="nil"/>
        </w:rPr>
        <w:t>Romans 10:13</w:t>
      </w:r>
    </w:p>
    <w:p w14:paraId="0E5928B9" w14:textId="77777777" w:rsidR="004904C0" w:rsidRPr="00855EBF" w:rsidRDefault="004904C0" w:rsidP="00855EBF">
      <w:pPr>
        <w:numPr>
          <w:ilvl w:val="2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Lora" w:hAnsi="Lora" w:cs="Arial"/>
          <w:sz w:val="24"/>
          <w:szCs w:val="24"/>
        </w:rPr>
      </w:pPr>
      <w:r>
        <w:rPr>
          <w:rFonts w:ascii="Lora" w:eastAsia="Arial Unicode MS" w:hAnsi="Lora" w:cs="Arial"/>
          <w:color w:val="000000"/>
          <w:sz w:val="24"/>
          <w:szCs w:val="24"/>
          <w:bdr w:val="nil"/>
        </w:rPr>
        <w:t>John 3:16</w:t>
      </w:r>
    </w:p>
    <w:sectPr w:rsidR="004904C0" w:rsidRPr="00855EBF" w:rsidSect="0031707C">
      <w:headerReference w:type="default" r:id="rId7"/>
      <w:footerReference w:type="default" r:id="rId8"/>
      <w:headerReference w:type="first" r:id="rId9"/>
      <w:footerReference w:type="first" r:id="rId10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479F00" w14:textId="77777777" w:rsidR="006E36B2" w:rsidRDefault="006E36B2" w:rsidP="0031707C">
      <w:pPr>
        <w:spacing w:after="0" w:line="240" w:lineRule="auto"/>
      </w:pPr>
      <w:r>
        <w:separator/>
      </w:r>
    </w:p>
  </w:endnote>
  <w:endnote w:type="continuationSeparator" w:id="0">
    <w:p w14:paraId="285BE261" w14:textId="77777777" w:rsidR="006E36B2" w:rsidRDefault="006E36B2" w:rsidP="003170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Lora">
    <w:panose1 w:val="02000503000000020004"/>
    <w:charset w:val="00"/>
    <w:family w:val="auto"/>
    <w:pitch w:val="variable"/>
    <w:sig w:usb0="A00002FF" w:usb1="5000204B" w:usb2="00000000" w:usb3="00000000" w:csb0="00000097" w:csb1="00000000"/>
  </w:font>
  <w:font w:name="Gotham Condensed">
    <w:altName w:val="Calibri"/>
    <w:panose1 w:val="00000000000000000000"/>
    <w:charset w:val="00"/>
    <w:family w:val="modern"/>
    <w:notTrueType/>
    <w:pitch w:val="variable"/>
    <w:sig w:usb0="A00000AF" w:usb1="5000000A" w:usb2="00000000" w:usb3="00000000" w:csb0="00000111" w:csb1="00000000"/>
  </w:font>
  <w:font w:name="Montserrat">
    <w:panose1 w:val="02000505000000020004"/>
    <w:charset w:val="00"/>
    <w:family w:val="auto"/>
    <w:pitch w:val="variable"/>
    <w:sig w:usb0="8000002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69DF9E" w14:textId="356EF4AC" w:rsidR="005E1D57" w:rsidRPr="005E1D57" w:rsidRDefault="005E1D57" w:rsidP="005E1D57">
    <w:pPr>
      <w:pStyle w:val="Footer"/>
      <w:tabs>
        <w:tab w:val="clear" w:pos="4680"/>
      </w:tabs>
      <w:rPr>
        <w:rFonts w:ascii="Montserrat" w:hAnsi="Montserrat"/>
        <w:color w:val="5B6670"/>
        <w:sz w:val="16"/>
        <w:szCs w:val="18"/>
      </w:rPr>
    </w:pPr>
    <w:r w:rsidRPr="005E1D57">
      <w:rPr>
        <w:rFonts w:ascii="Montserrat" w:hAnsi="Montserrat"/>
        <w:color w:val="5B6670"/>
        <w:sz w:val="18"/>
        <w:szCs w:val="18"/>
      </w:rPr>
      <w:t xml:space="preserve">PAGE </w:t>
    </w:r>
    <w:r w:rsidRPr="005E1D57">
      <w:rPr>
        <w:rFonts w:ascii="Montserrat" w:hAnsi="Montserrat"/>
        <w:color w:val="5B6670"/>
        <w:sz w:val="18"/>
        <w:szCs w:val="18"/>
      </w:rPr>
      <w:fldChar w:fldCharType="begin"/>
    </w:r>
    <w:r w:rsidRPr="005E1D57">
      <w:rPr>
        <w:rFonts w:ascii="Montserrat" w:hAnsi="Montserrat"/>
        <w:color w:val="5B6670"/>
        <w:sz w:val="18"/>
        <w:szCs w:val="18"/>
      </w:rPr>
      <w:instrText xml:space="preserve"> PAGE   \* MERGEFORMAT </w:instrText>
    </w:r>
    <w:r w:rsidRPr="005E1D57">
      <w:rPr>
        <w:rFonts w:ascii="Montserrat" w:hAnsi="Montserrat"/>
        <w:color w:val="5B6670"/>
        <w:sz w:val="18"/>
        <w:szCs w:val="18"/>
      </w:rPr>
      <w:fldChar w:fldCharType="separate"/>
    </w:r>
    <w:r w:rsidR="003A5FB6">
      <w:rPr>
        <w:rFonts w:ascii="Montserrat" w:hAnsi="Montserrat"/>
        <w:noProof/>
        <w:color w:val="5B6670"/>
        <w:sz w:val="18"/>
        <w:szCs w:val="18"/>
      </w:rPr>
      <w:t>9</w:t>
    </w:r>
    <w:r w:rsidRPr="005E1D57">
      <w:rPr>
        <w:rFonts w:ascii="Montserrat" w:hAnsi="Montserrat"/>
        <w:noProof/>
        <w:color w:val="5B6670"/>
        <w:sz w:val="18"/>
        <w:szCs w:val="18"/>
      </w:rPr>
      <w:fldChar w:fldCharType="end"/>
    </w:r>
    <w:r w:rsidRPr="005E1D57">
      <w:rPr>
        <w:rFonts w:ascii="Montserrat" w:hAnsi="Montserrat"/>
        <w:noProof/>
        <w:color w:val="5B6670"/>
        <w:sz w:val="18"/>
        <w:szCs w:val="18"/>
      </w:rPr>
      <w:tab/>
    </w:r>
    <w:r w:rsidR="007308E3">
      <w:rPr>
        <w:rFonts w:ascii="Montserrat" w:hAnsi="Montserrat"/>
        <w:color w:val="5B6670"/>
        <w:sz w:val="16"/>
        <w:szCs w:val="18"/>
      </w:rPr>
      <w:t>Copyright ©202</w:t>
    </w:r>
    <w:r w:rsidR="00DC08F2">
      <w:rPr>
        <w:rFonts w:ascii="Montserrat" w:hAnsi="Montserrat"/>
        <w:color w:val="5B6670"/>
        <w:sz w:val="16"/>
        <w:szCs w:val="18"/>
      </w:rPr>
      <w:t>5</w:t>
    </w:r>
    <w:r w:rsidRPr="005E1D57">
      <w:rPr>
        <w:rFonts w:ascii="Montserrat" w:hAnsi="Montserrat"/>
        <w:color w:val="5B6670"/>
        <w:sz w:val="16"/>
        <w:szCs w:val="18"/>
      </w:rPr>
      <w:t xml:space="preserve"> Love Worth Finding Ministries, Inc.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2C6CC4" w14:textId="77777777" w:rsidR="005E1D57" w:rsidRPr="005E1D57" w:rsidRDefault="005E1D57">
    <w:pPr>
      <w:pStyle w:val="Footer"/>
      <w:rPr>
        <w:rFonts w:ascii="Montserrat" w:hAnsi="Montserrat"/>
        <w:color w:val="FF251B"/>
        <w:sz w:val="16"/>
        <w:szCs w:val="16"/>
      </w:rPr>
    </w:pPr>
    <w:r w:rsidRPr="005E1D57">
      <w:rPr>
        <w:rFonts w:ascii="Montserrat" w:hAnsi="Montserrat"/>
        <w:color w:val="323E48"/>
        <w:sz w:val="16"/>
        <w:szCs w:val="16"/>
      </w:rPr>
      <w:t>PO Box 38300</w:t>
    </w:r>
    <w:r>
      <w:rPr>
        <w:rFonts w:ascii="Montserrat" w:hAnsi="Montserrat"/>
        <w:color w:val="323E48"/>
        <w:sz w:val="16"/>
        <w:szCs w:val="16"/>
      </w:rPr>
      <w:t xml:space="preserve"> </w:t>
    </w:r>
    <w:r w:rsidRPr="005E1D57">
      <w:rPr>
        <w:rFonts w:ascii="Montserrat" w:hAnsi="Montserrat"/>
        <w:color w:val="323E48"/>
        <w:sz w:val="16"/>
        <w:szCs w:val="16"/>
      </w:rPr>
      <w:t xml:space="preserve">  </w:t>
    </w:r>
    <w:r w:rsidRPr="005E1D57">
      <w:rPr>
        <w:rFonts w:ascii="Montserrat" w:hAnsi="Montserrat"/>
        <w:color w:val="5B6670"/>
        <w:sz w:val="16"/>
        <w:szCs w:val="16"/>
      </w:rPr>
      <w:t>|</w:t>
    </w:r>
    <w:r>
      <w:rPr>
        <w:rFonts w:ascii="Montserrat" w:hAnsi="Montserrat"/>
        <w:color w:val="323E48"/>
        <w:sz w:val="16"/>
        <w:szCs w:val="16"/>
      </w:rPr>
      <w:t xml:space="preserve"> </w:t>
    </w:r>
    <w:r w:rsidRPr="005E1D57">
      <w:rPr>
        <w:rFonts w:ascii="Montserrat" w:hAnsi="Montserrat"/>
        <w:color w:val="323E48"/>
        <w:sz w:val="16"/>
        <w:szCs w:val="16"/>
      </w:rPr>
      <w:t xml:space="preserve">  Memphis TN 38183-0300</w:t>
    </w:r>
    <w:r>
      <w:rPr>
        <w:rFonts w:ascii="Montserrat" w:hAnsi="Montserrat"/>
        <w:color w:val="323E48"/>
        <w:sz w:val="16"/>
        <w:szCs w:val="16"/>
      </w:rPr>
      <w:t xml:space="preserve"> </w:t>
    </w:r>
    <w:r w:rsidRPr="005E1D57">
      <w:rPr>
        <w:rFonts w:ascii="Montserrat" w:hAnsi="Montserrat"/>
        <w:color w:val="323E48"/>
        <w:sz w:val="16"/>
        <w:szCs w:val="16"/>
      </w:rPr>
      <w:t xml:space="preserve">  </w:t>
    </w:r>
    <w:r w:rsidRPr="005E1D57">
      <w:rPr>
        <w:rFonts w:ascii="Montserrat" w:hAnsi="Montserrat"/>
        <w:color w:val="5B6670"/>
        <w:sz w:val="16"/>
        <w:szCs w:val="16"/>
      </w:rPr>
      <w:t>|</w:t>
    </w:r>
    <w:r>
      <w:rPr>
        <w:rFonts w:ascii="Montserrat" w:hAnsi="Montserrat"/>
        <w:color w:val="323E48"/>
        <w:sz w:val="16"/>
        <w:szCs w:val="16"/>
      </w:rPr>
      <w:t xml:space="preserve"> </w:t>
    </w:r>
    <w:r w:rsidRPr="005E1D57">
      <w:rPr>
        <w:rFonts w:ascii="Montserrat" w:hAnsi="Montserrat"/>
        <w:color w:val="323E48"/>
        <w:sz w:val="16"/>
        <w:szCs w:val="16"/>
      </w:rPr>
      <w:t xml:space="preserve">  (901) 382-7900</w:t>
    </w:r>
    <w:r w:rsidRPr="005E1D57">
      <w:rPr>
        <w:rFonts w:ascii="Montserrat" w:hAnsi="Montserrat"/>
        <w:color w:val="323E48"/>
        <w:sz w:val="16"/>
        <w:szCs w:val="16"/>
      </w:rPr>
      <w:tab/>
    </w:r>
    <w:r w:rsidRPr="005E1D57">
      <w:rPr>
        <w:rFonts w:ascii="Montserrat" w:hAnsi="Montserrat"/>
        <w:color w:val="FF251B"/>
        <w:sz w:val="16"/>
        <w:szCs w:val="16"/>
      </w:rPr>
      <w:t>lwf.org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A0B675D" w14:textId="77777777" w:rsidR="006E36B2" w:rsidRDefault="006E36B2" w:rsidP="0031707C">
      <w:pPr>
        <w:spacing w:after="0" w:line="240" w:lineRule="auto"/>
      </w:pPr>
      <w:r>
        <w:separator/>
      </w:r>
    </w:p>
  </w:footnote>
  <w:footnote w:type="continuationSeparator" w:id="0">
    <w:p w14:paraId="20F49AFE" w14:textId="77777777" w:rsidR="006E36B2" w:rsidRDefault="006E36B2" w:rsidP="003170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D07DF1" w14:textId="251971DC" w:rsidR="0031707C" w:rsidRPr="00FC5F26" w:rsidRDefault="00DC08F2" w:rsidP="005E1D57">
    <w:pPr>
      <w:pStyle w:val="Header"/>
      <w:rPr>
        <w:rFonts w:ascii="Montserrat" w:hAnsi="Montserrat"/>
        <w:b/>
        <w:caps/>
        <w:sz w:val="18"/>
        <w:szCs w:val="20"/>
      </w:rPr>
    </w:pPr>
    <w:r>
      <w:rPr>
        <w:rFonts w:ascii="Montserrat" w:hAnsi="Montserrat"/>
        <w:b/>
        <w:caps/>
        <w:color w:val="5B6670"/>
        <w:sz w:val="18"/>
        <w:szCs w:val="20"/>
      </w:rPr>
      <w:t>how to be strong in faith</w:t>
    </w:r>
    <w:r w:rsidR="005E1D57" w:rsidRPr="00FC5F26">
      <w:rPr>
        <w:rFonts w:ascii="Montserrat" w:hAnsi="Montserrat"/>
        <w:b/>
        <w:caps/>
        <w:color w:val="5B6670"/>
        <w:sz w:val="18"/>
        <w:szCs w:val="20"/>
      </w:rPr>
      <w:t xml:space="preserve">   |   </w:t>
    </w:r>
    <w:r>
      <w:rPr>
        <w:rFonts w:ascii="Montserrat" w:hAnsi="Montserrat"/>
        <w:b/>
        <w:caps/>
        <w:color w:val="5B6670"/>
        <w:sz w:val="18"/>
        <w:szCs w:val="20"/>
      </w:rPr>
      <w:t>romans 4:16</w:t>
    </w:r>
    <w:r w:rsidR="001801E9">
      <w:rPr>
        <w:rFonts w:ascii="Montserrat" w:hAnsi="Montserrat"/>
        <w:b/>
        <w:caps/>
        <w:color w:val="5B6670"/>
        <w:sz w:val="18"/>
        <w:szCs w:val="20"/>
      </w:rPr>
      <w:t>-25</w:t>
    </w:r>
    <w:r w:rsidR="005E1D57" w:rsidRPr="00FC5F26">
      <w:rPr>
        <w:rFonts w:ascii="Montserrat" w:hAnsi="Montserrat"/>
        <w:b/>
        <w:caps/>
        <w:color w:val="5B6670"/>
        <w:sz w:val="18"/>
        <w:szCs w:val="20"/>
      </w:rPr>
      <w:t xml:space="preserve">   |   #</w:t>
    </w:r>
    <w:r>
      <w:rPr>
        <w:rFonts w:ascii="Montserrat" w:hAnsi="Montserrat"/>
        <w:b/>
        <w:caps/>
        <w:color w:val="5B6670"/>
        <w:sz w:val="18"/>
        <w:szCs w:val="20"/>
      </w:rPr>
      <w:t>1639</w:t>
    </w:r>
  </w:p>
  <w:p w14:paraId="677C6CFA" w14:textId="77777777" w:rsidR="005E1D57" w:rsidRPr="005E1D57" w:rsidRDefault="005E1D57" w:rsidP="005E1D57">
    <w:pPr>
      <w:pStyle w:val="Header"/>
      <w:rPr>
        <w:rFonts w:ascii="Montserrat" w:hAnsi="Montserrat"/>
        <w:sz w:val="20"/>
        <w:szCs w:val="20"/>
      </w:rPr>
    </w:pPr>
  </w:p>
  <w:p w14:paraId="2B6D9846" w14:textId="77777777" w:rsidR="005E1D57" w:rsidRPr="005E1D57" w:rsidRDefault="005E1D57" w:rsidP="005E1D57">
    <w:pPr>
      <w:pStyle w:val="Header"/>
      <w:rPr>
        <w:rFonts w:ascii="Montserrat" w:hAnsi="Montserrat"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5E89DD" w14:textId="77777777" w:rsidR="0031707C" w:rsidRDefault="0031707C" w:rsidP="0031707C">
    <w:pPr>
      <w:pStyle w:val="Header"/>
      <w:jc w:val="center"/>
    </w:pPr>
    <w:r>
      <w:rPr>
        <w:noProof/>
      </w:rPr>
      <w:drawing>
        <wp:inline distT="0" distB="0" distL="0" distR="0" wp14:anchorId="52847916" wp14:editId="3F262279">
          <wp:extent cx="2286000" cy="405912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2019_LWF_LOGO_red&amp;gray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86000" cy="40591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3D069C6"/>
    <w:multiLevelType w:val="multilevel"/>
    <w:tmpl w:val="0409001D"/>
    <w:styleLink w:val="Style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6FC701E7"/>
    <w:multiLevelType w:val="multilevel"/>
    <w:tmpl w:val="0409001D"/>
    <w:numStyleLink w:val="Style1"/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707C"/>
    <w:rsid w:val="00001639"/>
    <w:rsid w:val="000055D0"/>
    <w:rsid w:val="00005693"/>
    <w:rsid w:val="00006A0A"/>
    <w:rsid w:val="00006B3D"/>
    <w:rsid w:val="00007B8D"/>
    <w:rsid w:val="00027271"/>
    <w:rsid w:val="00031D77"/>
    <w:rsid w:val="0005260A"/>
    <w:rsid w:val="00052A4F"/>
    <w:rsid w:val="00055729"/>
    <w:rsid w:val="00057E56"/>
    <w:rsid w:val="000700BF"/>
    <w:rsid w:val="00071E2F"/>
    <w:rsid w:val="0007325D"/>
    <w:rsid w:val="00082A58"/>
    <w:rsid w:val="00082D9F"/>
    <w:rsid w:val="00084E7C"/>
    <w:rsid w:val="0009332A"/>
    <w:rsid w:val="0009665B"/>
    <w:rsid w:val="000968A4"/>
    <w:rsid w:val="000A54FF"/>
    <w:rsid w:val="000A7B1F"/>
    <w:rsid w:val="000A7E02"/>
    <w:rsid w:val="000B1D3C"/>
    <w:rsid w:val="000B39EF"/>
    <w:rsid w:val="000B7CD5"/>
    <w:rsid w:val="000C0C5D"/>
    <w:rsid w:val="000C28FD"/>
    <w:rsid w:val="000C6B78"/>
    <w:rsid w:val="000D15E4"/>
    <w:rsid w:val="000D24B6"/>
    <w:rsid w:val="000D3690"/>
    <w:rsid w:val="000D3CD8"/>
    <w:rsid w:val="000D4E48"/>
    <w:rsid w:val="000D64E3"/>
    <w:rsid w:val="000F73E5"/>
    <w:rsid w:val="00102354"/>
    <w:rsid w:val="00110F40"/>
    <w:rsid w:val="00111AE6"/>
    <w:rsid w:val="00131C24"/>
    <w:rsid w:val="00134615"/>
    <w:rsid w:val="00137909"/>
    <w:rsid w:val="00137B67"/>
    <w:rsid w:val="001433A0"/>
    <w:rsid w:val="00152B44"/>
    <w:rsid w:val="00154DCA"/>
    <w:rsid w:val="0015529D"/>
    <w:rsid w:val="00155DE2"/>
    <w:rsid w:val="00166B87"/>
    <w:rsid w:val="00176A3A"/>
    <w:rsid w:val="001801E9"/>
    <w:rsid w:val="00187B3E"/>
    <w:rsid w:val="001B16DB"/>
    <w:rsid w:val="001B3B64"/>
    <w:rsid w:val="001B4F96"/>
    <w:rsid w:val="001B507A"/>
    <w:rsid w:val="001B650D"/>
    <w:rsid w:val="001C5F06"/>
    <w:rsid w:val="001D31C1"/>
    <w:rsid w:val="001D7BBA"/>
    <w:rsid w:val="001D7D6C"/>
    <w:rsid w:val="001E207E"/>
    <w:rsid w:val="001F4B17"/>
    <w:rsid w:val="001F791C"/>
    <w:rsid w:val="00201E74"/>
    <w:rsid w:val="00202B26"/>
    <w:rsid w:val="002071B1"/>
    <w:rsid w:val="002113BE"/>
    <w:rsid w:val="002115AA"/>
    <w:rsid w:val="002217DD"/>
    <w:rsid w:val="002278AE"/>
    <w:rsid w:val="00234F05"/>
    <w:rsid w:val="00241199"/>
    <w:rsid w:val="002435FE"/>
    <w:rsid w:val="002441BE"/>
    <w:rsid w:val="00246D09"/>
    <w:rsid w:val="00250045"/>
    <w:rsid w:val="00250842"/>
    <w:rsid w:val="00252A2C"/>
    <w:rsid w:val="00256D29"/>
    <w:rsid w:val="002578F7"/>
    <w:rsid w:val="002604CA"/>
    <w:rsid w:val="0028594C"/>
    <w:rsid w:val="00286043"/>
    <w:rsid w:val="002904B2"/>
    <w:rsid w:val="0029286B"/>
    <w:rsid w:val="002964BB"/>
    <w:rsid w:val="002A2A2C"/>
    <w:rsid w:val="002B2812"/>
    <w:rsid w:val="002C05B6"/>
    <w:rsid w:val="002C6959"/>
    <w:rsid w:val="002C7CB2"/>
    <w:rsid w:val="002E57F7"/>
    <w:rsid w:val="002F0E85"/>
    <w:rsid w:val="00311A13"/>
    <w:rsid w:val="0031707C"/>
    <w:rsid w:val="0032084B"/>
    <w:rsid w:val="00323CF5"/>
    <w:rsid w:val="00331E8D"/>
    <w:rsid w:val="00337641"/>
    <w:rsid w:val="0035048A"/>
    <w:rsid w:val="0035424B"/>
    <w:rsid w:val="00354672"/>
    <w:rsid w:val="003701D3"/>
    <w:rsid w:val="00371D95"/>
    <w:rsid w:val="00374F50"/>
    <w:rsid w:val="00376018"/>
    <w:rsid w:val="00376EFA"/>
    <w:rsid w:val="0038268E"/>
    <w:rsid w:val="00384CD0"/>
    <w:rsid w:val="0039242B"/>
    <w:rsid w:val="003979B6"/>
    <w:rsid w:val="003A0BAB"/>
    <w:rsid w:val="003A2394"/>
    <w:rsid w:val="003A4E60"/>
    <w:rsid w:val="003A5FB6"/>
    <w:rsid w:val="003B1117"/>
    <w:rsid w:val="003B1AE3"/>
    <w:rsid w:val="003B6508"/>
    <w:rsid w:val="003C0013"/>
    <w:rsid w:val="003D1118"/>
    <w:rsid w:val="003D3A76"/>
    <w:rsid w:val="003D3EE3"/>
    <w:rsid w:val="003D6EA7"/>
    <w:rsid w:val="003F1512"/>
    <w:rsid w:val="003F38E5"/>
    <w:rsid w:val="003F697B"/>
    <w:rsid w:val="003F7B01"/>
    <w:rsid w:val="00413B8F"/>
    <w:rsid w:val="00414165"/>
    <w:rsid w:val="004207B1"/>
    <w:rsid w:val="00423BB2"/>
    <w:rsid w:val="00423FBC"/>
    <w:rsid w:val="00430E28"/>
    <w:rsid w:val="004413E1"/>
    <w:rsid w:val="0045018C"/>
    <w:rsid w:val="00464ED6"/>
    <w:rsid w:val="00484E4A"/>
    <w:rsid w:val="00485A11"/>
    <w:rsid w:val="00485C1A"/>
    <w:rsid w:val="00485CE4"/>
    <w:rsid w:val="004904C0"/>
    <w:rsid w:val="004927F7"/>
    <w:rsid w:val="00493654"/>
    <w:rsid w:val="004A2B29"/>
    <w:rsid w:val="004A2C24"/>
    <w:rsid w:val="004A3C74"/>
    <w:rsid w:val="004C1B0E"/>
    <w:rsid w:val="004C2D5F"/>
    <w:rsid w:val="004C37C9"/>
    <w:rsid w:val="004C3D7C"/>
    <w:rsid w:val="004C4074"/>
    <w:rsid w:val="004D3609"/>
    <w:rsid w:val="004D38CD"/>
    <w:rsid w:val="004D5457"/>
    <w:rsid w:val="004E0A89"/>
    <w:rsid w:val="004E3980"/>
    <w:rsid w:val="004E69D5"/>
    <w:rsid w:val="004F1F11"/>
    <w:rsid w:val="004F2919"/>
    <w:rsid w:val="005001BD"/>
    <w:rsid w:val="005117B0"/>
    <w:rsid w:val="0052371A"/>
    <w:rsid w:val="00525778"/>
    <w:rsid w:val="005267B7"/>
    <w:rsid w:val="00527760"/>
    <w:rsid w:val="00534517"/>
    <w:rsid w:val="00536838"/>
    <w:rsid w:val="00543D0C"/>
    <w:rsid w:val="00543E70"/>
    <w:rsid w:val="00554728"/>
    <w:rsid w:val="00574B82"/>
    <w:rsid w:val="00595412"/>
    <w:rsid w:val="00595F87"/>
    <w:rsid w:val="00597462"/>
    <w:rsid w:val="005A0B05"/>
    <w:rsid w:val="005A2B63"/>
    <w:rsid w:val="005A324E"/>
    <w:rsid w:val="005A4A14"/>
    <w:rsid w:val="005A63C8"/>
    <w:rsid w:val="005A68FA"/>
    <w:rsid w:val="005C2148"/>
    <w:rsid w:val="005C4EBC"/>
    <w:rsid w:val="005C7A16"/>
    <w:rsid w:val="005D4A4C"/>
    <w:rsid w:val="005E0123"/>
    <w:rsid w:val="005E1D57"/>
    <w:rsid w:val="005E7858"/>
    <w:rsid w:val="00605D7B"/>
    <w:rsid w:val="00605E35"/>
    <w:rsid w:val="00614108"/>
    <w:rsid w:val="006222B8"/>
    <w:rsid w:val="00627D8D"/>
    <w:rsid w:val="00630ACD"/>
    <w:rsid w:val="00631203"/>
    <w:rsid w:val="006314B3"/>
    <w:rsid w:val="0063489A"/>
    <w:rsid w:val="00640B46"/>
    <w:rsid w:val="00642184"/>
    <w:rsid w:val="00657066"/>
    <w:rsid w:val="006665C3"/>
    <w:rsid w:val="00671258"/>
    <w:rsid w:val="00684D90"/>
    <w:rsid w:val="00686B51"/>
    <w:rsid w:val="006904BB"/>
    <w:rsid w:val="00697A29"/>
    <w:rsid w:val="006A3DD9"/>
    <w:rsid w:val="006A6AC6"/>
    <w:rsid w:val="006C0CA1"/>
    <w:rsid w:val="006D2C72"/>
    <w:rsid w:val="006E097D"/>
    <w:rsid w:val="006E225E"/>
    <w:rsid w:val="006E36B2"/>
    <w:rsid w:val="006F14A9"/>
    <w:rsid w:val="006F304C"/>
    <w:rsid w:val="006F4664"/>
    <w:rsid w:val="006F5F74"/>
    <w:rsid w:val="006F693C"/>
    <w:rsid w:val="006F715A"/>
    <w:rsid w:val="0071117E"/>
    <w:rsid w:val="00715D74"/>
    <w:rsid w:val="0072396E"/>
    <w:rsid w:val="007308E3"/>
    <w:rsid w:val="00731E9F"/>
    <w:rsid w:val="00735537"/>
    <w:rsid w:val="00740621"/>
    <w:rsid w:val="007414F1"/>
    <w:rsid w:val="007416DA"/>
    <w:rsid w:val="0074489D"/>
    <w:rsid w:val="007551E7"/>
    <w:rsid w:val="007554B6"/>
    <w:rsid w:val="00766652"/>
    <w:rsid w:val="00781B3A"/>
    <w:rsid w:val="00785898"/>
    <w:rsid w:val="007A0395"/>
    <w:rsid w:val="007A20C4"/>
    <w:rsid w:val="007A21A7"/>
    <w:rsid w:val="007A376B"/>
    <w:rsid w:val="007B20A0"/>
    <w:rsid w:val="007B3A1B"/>
    <w:rsid w:val="007D6AEB"/>
    <w:rsid w:val="007F00CE"/>
    <w:rsid w:val="007F1FBF"/>
    <w:rsid w:val="007F2560"/>
    <w:rsid w:val="007F41D1"/>
    <w:rsid w:val="008100A6"/>
    <w:rsid w:val="008108C2"/>
    <w:rsid w:val="00815390"/>
    <w:rsid w:val="0082094F"/>
    <w:rsid w:val="00822F57"/>
    <w:rsid w:val="00823255"/>
    <w:rsid w:val="00830376"/>
    <w:rsid w:val="00830EA4"/>
    <w:rsid w:val="00837E13"/>
    <w:rsid w:val="00840432"/>
    <w:rsid w:val="0084594B"/>
    <w:rsid w:val="00847DCC"/>
    <w:rsid w:val="00850AC8"/>
    <w:rsid w:val="008540AC"/>
    <w:rsid w:val="008544A8"/>
    <w:rsid w:val="00855EBF"/>
    <w:rsid w:val="008713CC"/>
    <w:rsid w:val="00875530"/>
    <w:rsid w:val="00876564"/>
    <w:rsid w:val="00884C99"/>
    <w:rsid w:val="008972CE"/>
    <w:rsid w:val="008A6690"/>
    <w:rsid w:val="008B6779"/>
    <w:rsid w:val="008C08B5"/>
    <w:rsid w:val="008C2A9A"/>
    <w:rsid w:val="008C372D"/>
    <w:rsid w:val="008C42C0"/>
    <w:rsid w:val="008C507F"/>
    <w:rsid w:val="008C5146"/>
    <w:rsid w:val="008D0F74"/>
    <w:rsid w:val="008F012C"/>
    <w:rsid w:val="008F02FA"/>
    <w:rsid w:val="008F0BEE"/>
    <w:rsid w:val="008F4A1A"/>
    <w:rsid w:val="009018F6"/>
    <w:rsid w:val="0090304F"/>
    <w:rsid w:val="00906F19"/>
    <w:rsid w:val="0091433C"/>
    <w:rsid w:val="00920254"/>
    <w:rsid w:val="00923F42"/>
    <w:rsid w:val="009266AD"/>
    <w:rsid w:val="00930540"/>
    <w:rsid w:val="009343DD"/>
    <w:rsid w:val="00946A05"/>
    <w:rsid w:val="00954C1C"/>
    <w:rsid w:val="00956873"/>
    <w:rsid w:val="0096220E"/>
    <w:rsid w:val="009703E0"/>
    <w:rsid w:val="00971254"/>
    <w:rsid w:val="009736E8"/>
    <w:rsid w:val="00977DC1"/>
    <w:rsid w:val="00984FE2"/>
    <w:rsid w:val="00986C2B"/>
    <w:rsid w:val="00990511"/>
    <w:rsid w:val="00997B8B"/>
    <w:rsid w:val="009A0013"/>
    <w:rsid w:val="009B6EA5"/>
    <w:rsid w:val="009C0D0F"/>
    <w:rsid w:val="009C1841"/>
    <w:rsid w:val="009C5A1A"/>
    <w:rsid w:val="009C74F6"/>
    <w:rsid w:val="009D185C"/>
    <w:rsid w:val="009E414B"/>
    <w:rsid w:val="009F3FF3"/>
    <w:rsid w:val="00A0179F"/>
    <w:rsid w:val="00A0732C"/>
    <w:rsid w:val="00A2058D"/>
    <w:rsid w:val="00A23ACC"/>
    <w:rsid w:val="00A37E2A"/>
    <w:rsid w:val="00A4252B"/>
    <w:rsid w:val="00A4402D"/>
    <w:rsid w:val="00A538E5"/>
    <w:rsid w:val="00A548B0"/>
    <w:rsid w:val="00A612D0"/>
    <w:rsid w:val="00A634A2"/>
    <w:rsid w:val="00A677A4"/>
    <w:rsid w:val="00A70178"/>
    <w:rsid w:val="00A75F6B"/>
    <w:rsid w:val="00A77035"/>
    <w:rsid w:val="00A80B19"/>
    <w:rsid w:val="00A80BEA"/>
    <w:rsid w:val="00A82A2C"/>
    <w:rsid w:val="00A862FF"/>
    <w:rsid w:val="00A91CA2"/>
    <w:rsid w:val="00A95A0D"/>
    <w:rsid w:val="00A96604"/>
    <w:rsid w:val="00AA7B24"/>
    <w:rsid w:val="00AB2679"/>
    <w:rsid w:val="00AB78DB"/>
    <w:rsid w:val="00AC1CF2"/>
    <w:rsid w:val="00AC4C71"/>
    <w:rsid w:val="00AC6AC5"/>
    <w:rsid w:val="00AD6CA9"/>
    <w:rsid w:val="00AE2533"/>
    <w:rsid w:val="00B035CE"/>
    <w:rsid w:val="00B103E3"/>
    <w:rsid w:val="00B1221D"/>
    <w:rsid w:val="00B135B9"/>
    <w:rsid w:val="00B24FC1"/>
    <w:rsid w:val="00B320D1"/>
    <w:rsid w:val="00B35341"/>
    <w:rsid w:val="00B42D40"/>
    <w:rsid w:val="00B519E4"/>
    <w:rsid w:val="00B60F41"/>
    <w:rsid w:val="00B61476"/>
    <w:rsid w:val="00B66D08"/>
    <w:rsid w:val="00B710F6"/>
    <w:rsid w:val="00B719A4"/>
    <w:rsid w:val="00B72C9E"/>
    <w:rsid w:val="00B83288"/>
    <w:rsid w:val="00B833FB"/>
    <w:rsid w:val="00B8618F"/>
    <w:rsid w:val="00B94436"/>
    <w:rsid w:val="00B96F64"/>
    <w:rsid w:val="00BA4EE9"/>
    <w:rsid w:val="00BB306C"/>
    <w:rsid w:val="00BB5BE9"/>
    <w:rsid w:val="00BC06D2"/>
    <w:rsid w:val="00BC10D7"/>
    <w:rsid w:val="00BC575E"/>
    <w:rsid w:val="00BC7CAB"/>
    <w:rsid w:val="00BD34E3"/>
    <w:rsid w:val="00BD4948"/>
    <w:rsid w:val="00BD5888"/>
    <w:rsid w:val="00BE2623"/>
    <w:rsid w:val="00BE53C1"/>
    <w:rsid w:val="00C07485"/>
    <w:rsid w:val="00C20AE0"/>
    <w:rsid w:val="00C22406"/>
    <w:rsid w:val="00C23CCD"/>
    <w:rsid w:val="00C249F3"/>
    <w:rsid w:val="00C35015"/>
    <w:rsid w:val="00C36FFF"/>
    <w:rsid w:val="00C37BF7"/>
    <w:rsid w:val="00C44F6A"/>
    <w:rsid w:val="00C45FB8"/>
    <w:rsid w:val="00C5091E"/>
    <w:rsid w:val="00C512D2"/>
    <w:rsid w:val="00C54CE2"/>
    <w:rsid w:val="00C57CA4"/>
    <w:rsid w:val="00C72503"/>
    <w:rsid w:val="00C84DF6"/>
    <w:rsid w:val="00C94992"/>
    <w:rsid w:val="00C95923"/>
    <w:rsid w:val="00CA0428"/>
    <w:rsid w:val="00CA52BE"/>
    <w:rsid w:val="00CB1C5B"/>
    <w:rsid w:val="00CC10E1"/>
    <w:rsid w:val="00CC3D90"/>
    <w:rsid w:val="00CE06D8"/>
    <w:rsid w:val="00CE35AD"/>
    <w:rsid w:val="00CF424B"/>
    <w:rsid w:val="00CF6433"/>
    <w:rsid w:val="00D014B2"/>
    <w:rsid w:val="00D03074"/>
    <w:rsid w:val="00D15A22"/>
    <w:rsid w:val="00D26353"/>
    <w:rsid w:val="00D30760"/>
    <w:rsid w:val="00D423AC"/>
    <w:rsid w:val="00D4309C"/>
    <w:rsid w:val="00D63294"/>
    <w:rsid w:val="00D64ECD"/>
    <w:rsid w:val="00D661C8"/>
    <w:rsid w:val="00D673DB"/>
    <w:rsid w:val="00D70155"/>
    <w:rsid w:val="00D746E1"/>
    <w:rsid w:val="00D8012E"/>
    <w:rsid w:val="00D83F89"/>
    <w:rsid w:val="00D93EEF"/>
    <w:rsid w:val="00DA1E68"/>
    <w:rsid w:val="00DA7109"/>
    <w:rsid w:val="00DA7F26"/>
    <w:rsid w:val="00DB3845"/>
    <w:rsid w:val="00DB3991"/>
    <w:rsid w:val="00DC08F2"/>
    <w:rsid w:val="00DC42EE"/>
    <w:rsid w:val="00DE0C2D"/>
    <w:rsid w:val="00DF1A35"/>
    <w:rsid w:val="00DF21CC"/>
    <w:rsid w:val="00E063C4"/>
    <w:rsid w:val="00E1148D"/>
    <w:rsid w:val="00E14CE6"/>
    <w:rsid w:val="00E15264"/>
    <w:rsid w:val="00E43DE9"/>
    <w:rsid w:val="00E43EC5"/>
    <w:rsid w:val="00E46EC3"/>
    <w:rsid w:val="00E519BA"/>
    <w:rsid w:val="00E52FF4"/>
    <w:rsid w:val="00E5529B"/>
    <w:rsid w:val="00E60BFB"/>
    <w:rsid w:val="00E64E27"/>
    <w:rsid w:val="00E7052B"/>
    <w:rsid w:val="00E75563"/>
    <w:rsid w:val="00E837A7"/>
    <w:rsid w:val="00E90F68"/>
    <w:rsid w:val="00E927FF"/>
    <w:rsid w:val="00E9774D"/>
    <w:rsid w:val="00EA25D8"/>
    <w:rsid w:val="00EB66F5"/>
    <w:rsid w:val="00EC2BDA"/>
    <w:rsid w:val="00ED7F3E"/>
    <w:rsid w:val="00EE7911"/>
    <w:rsid w:val="00EE7AA3"/>
    <w:rsid w:val="00EF4A9F"/>
    <w:rsid w:val="00EF5BD3"/>
    <w:rsid w:val="00EF5D1A"/>
    <w:rsid w:val="00F0091F"/>
    <w:rsid w:val="00F05A5E"/>
    <w:rsid w:val="00F16787"/>
    <w:rsid w:val="00F2651C"/>
    <w:rsid w:val="00F27EDC"/>
    <w:rsid w:val="00F33BE5"/>
    <w:rsid w:val="00F3512D"/>
    <w:rsid w:val="00F3657F"/>
    <w:rsid w:val="00F44B89"/>
    <w:rsid w:val="00F511CA"/>
    <w:rsid w:val="00F71FFD"/>
    <w:rsid w:val="00F72131"/>
    <w:rsid w:val="00F722B2"/>
    <w:rsid w:val="00F73CEE"/>
    <w:rsid w:val="00F84D10"/>
    <w:rsid w:val="00F95753"/>
    <w:rsid w:val="00FA39DF"/>
    <w:rsid w:val="00FA5013"/>
    <w:rsid w:val="00FB0315"/>
    <w:rsid w:val="00FB0EA5"/>
    <w:rsid w:val="00FC0BA7"/>
    <w:rsid w:val="00FC2B1C"/>
    <w:rsid w:val="00FC5F26"/>
    <w:rsid w:val="00FC7D46"/>
    <w:rsid w:val="00FD22B7"/>
    <w:rsid w:val="00FD5A52"/>
    <w:rsid w:val="00FD6EAD"/>
    <w:rsid w:val="00FE04EE"/>
    <w:rsid w:val="00FE123F"/>
    <w:rsid w:val="00FE2BF7"/>
    <w:rsid w:val="00FE36AA"/>
    <w:rsid w:val="00FE5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A880FF6"/>
  <w15:docId w15:val="{AF388A2A-A0C8-486F-A19A-D13A2891E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170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707C"/>
  </w:style>
  <w:style w:type="paragraph" w:styleId="Footer">
    <w:name w:val="footer"/>
    <w:basedOn w:val="Normal"/>
    <w:link w:val="FooterChar"/>
    <w:uiPriority w:val="99"/>
    <w:unhideWhenUsed/>
    <w:rsid w:val="003170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707C"/>
  </w:style>
  <w:style w:type="table" w:styleId="TableGrid">
    <w:name w:val="Table Grid"/>
    <w:basedOn w:val="TableNormal"/>
    <w:uiPriority w:val="39"/>
    <w:rsid w:val="005E1D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5E1D57"/>
    <w:pPr>
      <w:spacing w:after="0" w:line="480" w:lineRule="auto"/>
      <w:jc w:val="both"/>
    </w:pPr>
    <w:rPr>
      <w:rFonts w:ascii="Arial" w:eastAsia="Times New Roman" w:hAnsi="Arial" w:cs="Arial"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5E1D57"/>
    <w:rPr>
      <w:rFonts w:ascii="Arial" w:eastAsia="Times New Roman" w:hAnsi="Arial" w:cs="Arial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A7B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7B1F"/>
    <w:rPr>
      <w:rFonts w:ascii="Segoe UI" w:hAnsi="Segoe UI" w:cs="Segoe UI"/>
      <w:sz w:val="18"/>
      <w:szCs w:val="18"/>
    </w:rPr>
  </w:style>
  <w:style w:type="paragraph" w:customStyle="1" w:styleId="Body">
    <w:name w:val="Body"/>
    <w:rsid w:val="00137909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bdr w:val="nil"/>
    </w:rPr>
  </w:style>
  <w:style w:type="numbering" w:customStyle="1" w:styleId="Style1">
    <w:name w:val="Style1"/>
    <w:uiPriority w:val="99"/>
    <w:rsid w:val="00137909"/>
    <w:pPr>
      <w:numPr>
        <w:numId w:val="2"/>
      </w:numPr>
    </w:pPr>
  </w:style>
  <w:style w:type="numbering" w:customStyle="1" w:styleId="Style11">
    <w:name w:val="Style11"/>
    <w:uiPriority w:val="99"/>
    <w:rsid w:val="00855E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209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1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39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63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4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2135</Words>
  <Characters>12172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Brandi Hayes</dc:creator>
  <cp:lastModifiedBy>Fred Matthews</cp:lastModifiedBy>
  <cp:revision>2</cp:revision>
  <cp:lastPrinted>2019-04-02T15:29:00Z</cp:lastPrinted>
  <dcterms:created xsi:type="dcterms:W3CDTF">2025-01-13T20:11:00Z</dcterms:created>
  <dcterms:modified xsi:type="dcterms:W3CDTF">2025-01-13T20:11:00Z</dcterms:modified>
</cp:coreProperties>
</file>