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55EEA5B8" w:rsidR="005E1D57" w:rsidRPr="005E1D57" w:rsidRDefault="00440DE3" w:rsidP="005E1D57">
            <w:pPr>
              <w:rPr>
                <w:rFonts w:ascii="Montserrat" w:hAnsi="Montserrat"/>
                <w:color w:val="5B6670"/>
                <w:sz w:val="24"/>
                <w:szCs w:val="24"/>
              </w:rPr>
            </w:pPr>
            <w:r>
              <w:rPr>
                <w:rFonts w:ascii="Montserrat" w:hAnsi="Montserrat"/>
                <w:color w:val="5B6670"/>
                <w:sz w:val="24"/>
                <w:szCs w:val="24"/>
              </w:rPr>
              <w:t>How to Live in Victory</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1CCD78B1" w:rsidR="005E1D57" w:rsidRPr="005E1D57" w:rsidRDefault="00440DE3" w:rsidP="005E1D57">
            <w:pPr>
              <w:rPr>
                <w:rFonts w:ascii="Montserrat" w:hAnsi="Montserrat"/>
                <w:color w:val="5B6670"/>
                <w:sz w:val="24"/>
                <w:szCs w:val="24"/>
              </w:rPr>
            </w:pPr>
            <w:r>
              <w:rPr>
                <w:rFonts w:ascii="Montserrat" w:hAnsi="Montserrat"/>
                <w:color w:val="5B6670"/>
                <w:sz w:val="24"/>
                <w:szCs w:val="24"/>
              </w:rPr>
              <w:t>Romans 6:1-2</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6171C308"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440DE3">
              <w:rPr>
                <w:rFonts w:ascii="Montserrat" w:hAnsi="Montserrat"/>
                <w:color w:val="5B6670"/>
                <w:sz w:val="24"/>
                <w:szCs w:val="24"/>
              </w:rPr>
              <w:t>2058</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proofErr w:type="gramStart"/>
            <w:r w:rsidR="00337641">
              <w:rPr>
                <w:rFonts w:ascii="Lora" w:hAnsi="Lora"/>
                <w:color w:val="5B6670"/>
                <w:sz w:val="20"/>
                <w:szCs w:val="20"/>
              </w:rPr>
              <w:t>,</w:t>
            </w:r>
            <w:proofErr w:type="gramEnd"/>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1B2F9342" w:rsidR="00855EBF" w:rsidRDefault="00440DE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saved by grace.</w:t>
      </w:r>
    </w:p>
    <w:p w14:paraId="0B311C6D" w14:textId="0CBDEFAB" w:rsidR="00440DE3" w:rsidRDefault="00440DE3" w:rsidP="00440DE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absolutely nothing that we do in order to earn salvation.</w:t>
      </w:r>
    </w:p>
    <w:p w14:paraId="33E00D37" w14:textId="661FB0A8" w:rsidR="005001BD" w:rsidRDefault="00F44B2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Because salvation is a gift and roots not in the merit of man but in the mercy of God, not in the goodness of man but in the grace of God, does that mean therefore that it doesn’t make any difference how we live?</w:t>
      </w:r>
    </w:p>
    <w:p w14:paraId="262EAE16" w14:textId="77777777" w:rsidR="00F41C41" w:rsidRDefault="00F41C41" w:rsidP="00F41C4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Apostle Paul says, “God forbid!”</w:t>
      </w:r>
    </w:p>
    <w:p w14:paraId="3567D29E" w14:textId="443A1E7C" w:rsidR="005001BD" w:rsidRDefault="00F41C41" w:rsidP="00F41C4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6:1-2</w:t>
      </w:r>
    </w:p>
    <w:p w14:paraId="1515950D" w14:textId="1E5E69D2" w:rsidR="00F41C41" w:rsidRPr="00855EBF" w:rsidRDefault="00F41C41" w:rsidP="00F41C4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Any Christian saved by grace who continues to live a life of sin is a disgrace to grace.</w:t>
      </w:r>
    </w:p>
    <w:p w14:paraId="6B07D6DB" w14:textId="75D98F5D" w:rsidR="00855EBF" w:rsidRPr="00855EBF" w:rsidRDefault="00F41C4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After we’re saved by the grace of God, we need to learn to live in victory.</w:t>
      </w:r>
    </w:p>
    <w:p w14:paraId="26CA7922" w14:textId="4CA18E43" w:rsidR="00855EBF" w:rsidRPr="00855EBF" w:rsidRDefault="00F41C4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grace of God is an inducement to live a godly life, and it also supplies the power to live a godly life.</w:t>
      </w:r>
    </w:p>
    <w:p w14:paraId="4095E4A5" w14:textId="4040B5CC" w:rsidR="00855EBF" w:rsidRDefault="0031396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Today’s message will deal with victory:</w:t>
      </w:r>
    </w:p>
    <w:p w14:paraId="0D8B17AC" w14:textId="0D9E7179" w:rsidR="0031396E" w:rsidRDefault="0031396E" w:rsidP="0031396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Constant victory</w:t>
      </w:r>
    </w:p>
    <w:p w14:paraId="1273E1D6" w14:textId="3276E866" w:rsidR="0031396E" w:rsidRDefault="0031396E" w:rsidP="0031396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Conscious victory</w:t>
      </w:r>
    </w:p>
    <w:p w14:paraId="16BE6AE6" w14:textId="7AF720C0" w:rsidR="0031396E" w:rsidRPr="00855EBF" w:rsidRDefault="0031396E" w:rsidP="0031396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Conspicuous victory</w:t>
      </w:r>
    </w:p>
    <w:p w14:paraId="517158DE" w14:textId="0FA7E42D" w:rsidR="00855EBF" w:rsidRDefault="0031396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And there are three basic words in our Scripture today that will help us learn how to walk in victory.</w:t>
      </w:r>
    </w:p>
    <w:p w14:paraId="36E95243" w14:textId="681160CE" w:rsidR="0031396E" w:rsidRDefault="0031396E" w:rsidP="0031396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6:6</w:t>
      </w:r>
    </w:p>
    <w:p w14:paraId="7DBB9DFE" w14:textId="16D8B867" w:rsidR="00D62D6A" w:rsidRDefault="00D62D6A" w:rsidP="00D62D6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“Knowing”</w:t>
      </w:r>
    </w:p>
    <w:p w14:paraId="394596BC" w14:textId="0BC46185" w:rsidR="00D62D6A" w:rsidRDefault="00D62D6A" w:rsidP="0031396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6:11</w:t>
      </w:r>
    </w:p>
    <w:p w14:paraId="07DDD7D4" w14:textId="58E6FCB8" w:rsidR="00D62D6A" w:rsidRDefault="00D62D6A" w:rsidP="00D62D6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“Reckon”</w:t>
      </w:r>
    </w:p>
    <w:p w14:paraId="58714080" w14:textId="1D768AC5" w:rsidR="00D62D6A" w:rsidRDefault="00D62D6A" w:rsidP="0031396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6:13</w:t>
      </w:r>
    </w:p>
    <w:p w14:paraId="67B671F8" w14:textId="44E8FE46" w:rsidR="00D62D6A" w:rsidRPr="00855EBF" w:rsidRDefault="00D62D6A" w:rsidP="00D62D6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“Yield”</w:t>
      </w:r>
    </w:p>
    <w:p w14:paraId="046B2F11" w14:textId="0B489E41" w:rsidR="00855EBF" w:rsidRDefault="00D62D6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grace abounds, righteousness will also abound.</w:t>
      </w:r>
    </w:p>
    <w:p w14:paraId="5FFE2A27" w14:textId="192BF4DC" w:rsidR="00855EBF" w:rsidRPr="00D62D6A" w:rsidRDefault="00D62D6A" w:rsidP="00D62D6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imputed righteousness will become imparted and practical righteousness in our lives, and we will live day by day, week by week, and year by year in victory.</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654B5994" w:rsidR="00855EBF" w:rsidRPr="00855EBF" w:rsidRDefault="0027684D"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know</w:t>
      </w:r>
      <w:r w:rsidR="00ED3093">
        <w:rPr>
          <w:rFonts w:ascii="Lora" w:eastAsia="Arial Unicode MS" w:hAnsi="Lora" w:cs="Arial"/>
          <w:caps/>
          <w:color w:val="000000"/>
          <w:sz w:val="24"/>
          <w:szCs w:val="24"/>
          <w:bdr w:val="nil"/>
        </w:rPr>
        <w:t xml:space="preserve">: </w:t>
      </w:r>
      <w:r w:rsidR="00D62D6A">
        <w:rPr>
          <w:rFonts w:ascii="Lora" w:eastAsia="Arial Unicode MS" w:hAnsi="Lora" w:cs="Arial"/>
          <w:caps/>
          <w:color w:val="000000"/>
          <w:sz w:val="24"/>
          <w:szCs w:val="24"/>
          <w:bdr w:val="nil"/>
        </w:rPr>
        <w:t>our identification with jesus who gave himself for us (romans 6:6-7)</w:t>
      </w:r>
    </w:p>
    <w:p w14:paraId="61FF4C0A" w14:textId="6A98C93F" w:rsidR="00855EBF" w:rsidRDefault="00D62D6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“Identification” means that we are in Jesus.</w:t>
      </w:r>
    </w:p>
    <w:p w14:paraId="026D5679" w14:textId="34056FDA" w:rsidR="00D62D6A" w:rsidRDefault="00D62D6A" w:rsidP="00D62D6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has acted on our behalf.</w:t>
      </w:r>
    </w:p>
    <w:p w14:paraId="4FA0CA9F" w14:textId="31FAF796" w:rsidR="00D62D6A" w:rsidRDefault="00D62D6A" w:rsidP="00D62D6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our representative.</w:t>
      </w:r>
    </w:p>
    <w:p w14:paraId="03F8FE2D" w14:textId="3A005075" w:rsidR="00D62D6A" w:rsidRDefault="00D62D6A" w:rsidP="00D62D6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happened to the Lord Jesus happened to us.</w:t>
      </w:r>
    </w:p>
    <w:p w14:paraId="391B7C16" w14:textId="07E06C8C" w:rsidR="00D62D6A" w:rsidRDefault="00D62D6A" w:rsidP="00D62D6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chose to be one with us.</w:t>
      </w:r>
    </w:p>
    <w:p w14:paraId="1A14FD1E" w14:textId="4896411D" w:rsidR="005001BD" w:rsidRDefault="00D62D6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Jesus came to this Earth and suffered, bled and died, we suffered, bled and died with Him because He died for us.</w:t>
      </w:r>
    </w:p>
    <w:p w14:paraId="323F2770" w14:textId="68CA0775" w:rsidR="005001BD" w:rsidRDefault="00D62D6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6:6-7</w:t>
      </w:r>
      <w:r w:rsidR="00147CFD">
        <w:rPr>
          <w:rFonts w:ascii="Lora" w:eastAsia="Arial Unicode MS" w:hAnsi="Lora" w:cs="Arial"/>
          <w:color w:val="000000"/>
          <w:sz w:val="24"/>
          <w:szCs w:val="24"/>
          <w:bdr w:val="nil"/>
        </w:rPr>
        <w:tab/>
      </w:r>
    </w:p>
    <w:p w14:paraId="298D0E3D" w14:textId="5A007003" w:rsidR="00147CFD" w:rsidRPr="00855EBF" w:rsidRDefault="00147CFD" w:rsidP="00147CF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Jesus died, He died for us as our substitute.</w:t>
      </w:r>
    </w:p>
    <w:p w14:paraId="3BD8CEBA" w14:textId="555B43E7" w:rsidR="00855EBF" w:rsidRDefault="003E4D0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Jesus died for us, we died with Him.</w:t>
      </w:r>
    </w:p>
    <w:p w14:paraId="2948C82A" w14:textId="39F8ED37" w:rsidR="003E4D06" w:rsidRPr="00855EBF" w:rsidRDefault="003E4D06" w:rsidP="003E4D0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Galatians 2:20</w:t>
      </w:r>
    </w:p>
    <w:p w14:paraId="077F83A6" w14:textId="3964AC00" w:rsidR="00855EBF" w:rsidRDefault="003E4D06" w:rsidP="005E09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6:7</w:t>
      </w:r>
    </w:p>
    <w:p w14:paraId="66273CE3" w14:textId="787EDC20" w:rsidR="003E4D06" w:rsidRDefault="003E4D06" w:rsidP="003E4D0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Sin has been our taskmaster.</w:t>
      </w:r>
    </w:p>
    <w:p w14:paraId="35CFAC4A" w14:textId="346000C3" w:rsidR="003E4D06" w:rsidRDefault="003E4D06" w:rsidP="003E4D0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has been our dictator.</w:t>
      </w:r>
    </w:p>
    <w:p w14:paraId="2CC0B8D0" w14:textId="5BBF379F" w:rsidR="003E4D06" w:rsidRDefault="009B3A5B" w:rsidP="003E4D0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w:t>
      </w:r>
      <w:r w:rsidR="003E4D06">
        <w:rPr>
          <w:rFonts w:ascii="Lora" w:eastAsia="Arial Unicode MS" w:hAnsi="Lora" w:cs="Arial"/>
          <w:color w:val="000000"/>
          <w:sz w:val="24"/>
          <w:szCs w:val="24"/>
          <w:bdr w:val="nil"/>
        </w:rPr>
        <w:t xml:space="preserve"> have a penalty that has to be paid.</w:t>
      </w:r>
    </w:p>
    <w:p w14:paraId="4AEAEB76" w14:textId="28DEDCF0" w:rsidR="003E4D06" w:rsidRDefault="003E4D06" w:rsidP="003E4D0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old master has been Satan, the flesh</w:t>
      </w:r>
      <w:r w:rsidR="006D7746">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and the world.</w:t>
      </w:r>
    </w:p>
    <w:p w14:paraId="4695636A" w14:textId="621ECFDF" w:rsidR="003E4D06" w:rsidRDefault="003E4D06" w:rsidP="003E4D0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But when we die, </w:t>
      </w:r>
      <w:r w:rsidR="005E0966">
        <w:rPr>
          <w:rFonts w:ascii="Lora" w:eastAsia="Arial Unicode MS" w:hAnsi="Lora" w:cs="Arial"/>
          <w:color w:val="000000"/>
          <w:sz w:val="24"/>
          <w:szCs w:val="24"/>
          <w:bdr w:val="nil"/>
        </w:rPr>
        <w:t>he’s not our master anymore.</w:t>
      </w:r>
    </w:p>
    <w:p w14:paraId="7FA5D47C" w14:textId="49608441" w:rsidR="003E4D06" w:rsidRDefault="003E4D06" w:rsidP="003E4D0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sins have brought us into jeopardy; but in Jesus, we died.</w:t>
      </w:r>
    </w:p>
    <w:p w14:paraId="16BE9B7D" w14:textId="61284983" w:rsidR="003E4D06" w:rsidRPr="00855EBF" w:rsidRDefault="003E4D06" w:rsidP="003E4D0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crucified with Christ.</w:t>
      </w:r>
    </w:p>
    <w:p w14:paraId="41EA351F" w14:textId="091D3BB7" w:rsidR="00855EBF" w:rsidRDefault="005E096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were buried with Jesus.</w:t>
      </w:r>
    </w:p>
    <w:p w14:paraId="4188A0F0" w14:textId="170ED460" w:rsidR="005E0966" w:rsidRDefault="005E0966" w:rsidP="005E09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6:3-4</w:t>
      </w:r>
    </w:p>
    <w:p w14:paraId="2EF6328E" w14:textId="2E4447C0" w:rsidR="005E0966" w:rsidRDefault="005E0966" w:rsidP="005E09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Jesus was buried, we were buried</w:t>
      </w:r>
      <w:r w:rsidR="00A50286">
        <w:rPr>
          <w:rFonts w:ascii="Lora" w:eastAsia="Arial Unicode MS" w:hAnsi="Lora" w:cs="Arial"/>
          <w:color w:val="000000"/>
          <w:sz w:val="24"/>
          <w:szCs w:val="24"/>
          <w:bdr w:val="nil"/>
        </w:rPr>
        <w:t xml:space="preserve"> with Him</w:t>
      </w:r>
      <w:r>
        <w:rPr>
          <w:rFonts w:ascii="Lora" w:eastAsia="Arial Unicode MS" w:hAnsi="Lora" w:cs="Arial"/>
          <w:color w:val="000000"/>
          <w:sz w:val="24"/>
          <w:szCs w:val="24"/>
          <w:bdr w:val="nil"/>
        </w:rPr>
        <w:t>.</w:t>
      </w:r>
    </w:p>
    <w:p w14:paraId="03DB15D5" w14:textId="703A31F9" w:rsidR="005E0966" w:rsidRDefault="005E0966" w:rsidP="005E09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burial of Jesus is part of the Gospel.</w:t>
      </w:r>
    </w:p>
    <w:p w14:paraId="039C119A" w14:textId="13328F8F" w:rsidR="005E0966" w:rsidRDefault="005E0966" w:rsidP="005E09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15:3-4</w:t>
      </w:r>
    </w:p>
    <w:p w14:paraId="54B99FF4" w14:textId="5D0BEECB" w:rsidR="005E0966" w:rsidRDefault="005E0966" w:rsidP="005E09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carried our sins to the grave of God’s forgetfulness.</w:t>
      </w:r>
    </w:p>
    <w:p w14:paraId="2DD4D19E" w14:textId="6AE8731C" w:rsidR="005E0966" w:rsidRDefault="005E0966" w:rsidP="005E09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would love to intimidate us with the bones of our old life.</w:t>
      </w:r>
    </w:p>
    <w:p w14:paraId="30220ADC" w14:textId="77777777" w:rsidR="005E0966" w:rsidRDefault="005E0966" w:rsidP="005E09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our sins are in the grave of God’s forgetfulness.</w:t>
      </w:r>
    </w:p>
    <w:p w14:paraId="3FAFF9B8" w14:textId="3E4CB8CA" w:rsidR="005E0966" w:rsidRPr="005E0966" w:rsidRDefault="005E0966" w:rsidP="005E096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old life is dead, and Satan doesn’t have any more power over us.</w:t>
      </w:r>
    </w:p>
    <w:p w14:paraId="7603C158" w14:textId="3C291855" w:rsidR="005E0966" w:rsidRDefault="005E096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been raised with Jesus.</w:t>
      </w:r>
    </w:p>
    <w:p w14:paraId="0F973AF1" w14:textId="550AB7C4" w:rsidR="005E0966" w:rsidRDefault="005E0966" w:rsidP="005E09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6:4</w:t>
      </w:r>
    </w:p>
    <w:p w14:paraId="1738C102" w14:textId="460530EA" w:rsidR="005E0966" w:rsidRDefault="005E0966" w:rsidP="005E09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had a life that the grave could not keep.</w:t>
      </w:r>
    </w:p>
    <w:p w14:paraId="3297C04E" w14:textId="7752E367" w:rsidR="005E0966" w:rsidRPr="005E0966" w:rsidRDefault="005E0966" w:rsidP="005E096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While He carried our sins to the grave and left them there, Jesus came out of that grave, living, risen and victorious.</w:t>
      </w:r>
    </w:p>
    <w:p w14:paraId="6076BB88" w14:textId="41EAE605" w:rsidR="005E0966" w:rsidRDefault="005E0966" w:rsidP="005E09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Jesus rose for us, we rose with Him.</w:t>
      </w:r>
    </w:p>
    <w:p w14:paraId="6B87348A" w14:textId="0A422284" w:rsidR="005E0966" w:rsidRDefault="005E0966" w:rsidP="005E09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Galatians 2:20</w:t>
      </w:r>
    </w:p>
    <w:p w14:paraId="2632DC66" w14:textId="1A476433" w:rsidR="005E0966" w:rsidRDefault="00803825" w:rsidP="005E096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Christians are not just nice people; we are new creatures.</w:t>
      </w:r>
    </w:p>
    <w:p w14:paraId="29BB5BB4" w14:textId="36B43E36" w:rsidR="00803825" w:rsidRDefault="00803825" w:rsidP="0080382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the same power in us that raised Jesus Christ from the dead.</w:t>
      </w:r>
    </w:p>
    <w:p w14:paraId="3BC3780E" w14:textId="43EA75E1" w:rsidR="00803825" w:rsidRDefault="00803825" w:rsidP="0080382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come out of the grave of the old life.</w:t>
      </w:r>
    </w:p>
    <w:p w14:paraId="14B908FD" w14:textId="42EFC89A" w:rsidR="00803825" w:rsidRDefault="00803825" w:rsidP="0080382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old master has no more hold over us.</w:t>
      </w:r>
    </w:p>
    <w:p w14:paraId="03EF9E7B" w14:textId="775D0DB5" w:rsidR="00803825" w:rsidRDefault="00803825" w:rsidP="0080382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old debt has no more penalty that we have to pay.</w:t>
      </w:r>
    </w:p>
    <w:p w14:paraId="47E3CF84" w14:textId="6C4D10B6" w:rsidR="00803825" w:rsidRDefault="00803825" w:rsidP="0080382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sins are buried in the grave of God’s forgetfulness.</w:t>
      </w:r>
    </w:p>
    <w:p w14:paraId="54916111" w14:textId="5227EDEE" w:rsidR="00803825" w:rsidRPr="00803825" w:rsidRDefault="00803825" w:rsidP="0080382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Jesus came out of that grave, we came out with Him and have been raised to walk in a new life.</w:t>
      </w:r>
    </w:p>
    <w:p w14:paraId="7B4EEEB9" w14:textId="77777777" w:rsidR="00803825" w:rsidRDefault="0080382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doctrine of identification is that Jesus Christ gave Himself for us.</w:t>
      </w:r>
    </w:p>
    <w:p w14:paraId="3A2DA2F3" w14:textId="77777777" w:rsidR="00803825" w:rsidRDefault="00803825" w:rsidP="0080382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death had our name on it.</w:t>
      </w:r>
    </w:p>
    <w:p w14:paraId="2E940523" w14:textId="77777777" w:rsidR="00803825" w:rsidRDefault="00803825" w:rsidP="0080382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burial had our name on it.</w:t>
      </w:r>
    </w:p>
    <w:p w14:paraId="5104BA7B" w14:textId="3B2F3D00" w:rsidR="00855EBF" w:rsidRDefault="00803825" w:rsidP="0080382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resurrection had our name on it.</w:t>
      </w:r>
    </w:p>
    <w:p w14:paraId="1E440983" w14:textId="1C38A3D2" w:rsidR="00803825" w:rsidRDefault="00803825" w:rsidP="00A10A80">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Why do we baptize by immersion?</w:t>
      </w:r>
    </w:p>
    <w:p w14:paraId="43F16816" w14:textId="021A29AC" w:rsidR="00803825" w:rsidRDefault="00803825" w:rsidP="00A10A8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6:4-5</w:t>
      </w:r>
    </w:p>
    <w:p w14:paraId="40BD5598" w14:textId="22976BB1" w:rsidR="00803825" w:rsidRDefault="00803825" w:rsidP="00A10A8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Baptism </w:t>
      </w:r>
      <w:r w:rsidR="00A10A80">
        <w:rPr>
          <w:rFonts w:ascii="Lora" w:eastAsia="Arial Unicode MS" w:hAnsi="Lora" w:cs="Arial"/>
          <w:color w:val="000000"/>
          <w:sz w:val="24"/>
          <w:szCs w:val="24"/>
          <w:bdr w:val="nil"/>
        </w:rPr>
        <w:t xml:space="preserve">teaches and </w:t>
      </w:r>
      <w:r>
        <w:rPr>
          <w:rFonts w:ascii="Lora" w:eastAsia="Arial Unicode MS" w:hAnsi="Lora" w:cs="Arial"/>
          <w:color w:val="000000"/>
          <w:sz w:val="24"/>
          <w:szCs w:val="24"/>
          <w:bdr w:val="nil"/>
        </w:rPr>
        <w:t>symbolize</w:t>
      </w:r>
      <w:r w:rsidR="00B2158F">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the death, burial and resurrection of Jesus.</w:t>
      </w:r>
    </w:p>
    <w:p w14:paraId="5037D4F4" w14:textId="4E50442E" w:rsidR="003D4282" w:rsidRDefault="003D4282" w:rsidP="00A10A8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give our heart to Jesus, we are then buried with Him by baptism.</w:t>
      </w:r>
    </w:p>
    <w:p w14:paraId="78547B9D" w14:textId="282A23C3" w:rsidR="003D4282" w:rsidRDefault="003D4282" w:rsidP="00A10A8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why sprinkling is not baptism.</w:t>
      </w:r>
    </w:p>
    <w:p w14:paraId="0F4A11B8" w14:textId="692AEE65" w:rsidR="003D4282" w:rsidRPr="003D4282" w:rsidRDefault="003D4282" w:rsidP="00A10A8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A person cannot be buried with a few drops of water any more than he can be buried with a few grains of sand.</w:t>
      </w:r>
    </w:p>
    <w:p w14:paraId="376BCCE7" w14:textId="1DAE01C7" w:rsidR="00855EBF" w:rsidRPr="003D4282" w:rsidRDefault="00535000" w:rsidP="00A10A80">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one message </w:t>
      </w:r>
      <w:r w:rsidR="003D4282">
        <w:rPr>
          <w:rFonts w:ascii="Lora" w:eastAsia="Arial Unicode MS" w:hAnsi="Lora" w:cs="Arial"/>
          <w:color w:val="000000"/>
          <w:sz w:val="24"/>
          <w:szCs w:val="24"/>
          <w:bdr w:val="nil"/>
        </w:rPr>
        <w:t>the devil would like to take</w:t>
      </w:r>
      <w:r>
        <w:rPr>
          <w:rFonts w:ascii="Lora" w:eastAsia="Arial Unicode MS" w:hAnsi="Lora" w:cs="Arial"/>
          <w:color w:val="000000"/>
          <w:sz w:val="24"/>
          <w:szCs w:val="24"/>
          <w:bdr w:val="nil"/>
        </w:rPr>
        <w:t xml:space="preserve"> out of the church, is the Gospel: </w:t>
      </w:r>
      <w:r w:rsidR="003D4282">
        <w:rPr>
          <w:rFonts w:ascii="Lora" w:eastAsia="Arial Unicode MS" w:hAnsi="Lora" w:cs="Arial"/>
          <w:color w:val="000000"/>
          <w:sz w:val="24"/>
          <w:szCs w:val="24"/>
          <w:bdr w:val="nil"/>
        </w:rPr>
        <w:t>the death, burial and resurrection of Jesus Christ.</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6228AABD" w:rsidR="00855EBF" w:rsidRPr="00855EBF" w:rsidRDefault="0017596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reckon: </w:t>
      </w:r>
      <w:r w:rsidR="003D4282">
        <w:rPr>
          <w:rFonts w:ascii="Lora" w:eastAsia="Arial Unicode MS" w:hAnsi="Lora" w:cs="Arial"/>
          <w:caps/>
          <w:color w:val="000000"/>
          <w:sz w:val="24"/>
          <w:szCs w:val="24"/>
          <w:bdr w:val="nil"/>
        </w:rPr>
        <w:t>our appropriation of jesus</w:t>
      </w:r>
      <w:r w:rsidR="00F132DC">
        <w:rPr>
          <w:rFonts w:ascii="Lora" w:eastAsia="Arial Unicode MS" w:hAnsi="Lora" w:cs="Arial"/>
          <w:caps/>
          <w:color w:val="000000"/>
          <w:sz w:val="24"/>
          <w:szCs w:val="24"/>
          <w:bdr w:val="nil"/>
        </w:rPr>
        <w:t xml:space="preserve"> who gave himself </w:t>
      </w:r>
      <w:r>
        <w:rPr>
          <w:rFonts w:ascii="Lora" w:eastAsia="Arial Unicode MS" w:hAnsi="Lora" w:cs="Arial"/>
          <w:caps/>
          <w:color w:val="000000"/>
          <w:sz w:val="24"/>
          <w:szCs w:val="24"/>
          <w:bdr w:val="nil"/>
        </w:rPr>
        <w:t>for</w:t>
      </w:r>
      <w:r w:rsidR="00F132DC">
        <w:rPr>
          <w:rFonts w:ascii="Lora" w:eastAsia="Arial Unicode MS" w:hAnsi="Lora" w:cs="Arial"/>
          <w:caps/>
          <w:color w:val="000000"/>
          <w:sz w:val="24"/>
          <w:szCs w:val="24"/>
          <w:bdr w:val="nil"/>
        </w:rPr>
        <w:t xml:space="preserve"> us</w:t>
      </w:r>
      <w:r w:rsidR="003D4282">
        <w:rPr>
          <w:rFonts w:ascii="Lora" w:eastAsia="Arial Unicode MS" w:hAnsi="Lora" w:cs="Arial"/>
          <w:caps/>
          <w:color w:val="000000"/>
          <w:sz w:val="24"/>
          <w:szCs w:val="24"/>
          <w:bdr w:val="nil"/>
        </w:rPr>
        <w:t xml:space="preserve"> (romans 6:11)</w:t>
      </w:r>
    </w:p>
    <w:p w14:paraId="56130917" w14:textId="74B3964F" w:rsidR="00855EBF" w:rsidRDefault="003D428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to know our identification before we can make that appropriation.</w:t>
      </w:r>
    </w:p>
    <w:p w14:paraId="289A4624" w14:textId="67F37619" w:rsidR="003D4282" w:rsidRDefault="003D428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6:11</w:t>
      </w:r>
    </w:p>
    <w:p w14:paraId="02068DA1" w14:textId="6A11FA21" w:rsidR="003D4282" w:rsidRDefault="003D4282" w:rsidP="003D428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“reckon” here is a bookkeeping term, which literally means that we can count on it.</w:t>
      </w:r>
    </w:p>
    <w:p w14:paraId="4EB5BBB9" w14:textId="6316AFF0" w:rsidR="003D4282" w:rsidRDefault="003D4282" w:rsidP="003D428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Not because we feel it, guess about </w:t>
      </w:r>
      <w:r w:rsidR="00DA1D92">
        <w:rPr>
          <w:rFonts w:ascii="Lora" w:eastAsia="Arial Unicode MS" w:hAnsi="Lora" w:cs="Arial"/>
          <w:color w:val="000000"/>
          <w:sz w:val="24"/>
          <w:szCs w:val="24"/>
          <w:bdr w:val="nil"/>
        </w:rPr>
        <w:t>it, desire it or imagine it;</w:t>
      </w:r>
      <w:r>
        <w:rPr>
          <w:rFonts w:ascii="Lora" w:eastAsia="Arial Unicode MS" w:hAnsi="Lora" w:cs="Arial"/>
          <w:color w:val="000000"/>
          <w:sz w:val="24"/>
          <w:szCs w:val="24"/>
          <w:bdr w:val="nil"/>
        </w:rPr>
        <w:t xml:space="preserve"> we reckon on it because it is true.</w:t>
      </w:r>
    </w:p>
    <w:p w14:paraId="330BE30B" w14:textId="7C6E7F19" w:rsidR="003D4282" w:rsidRPr="003D4282" w:rsidRDefault="003D4282" w:rsidP="003D428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means “cou</w:t>
      </w:r>
      <w:r w:rsidR="00870C72">
        <w:rPr>
          <w:rFonts w:ascii="Lora" w:eastAsia="Arial Unicode MS" w:hAnsi="Lora" w:cs="Arial"/>
          <w:color w:val="000000"/>
          <w:sz w:val="24"/>
          <w:szCs w:val="24"/>
          <w:bdr w:val="nil"/>
        </w:rPr>
        <w:t>nt on it” or “calculate upon it</w:t>
      </w:r>
      <w:r>
        <w:rPr>
          <w:rFonts w:ascii="Lora" w:eastAsia="Arial Unicode MS" w:hAnsi="Lora" w:cs="Arial"/>
          <w:color w:val="000000"/>
          <w:sz w:val="24"/>
          <w:szCs w:val="24"/>
          <w:bdr w:val="nil"/>
        </w:rPr>
        <w:t>.</w:t>
      </w:r>
      <w:r w:rsidR="00870C72">
        <w:rPr>
          <w:rFonts w:ascii="Lora" w:eastAsia="Arial Unicode MS" w:hAnsi="Lora" w:cs="Arial"/>
          <w:color w:val="000000"/>
          <w:sz w:val="24"/>
          <w:szCs w:val="24"/>
          <w:bdr w:val="nil"/>
        </w:rPr>
        <w:t>”</w:t>
      </w:r>
    </w:p>
    <w:p w14:paraId="33509C82" w14:textId="5C316B26" w:rsidR="005001BD" w:rsidRDefault="002B0D0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Reckoning is not just closing your eyes and pretending it to be true.</w:t>
      </w:r>
    </w:p>
    <w:p w14:paraId="5E8C238E" w14:textId="7200F02F" w:rsidR="002B0D0C" w:rsidRPr="00DA1D92" w:rsidRDefault="002B0D0C" w:rsidP="00DA1D9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w:t>
      </w:r>
      <w:r w:rsidR="00DA1D92">
        <w:rPr>
          <w:rFonts w:ascii="Lora" w:eastAsia="Arial Unicode MS" w:hAnsi="Lora" w:cs="Arial"/>
          <w:color w:val="000000"/>
          <w:sz w:val="24"/>
          <w:szCs w:val="24"/>
          <w:bdr w:val="nil"/>
        </w:rPr>
        <w:t>is acting by faith; a</w:t>
      </w:r>
      <w:r w:rsidR="00DA1D92">
        <w:rPr>
          <w:rFonts w:ascii="Lora" w:eastAsia="Arial Unicode MS" w:hAnsi="Lora" w:cs="Arial"/>
          <w:color w:val="000000"/>
          <w:sz w:val="24"/>
          <w:szCs w:val="24"/>
          <w:bdr w:val="nil"/>
        </w:rPr>
        <w:t>cting on what you know to be true</w:t>
      </w:r>
      <w:r w:rsidR="00DA1D92">
        <w:rPr>
          <w:rFonts w:ascii="Lora" w:eastAsia="Arial Unicode MS" w:hAnsi="Lora" w:cs="Arial"/>
          <w:color w:val="000000"/>
          <w:sz w:val="24"/>
          <w:szCs w:val="24"/>
          <w:bdr w:val="nil"/>
        </w:rPr>
        <w:t>.</w:t>
      </w:r>
    </w:p>
    <w:p w14:paraId="088DED56" w14:textId="77464F0B" w:rsidR="002B0D0C" w:rsidRDefault="002B0D0C" w:rsidP="002B0D0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appropriating what you know to be true.</w:t>
      </w:r>
    </w:p>
    <w:p w14:paraId="3691094F" w14:textId="4EC170CB" w:rsidR="005001BD" w:rsidRDefault="002B0D0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of us want to know whether or not we “feel” victorious.</w:t>
      </w:r>
    </w:p>
    <w:p w14:paraId="6581E595" w14:textId="508C5EB5" w:rsidR="002B0D0C" w:rsidRPr="00DA1D92" w:rsidRDefault="002B0D0C" w:rsidP="00DA1D9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Feelings are th</w:t>
      </w:r>
      <w:r w:rsidR="00DA1D92">
        <w:rPr>
          <w:rFonts w:ascii="Lora" w:eastAsia="Arial Unicode MS" w:hAnsi="Lora" w:cs="Arial"/>
          <w:color w:val="000000"/>
          <w:sz w:val="24"/>
          <w:szCs w:val="24"/>
          <w:bdr w:val="nil"/>
        </w:rPr>
        <w:t>e shallowest part of our nature; s</w:t>
      </w:r>
      <w:r w:rsidRPr="00DA1D92">
        <w:rPr>
          <w:rFonts w:ascii="Lora" w:eastAsia="Arial Unicode MS" w:hAnsi="Lora" w:cs="Arial"/>
          <w:color w:val="000000"/>
          <w:sz w:val="24"/>
          <w:szCs w:val="24"/>
          <w:bdr w:val="nil"/>
        </w:rPr>
        <w:t>alvation is the deepest work of God.</w:t>
      </w:r>
      <w:r w:rsidR="00DA1D92">
        <w:rPr>
          <w:rFonts w:ascii="Lora" w:eastAsia="Arial Unicode MS" w:hAnsi="Lora" w:cs="Arial"/>
          <w:color w:val="000000"/>
          <w:sz w:val="24"/>
          <w:szCs w:val="24"/>
          <w:bdr w:val="nil"/>
        </w:rPr>
        <w:t xml:space="preserve"> </w:t>
      </w:r>
      <w:r w:rsidRPr="00DA1D92">
        <w:rPr>
          <w:rFonts w:ascii="Lora" w:eastAsia="Arial Unicode MS" w:hAnsi="Lora" w:cs="Arial"/>
          <w:color w:val="000000"/>
          <w:sz w:val="24"/>
          <w:szCs w:val="24"/>
          <w:bdr w:val="nil"/>
        </w:rPr>
        <w:t>God doesn’t do the deepest work in the shallowest part.</w:t>
      </w:r>
    </w:p>
    <w:p w14:paraId="191EE68A" w14:textId="36598598" w:rsidR="002B0D0C" w:rsidRPr="002B0D0C" w:rsidRDefault="002B0D0C" w:rsidP="002B0D0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Again, “reckon” is a bookkeeping term, and feelings don’t matter.</w:t>
      </w:r>
    </w:p>
    <w:p w14:paraId="751EEC9E" w14:textId="2366D9EF" w:rsidR="00855EBF" w:rsidRDefault="002B0D0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get our salvation out of the realm of fickle emotions and begin to reckon and to count on God’s facts.</w:t>
      </w:r>
    </w:p>
    <w:p w14:paraId="3BC364C4" w14:textId="0CC0F0CD" w:rsidR="002B0D0C" w:rsidRDefault="000E7510" w:rsidP="002B0D0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 the Christian, the fact of the matter is that we have been dead for more than two thousand years</w:t>
      </w:r>
      <w:r w:rsidR="003150AD">
        <w:rPr>
          <w:rFonts w:ascii="Lora" w:eastAsia="Arial Unicode MS" w:hAnsi="Lora" w:cs="Arial"/>
          <w:color w:val="000000"/>
          <w:sz w:val="24"/>
          <w:szCs w:val="24"/>
          <w:bdr w:val="nil"/>
        </w:rPr>
        <w:t>; it is time we wake up</w:t>
      </w:r>
      <w:r>
        <w:rPr>
          <w:rFonts w:ascii="Lora" w:eastAsia="Arial Unicode MS" w:hAnsi="Lora" w:cs="Arial"/>
          <w:color w:val="000000"/>
          <w:sz w:val="24"/>
          <w:szCs w:val="24"/>
          <w:bdr w:val="nil"/>
        </w:rPr>
        <w:t>.</w:t>
      </w:r>
    </w:p>
    <w:p w14:paraId="6A96B2C9" w14:textId="65385789" w:rsidR="000E7510" w:rsidRDefault="000E7510" w:rsidP="000E751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6:6</w:t>
      </w:r>
    </w:p>
    <w:p w14:paraId="33E12A06" w14:textId="77777777" w:rsidR="000E7510" w:rsidRDefault="000E7510" w:rsidP="000E751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“Knowing this, that our old man is crucified with Him.”</w:t>
      </w:r>
    </w:p>
    <w:p w14:paraId="3D831543" w14:textId="7290B369" w:rsidR="000E7510" w:rsidRDefault="000E7510" w:rsidP="000E751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In the Greek language, this </w:t>
      </w:r>
      <w:r w:rsidR="003150AD">
        <w:rPr>
          <w:rFonts w:ascii="Lora" w:eastAsia="Arial Unicode MS" w:hAnsi="Lora" w:cs="Arial"/>
          <w:color w:val="000000"/>
          <w:sz w:val="24"/>
          <w:szCs w:val="24"/>
          <w:bdr w:val="nil"/>
        </w:rPr>
        <w:t xml:space="preserve">is in the aorist tense, which </w:t>
      </w:r>
      <w:r>
        <w:rPr>
          <w:rFonts w:ascii="Lora" w:eastAsia="Arial Unicode MS" w:hAnsi="Lora" w:cs="Arial"/>
          <w:color w:val="000000"/>
          <w:sz w:val="24"/>
          <w:szCs w:val="24"/>
          <w:bdr w:val="nil"/>
        </w:rPr>
        <w:t>means that it is done, it is once for all and never to be repeated.</w:t>
      </w:r>
    </w:p>
    <w:p w14:paraId="47584B7D" w14:textId="02ECBCB8" w:rsidR="000E7510" w:rsidRPr="00855EBF" w:rsidRDefault="000E7510" w:rsidP="000E751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w:t>
      </w:r>
      <w:r w:rsidR="003150AD">
        <w:rPr>
          <w:rFonts w:ascii="Lora" w:eastAsia="Arial Unicode MS" w:hAnsi="Lora" w:cs="Arial"/>
          <w:color w:val="000000"/>
          <w:sz w:val="24"/>
          <w:szCs w:val="24"/>
          <w:bdr w:val="nil"/>
        </w:rPr>
        <w:t>happened, it is</w:t>
      </w:r>
      <w:r>
        <w:rPr>
          <w:rFonts w:ascii="Lora" w:eastAsia="Arial Unicode MS" w:hAnsi="Lora" w:cs="Arial"/>
          <w:color w:val="000000"/>
          <w:sz w:val="24"/>
          <w:szCs w:val="24"/>
          <w:bdr w:val="nil"/>
        </w:rPr>
        <w:t xml:space="preserve"> a fact, and it is finished.</w:t>
      </w:r>
    </w:p>
    <w:p w14:paraId="4EE69A00" w14:textId="5D784383" w:rsidR="000E7510" w:rsidRPr="000E7510" w:rsidRDefault="000E7510" w:rsidP="000E751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Romans 6:11, the word “reckon” is in the present tense.</w:t>
      </w:r>
    </w:p>
    <w:p w14:paraId="3634A638" w14:textId="496C4622" w:rsidR="000E7510" w:rsidRDefault="000E7510" w:rsidP="000E751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means that day by day, we </w:t>
      </w:r>
      <w:r w:rsidR="003150AD">
        <w:rPr>
          <w:rFonts w:ascii="Lora" w:eastAsia="Arial Unicode MS" w:hAnsi="Lora" w:cs="Arial"/>
          <w:color w:val="000000"/>
          <w:sz w:val="24"/>
          <w:szCs w:val="24"/>
          <w:bdr w:val="nil"/>
        </w:rPr>
        <w:t xml:space="preserve">can </w:t>
      </w:r>
      <w:r>
        <w:rPr>
          <w:rFonts w:ascii="Lora" w:eastAsia="Arial Unicode MS" w:hAnsi="Lora" w:cs="Arial"/>
          <w:color w:val="000000"/>
          <w:sz w:val="24"/>
          <w:szCs w:val="24"/>
          <w:bdr w:val="nil"/>
        </w:rPr>
        <w:t xml:space="preserve">count on what happened more than </w:t>
      </w:r>
      <w:r w:rsidR="003150AD">
        <w:rPr>
          <w:rFonts w:ascii="Lora" w:eastAsia="Arial Unicode MS" w:hAnsi="Lora" w:cs="Arial"/>
          <w:color w:val="000000"/>
          <w:sz w:val="24"/>
          <w:szCs w:val="24"/>
          <w:bdr w:val="nil"/>
        </w:rPr>
        <w:t>2,000</w:t>
      </w:r>
      <w:r>
        <w:rPr>
          <w:rFonts w:ascii="Lora" w:eastAsia="Arial Unicode MS" w:hAnsi="Lora" w:cs="Arial"/>
          <w:color w:val="000000"/>
          <w:sz w:val="24"/>
          <w:szCs w:val="24"/>
          <w:bdr w:val="nil"/>
        </w:rPr>
        <w:t xml:space="preserve"> years ago.</w:t>
      </w:r>
    </w:p>
    <w:p w14:paraId="342A2755" w14:textId="27FA1556" w:rsidR="000E7510" w:rsidRDefault="000E7510" w:rsidP="000E751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Jesus not only gave Himself for </w:t>
      </w:r>
      <w:r w:rsidR="00B2158F">
        <w:rPr>
          <w:rFonts w:ascii="Lora" w:eastAsia="Arial Unicode MS" w:hAnsi="Lora" w:cs="Arial"/>
          <w:color w:val="000000"/>
          <w:sz w:val="24"/>
          <w:szCs w:val="24"/>
          <w:bdr w:val="nil"/>
        </w:rPr>
        <w:t>us</w:t>
      </w:r>
      <w:r>
        <w:rPr>
          <w:rFonts w:ascii="Lora" w:eastAsia="Arial Unicode MS" w:hAnsi="Lora" w:cs="Arial"/>
          <w:color w:val="000000"/>
          <w:sz w:val="24"/>
          <w:szCs w:val="24"/>
          <w:bdr w:val="nil"/>
        </w:rPr>
        <w:t xml:space="preserve">, but He has given Himself to </w:t>
      </w:r>
      <w:r w:rsidR="00B2158F">
        <w:rPr>
          <w:rFonts w:ascii="Lora" w:eastAsia="Arial Unicode MS" w:hAnsi="Lora" w:cs="Arial"/>
          <w:color w:val="000000"/>
          <w:sz w:val="24"/>
          <w:szCs w:val="24"/>
          <w:bdr w:val="nil"/>
        </w:rPr>
        <w:t>us</w:t>
      </w:r>
      <w:r>
        <w:rPr>
          <w:rFonts w:ascii="Lora" w:eastAsia="Arial Unicode MS" w:hAnsi="Lora" w:cs="Arial"/>
          <w:color w:val="000000"/>
          <w:sz w:val="24"/>
          <w:szCs w:val="24"/>
          <w:bdr w:val="nil"/>
        </w:rPr>
        <w:t>.</w:t>
      </w:r>
    </w:p>
    <w:p w14:paraId="671BC2AB" w14:textId="6E01325B" w:rsidR="000E7510" w:rsidRDefault="000E7510" w:rsidP="000E751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life we now live, we live by faith in the Son of God.</w:t>
      </w:r>
    </w:p>
    <w:p w14:paraId="1C06A7B7" w14:textId="760A8C38" w:rsidR="00855EBF" w:rsidRPr="000E7510" w:rsidRDefault="000E7510" w:rsidP="000E751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count on the life of Christ in us daily.</w:t>
      </w:r>
    </w:p>
    <w:p w14:paraId="465CC8C9" w14:textId="77777777" w:rsid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03813CB9" w14:textId="79DC5397" w:rsidR="000521AD" w:rsidRPr="00693130" w:rsidRDefault="00693130" w:rsidP="000521AD">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REcap of the first two points</w:t>
      </w:r>
    </w:p>
    <w:p w14:paraId="48FBAAA8" w14:textId="6A3E14B1" w:rsidR="000521AD" w:rsidRPr="00693130" w:rsidRDefault="000521AD" w:rsidP="000521AD">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93130">
        <w:rPr>
          <w:rFonts w:ascii="Lora" w:eastAsia="Arial Unicode MS" w:hAnsi="Lora" w:cs="Arial"/>
          <w:color w:val="000000"/>
          <w:sz w:val="24"/>
          <w:szCs w:val="24"/>
          <w:bdr w:val="nil"/>
        </w:rPr>
        <w:t>The third point is where the rubber meets the road and is also where most Christians fail.</w:t>
      </w:r>
    </w:p>
    <w:p w14:paraId="5CA2BD1E" w14:textId="67F12F97" w:rsidR="000521AD" w:rsidRPr="00693130" w:rsidRDefault="000521AD" w:rsidP="000521AD">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93130">
        <w:rPr>
          <w:rFonts w:ascii="Lora" w:eastAsia="Arial Unicode MS" w:hAnsi="Lora" w:cs="Arial"/>
          <w:color w:val="000000"/>
          <w:sz w:val="24"/>
          <w:szCs w:val="24"/>
          <w:bdr w:val="nil"/>
        </w:rPr>
        <w:t>Most Christians get two-thirds of the way there, and we never live in victory.</w:t>
      </w:r>
    </w:p>
    <w:p w14:paraId="2ABB9D5C" w14:textId="37992FBA" w:rsidR="000521AD" w:rsidRPr="00693130" w:rsidRDefault="003A29E2" w:rsidP="000521AD">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93130">
        <w:rPr>
          <w:rFonts w:ascii="Lora" w:eastAsia="Arial Unicode MS" w:hAnsi="Lora" w:cs="Arial"/>
          <w:color w:val="000000"/>
          <w:sz w:val="24"/>
          <w:szCs w:val="24"/>
          <w:bdr w:val="nil"/>
        </w:rPr>
        <w:t>Knowing deals with our identification with Christ who gave Himself for us.</w:t>
      </w:r>
    </w:p>
    <w:p w14:paraId="7F8998E3" w14:textId="213070B8" w:rsidR="003A29E2" w:rsidRPr="00693130" w:rsidRDefault="003A29E2" w:rsidP="000521AD">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93130">
        <w:rPr>
          <w:rFonts w:ascii="Lora" w:eastAsia="Arial Unicode MS" w:hAnsi="Lora" w:cs="Arial"/>
          <w:color w:val="000000"/>
          <w:sz w:val="24"/>
          <w:szCs w:val="24"/>
          <w:bdr w:val="nil"/>
        </w:rPr>
        <w:t>Reckon deals with our appropriation of Christ who gave Himself to us.</w:t>
      </w:r>
    </w:p>
    <w:p w14:paraId="7AB703AA" w14:textId="5DCF97F1" w:rsidR="00693130" w:rsidRPr="00693130" w:rsidRDefault="00693130" w:rsidP="0069313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93130">
        <w:rPr>
          <w:rFonts w:ascii="Lora" w:eastAsia="Arial Unicode MS" w:hAnsi="Lora" w:cs="Arial"/>
          <w:color w:val="000000"/>
          <w:sz w:val="24"/>
          <w:szCs w:val="24"/>
          <w:bdr w:val="nil"/>
        </w:rPr>
        <w:t>He gave Himself for us that He might give Himself to us</w:t>
      </w:r>
      <w:r w:rsidRPr="00693130">
        <w:rPr>
          <w:rFonts w:ascii="Lora" w:eastAsia="Arial Unicode MS" w:hAnsi="Lora" w:cs="Arial"/>
          <w:color w:val="000000"/>
          <w:sz w:val="24"/>
          <w:szCs w:val="24"/>
          <w:bdr w:val="nil"/>
        </w:rPr>
        <w:t>.</w:t>
      </w:r>
    </w:p>
    <w:p w14:paraId="45F83329" w14:textId="4203A2C8" w:rsidR="00693130" w:rsidRPr="00693130" w:rsidRDefault="00693130" w:rsidP="0069313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93130">
        <w:rPr>
          <w:rFonts w:ascii="Lora" w:eastAsia="Arial Unicode MS" w:hAnsi="Lora" w:cs="Arial"/>
          <w:color w:val="000000"/>
          <w:sz w:val="24"/>
          <w:szCs w:val="24"/>
          <w:bdr w:val="nil"/>
        </w:rPr>
        <w:lastRenderedPageBreak/>
        <w:t xml:space="preserve">We are alive in </w:t>
      </w:r>
      <w:proofErr w:type="gramStart"/>
      <w:r w:rsidRPr="00693130">
        <w:rPr>
          <w:rFonts w:ascii="Lora" w:eastAsia="Arial Unicode MS" w:hAnsi="Lora" w:cs="Arial"/>
          <w:color w:val="000000"/>
          <w:sz w:val="24"/>
          <w:szCs w:val="24"/>
          <w:bdr w:val="nil"/>
        </w:rPr>
        <w:t>Him and He</w:t>
      </w:r>
      <w:proofErr w:type="gramEnd"/>
      <w:r w:rsidRPr="00693130">
        <w:rPr>
          <w:rFonts w:ascii="Lora" w:eastAsia="Arial Unicode MS" w:hAnsi="Lora" w:cs="Arial"/>
          <w:color w:val="000000"/>
          <w:sz w:val="24"/>
          <w:szCs w:val="24"/>
          <w:bdr w:val="nil"/>
        </w:rPr>
        <w:t xml:space="preserve"> in us.</w:t>
      </w:r>
    </w:p>
    <w:p w14:paraId="79CEC57F" w14:textId="77777777" w:rsidR="000521AD" w:rsidRPr="00855EBF" w:rsidRDefault="000521AD"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7CF97CD8" w:rsidR="00855EBF" w:rsidRPr="00855EBF" w:rsidRDefault="00535000"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yield: </w:t>
      </w:r>
      <w:r w:rsidR="00F132DC">
        <w:rPr>
          <w:rFonts w:ascii="Lora" w:eastAsia="Arial Unicode MS" w:hAnsi="Lora" w:cs="Arial"/>
          <w:caps/>
          <w:color w:val="000000"/>
          <w:sz w:val="24"/>
          <w:szCs w:val="24"/>
          <w:bdr w:val="nil"/>
        </w:rPr>
        <w:t>our emancipation through christ who lives his life in us</w:t>
      </w:r>
      <w:r w:rsidR="00EA4CC5">
        <w:rPr>
          <w:rFonts w:ascii="Lora" w:eastAsia="Arial Unicode MS" w:hAnsi="Lora" w:cs="Arial"/>
          <w:caps/>
          <w:color w:val="000000"/>
          <w:sz w:val="24"/>
          <w:szCs w:val="24"/>
          <w:bdr w:val="nil"/>
        </w:rPr>
        <w:t xml:space="preserve"> (romans 6:12-</w:t>
      </w:r>
      <w:r w:rsidR="00DA7A79">
        <w:rPr>
          <w:rFonts w:ascii="Lora" w:eastAsia="Arial Unicode MS" w:hAnsi="Lora" w:cs="Arial"/>
          <w:caps/>
          <w:color w:val="000000"/>
          <w:sz w:val="24"/>
          <w:szCs w:val="24"/>
          <w:bdr w:val="nil"/>
        </w:rPr>
        <w:t>22</w:t>
      </w:r>
      <w:r w:rsidR="00387E21">
        <w:rPr>
          <w:rFonts w:ascii="Lora" w:eastAsia="Arial Unicode MS" w:hAnsi="Lora" w:cs="Arial"/>
          <w:caps/>
          <w:color w:val="000000"/>
          <w:sz w:val="24"/>
          <w:szCs w:val="24"/>
          <w:bdr w:val="nil"/>
        </w:rPr>
        <w:t>)</w:t>
      </w:r>
    </w:p>
    <w:p w14:paraId="18D68482" w14:textId="6FC179D5" w:rsidR="005001BD" w:rsidRDefault="00F132D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gave Himself for us that He might give Himself to us that He might live His life through us.</w:t>
      </w:r>
    </w:p>
    <w:p w14:paraId="78A62E03" w14:textId="516BB5D3" w:rsidR="005001BD" w:rsidRDefault="00EA4CC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have been crucified with Christ and buried with Him, then why does the old man keep coming back up?</w:t>
      </w:r>
    </w:p>
    <w:p w14:paraId="2C2B48B4" w14:textId="48795D50" w:rsidR="00EA4CC5" w:rsidRDefault="00EA4CC5" w:rsidP="00EA4CC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because we’ve not learned to yield and be emancipated.</w:t>
      </w:r>
    </w:p>
    <w:p w14:paraId="72FD9423" w14:textId="4F921205" w:rsidR="00EA4CC5" w:rsidRDefault="00EA4CC5" w:rsidP="00EA4CC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yield, our imputed righteousness becomes imparted righteousness.</w:t>
      </w:r>
    </w:p>
    <w:p w14:paraId="31CA381D" w14:textId="0696926F" w:rsidR="00EA4CC5" w:rsidRDefault="00EA4CC5" w:rsidP="00EA4CC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victorious life is God’s work.</w:t>
      </w:r>
    </w:p>
    <w:p w14:paraId="597C6EB6" w14:textId="1823A311" w:rsidR="00EA4CC5" w:rsidRDefault="00EA4CC5" w:rsidP="00EA4CC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do it without Him, and He will not do it without us.</w:t>
      </w:r>
    </w:p>
    <w:p w14:paraId="2A337DC5" w14:textId="11FC7E41" w:rsidR="00EA4CC5" w:rsidRDefault="00EA4CC5" w:rsidP="00EA4CC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learn to cooperate with God, and we do this by yielding.</w:t>
      </w:r>
    </w:p>
    <w:p w14:paraId="1A403189" w14:textId="632C6FF3" w:rsidR="005001BD" w:rsidRDefault="00EA4CC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 do we yield?</w:t>
      </w:r>
    </w:p>
    <w:p w14:paraId="3ACFB517" w14:textId="42BB2418" w:rsidR="00EA4CC5" w:rsidRDefault="00EA4CC5" w:rsidP="00EA4CC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the dethronement of sin.</w:t>
      </w:r>
    </w:p>
    <w:p w14:paraId="2064959F" w14:textId="7AFAEEFC" w:rsidR="00EA4CC5" w:rsidRDefault="00EA4CC5" w:rsidP="00EA4CC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6:12</w:t>
      </w:r>
    </w:p>
    <w:p w14:paraId="07AF4152" w14:textId="4F405393" w:rsidR="00EA4CC5" w:rsidRDefault="00EA4CC5" w:rsidP="00EA4CC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“Let not” m</w:t>
      </w:r>
      <w:r w:rsidR="00A317B6">
        <w:rPr>
          <w:rFonts w:ascii="Lora" w:eastAsia="Arial Unicode MS" w:hAnsi="Lora" w:cs="Arial"/>
          <w:color w:val="000000"/>
          <w:sz w:val="24"/>
          <w:szCs w:val="24"/>
          <w:bdr w:val="nil"/>
        </w:rPr>
        <w:t>eans that we don’t have to because</w:t>
      </w:r>
      <w:r>
        <w:rPr>
          <w:rFonts w:ascii="Lora" w:eastAsia="Arial Unicode MS" w:hAnsi="Lora" w:cs="Arial"/>
          <w:color w:val="000000"/>
          <w:sz w:val="24"/>
          <w:szCs w:val="24"/>
          <w:bdr w:val="nil"/>
        </w:rPr>
        <w:t xml:space="preserve"> there is a way for us.</w:t>
      </w:r>
    </w:p>
    <w:p w14:paraId="0EAC8CE4" w14:textId="338E1ECA" w:rsidR="00EA4CC5" w:rsidRDefault="00A317B6" w:rsidP="00A317B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Sin canno</w:t>
      </w:r>
      <w:r w:rsidR="00EA4CC5">
        <w:rPr>
          <w:rFonts w:ascii="Lora" w:eastAsia="Arial Unicode MS" w:hAnsi="Lora" w:cs="Arial"/>
          <w:color w:val="000000"/>
          <w:sz w:val="24"/>
          <w:szCs w:val="24"/>
          <w:bdr w:val="nil"/>
        </w:rPr>
        <w:t>t reign because when we died, our old master</w:t>
      </w:r>
      <w:r>
        <w:rPr>
          <w:rFonts w:ascii="Lora" w:eastAsia="Arial Unicode MS" w:hAnsi="Lora" w:cs="Arial"/>
          <w:color w:val="000000"/>
          <w:sz w:val="24"/>
          <w:szCs w:val="24"/>
          <w:bdr w:val="nil"/>
        </w:rPr>
        <w:t>, Satan, has</w:t>
      </w:r>
      <w:r w:rsidR="00EA4CC5">
        <w:rPr>
          <w:rFonts w:ascii="Lora" w:eastAsia="Arial Unicode MS" w:hAnsi="Lora" w:cs="Arial"/>
          <w:color w:val="000000"/>
          <w:sz w:val="24"/>
          <w:szCs w:val="24"/>
          <w:bdr w:val="nil"/>
        </w:rPr>
        <w:t xml:space="preserve"> lost all control over us.</w:t>
      </w:r>
    </w:p>
    <w:p w14:paraId="17E9AF68" w14:textId="0C88792D" w:rsidR="00EA4CC5" w:rsidRDefault="00EA4CC5" w:rsidP="00EA4CC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to dethrone sin.</w:t>
      </w:r>
    </w:p>
    <w:p w14:paraId="03A5B162" w14:textId="382E21C7" w:rsidR="00EA4CC5" w:rsidRDefault="00EA4CC5" w:rsidP="00EA4CC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choose against our old master.</w:t>
      </w:r>
    </w:p>
    <w:p w14:paraId="470CE970" w14:textId="1CA5E258" w:rsidR="00EA4CC5" w:rsidRDefault="00A317B6" w:rsidP="00EA4CC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do no</w:t>
      </w:r>
      <w:r w:rsidR="00EA4CC5">
        <w:rPr>
          <w:rFonts w:ascii="Lora" w:eastAsia="Arial Unicode MS" w:hAnsi="Lora" w:cs="Arial"/>
          <w:color w:val="000000"/>
          <w:sz w:val="24"/>
          <w:szCs w:val="24"/>
          <w:bdr w:val="nil"/>
        </w:rPr>
        <w:t xml:space="preserve">t have to let Satan have his way in </w:t>
      </w:r>
      <w:r>
        <w:rPr>
          <w:rFonts w:ascii="Lora" w:eastAsia="Arial Unicode MS" w:hAnsi="Lora" w:cs="Arial"/>
          <w:color w:val="000000"/>
          <w:sz w:val="24"/>
          <w:szCs w:val="24"/>
          <w:bdr w:val="nil"/>
        </w:rPr>
        <w:t>y</w:t>
      </w:r>
      <w:r w:rsidR="00EA4CC5">
        <w:rPr>
          <w:rFonts w:ascii="Lora" w:eastAsia="Arial Unicode MS" w:hAnsi="Lora" w:cs="Arial"/>
          <w:color w:val="000000"/>
          <w:sz w:val="24"/>
          <w:szCs w:val="24"/>
          <w:bdr w:val="nil"/>
        </w:rPr>
        <w:t>our life.</w:t>
      </w:r>
    </w:p>
    <w:p w14:paraId="697FB758" w14:textId="3EE2B448" w:rsidR="00EA4CC5" w:rsidRDefault="00EA4CC5" w:rsidP="00EA4CC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Before Calvary and our identification with the Lord Jesus and before our appropriation of the Lord Jesus, there was no possible way that we could live the victorious life even if we wanted to.</w:t>
      </w:r>
    </w:p>
    <w:p w14:paraId="1A2B06F3" w14:textId="2B4B2F6A" w:rsidR="00EA4CC5" w:rsidRDefault="00943D5C" w:rsidP="00943D5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w:t>
      </w:r>
      <w:r w:rsidR="00EA4CC5">
        <w:rPr>
          <w:rFonts w:ascii="Lora" w:eastAsia="Arial Unicode MS" w:hAnsi="Lora" w:cs="Arial"/>
          <w:color w:val="000000"/>
          <w:sz w:val="24"/>
          <w:szCs w:val="24"/>
          <w:bdr w:val="nil"/>
        </w:rPr>
        <w:t>ow, we don’t have to let sin rule in our body.</w:t>
      </w:r>
    </w:p>
    <w:p w14:paraId="77F0C1AB" w14:textId="01B0A4D4" w:rsidR="00EA4CC5" w:rsidRDefault="00EA4CC5" w:rsidP="00943D5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within us all that it takes, but we have to use our power of a</w:t>
      </w:r>
      <w:r w:rsidR="00943D5C">
        <w:rPr>
          <w:rFonts w:ascii="Lora" w:eastAsia="Arial Unicode MS" w:hAnsi="Lora" w:cs="Arial"/>
          <w:color w:val="000000"/>
          <w:sz w:val="24"/>
          <w:szCs w:val="24"/>
          <w:bdr w:val="nil"/>
        </w:rPr>
        <w:t>uthority</w:t>
      </w:r>
      <w:r>
        <w:rPr>
          <w:rFonts w:ascii="Lora" w:eastAsia="Arial Unicode MS" w:hAnsi="Lora" w:cs="Arial"/>
          <w:color w:val="000000"/>
          <w:sz w:val="24"/>
          <w:szCs w:val="24"/>
          <w:bdr w:val="nil"/>
        </w:rPr>
        <w:t>.</w:t>
      </w:r>
    </w:p>
    <w:p w14:paraId="1294C1BE" w14:textId="58FA55E5" w:rsidR="00EA4CC5" w:rsidRDefault="00EA4CC5" w:rsidP="00943D5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to know it.</w:t>
      </w:r>
    </w:p>
    <w:p w14:paraId="16BE115A" w14:textId="44BD5909" w:rsidR="00EA4CC5" w:rsidRDefault="00EA4CC5" w:rsidP="00943D5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to reckon it.</w:t>
      </w:r>
    </w:p>
    <w:p w14:paraId="2F0D7A31" w14:textId="5BF22AAD" w:rsidR="00EA4CC5" w:rsidRDefault="00EA4CC5" w:rsidP="00943D5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to yield to it.</w:t>
      </w:r>
    </w:p>
    <w:p w14:paraId="30D0D8AE" w14:textId="3C7129D3" w:rsidR="00543064" w:rsidRDefault="00635C62" w:rsidP="0054306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will come into your life and refuse to leave.</w:t>
      </w:r>
    </w:p>
    <w:p w14:paraId="77058A9E" w14:textId="200BFA24" w:rsidR="00EA4CC5" w:rsidRDefault="00387E21" w:rsidP="00943D5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take the Word of God and tell the devil that we don’t have to let him rule our life and that he’s not going to stay and ruin our life.</w:t>
      </w:r>
    </w:p>
    <w:p w14:paraId="5AD1EE98" w14:textId="4ACA218C" w:rsidR="00EA4CC5" w:rsidRDefault="00387E21" w:rsidP="00EA4CC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the enthronement of the Savior.</w:t>
      </w:r>
    </w:p>
    <w:p w14:paraId="4775C928" w14:textId="5F62C767" w:rsidR="00387E21" w:rsidRDefault="00387E21" w:rsidP="00387E2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6:13</w:t>
      </w:r>
    </w:p>
    <w:p w14:paraId="6B88935B" w14:textId="58B78C2E" w:rsidR="00387E21" w:rsidRDefault="00387E21" w:rsidP="00387E2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not enough just to tell Satan to be gone.</w:t>
      </w:r>
    </w:p>
    <w:p w14:paraId="1489A6D7" w14:textId="3844E185" w:rsidR="00387E21" w:rsidRDefault="00387E21" w:rsidP="00387E2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only do we dethrone sin, but we must enthrone the Savior.</w:t>
      </w:r>
    </w:p>
    <w:p w14:paraId="458C7007" w14:textId="1411AF4C" w:rsidR="00387E21" w:rsidRDefault="00387E21" w:rsidP="00387E2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tell the Lord Jesus that we put Him on the throne of our life.</w:t>
      </w:r>
    </w:p>
    <w:p w14:paraId="62C5F55C" w14:textId="4EC753EA" w:rsidR="00387E21" w:rsidRDefault="00387E21" w:rsidP="00387E2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12:1</w:t>
      </w:r>
    </w:p>
    <w:p w14:paraId="4FEB0AE1" w14:textId="1BED2A5B" w:rsidR="00387E21" w:rsidRDefault="00387E21" w:rsidP="00387E2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word “present” in this verse and the word “yield” in Romans 6 are the same word.</w:t>
      </w:r>
    </w:p>
    <w:p w14:paraId="232B4A1F" w14:textId="18527220" w:rsidR="00387E21" w:rsidRPr="00387E21" w:rsidRDefault="00387E21" w:rsidP="00387E2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need to come to the Lord and say, “Lord, here I am. I present myself to </w:t>
      </w:r>
      <w:proofErr w:type="gramStart"/>
      <w:r>
        <w:rPr>
          <w:rFonts w:ascii="Lora" w:eastAsia="Arial Unicode MS" w:hAnsi="Lora" w:cs="Arial"/>
          <w:color w:val="000000"/>
          <w:sz w:val="24"/>
          <w:szCs w:val="24"/>
          <w:bdr w:val="nil"/>
        </w:rPr>
        <w:t>You</w:t>
      </w:r>
      <w:proofErr w:type="gramEnd"/>
      <w:r>
        <w:rPr>
          <w:rFonts w:ascii="Lora" w:eastAsia="Arial Unicode MS" w:hAnsi="Lora" w:cs="Arial"/>
          <w:color w:val="000000"/>
          <w:sz w:val="24"/>
          <w:szCs w:val="24"/>
          <w:bdr w:val="nil"/>
        </w:rPr>
        <w:t>.”</w:t>
      </w:r>
    </w:p>
    <w:p w14:paraId="09A16FD4" w14:textId="4FF0C608" w:rsidR="00387E21" w:rsidRDefault="00387E21" w:rsidP="00EA4CC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the enslavement of the saint.</w:t>
      </w:r>
    </w:p>
    <w:p w14:paraId="62EA0442" w14:textId="04F5A352" w:rsidR="00387E21" w:rsidRDefault="00387E21" w:rsidP="00387E2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6:17-18</w:t>
      </w:r>
    </w:p>
    <w:p w14:paraId="5E873756" w14:textId="4D7278BF" w:rsidR="00387E21" w:rsidRDefault="00387E21" w:rsidP="00387E2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t>
      </w:r>
      <w:r w:rsidR="0054482C">
        <w:rPr>
          <w:rFonts w:ascii="Lora" w:eastAsia="Arial Unicode MS" w:hAnsi="Lora" w:cs="Arial"/>
          <w:color w:val="000000"/>
          <w:sz w:val="24"/>
          <w:szCs w:val="24"/>
          <w:bdr w:val="nil"/>
        </w:rPr>
        <w:t>S</w:t>
      </w:r>
      <w:r>
        <w:rPr>
          <w:rFonts w:ascii="Lora" w:eastAsia="Arial Unicode MS" w:hAnsi="Lora" w:cs="Arial"/>
          <w:color w:val="000000"/>
          <w:sz w:val="24"/>
          <w:szCs w:val="24"/>
          <w:bdr w:val="nil"/>
        </w:rPr>
        <w:t>ervan</w:t>
      </w:r>
      <w:r w:rsidR="00870C72">
        <w:rPr>
          <w:rFonts w:ascii="Lora" w:eastAsia="Arial Unicode MS" w:hAnsi="Lora" w:cs="Arial"/>
          <w:color w:val="000000"/>
          <w:sz w:val="24"/>
          <w:szCs w:val="24"/>
          <w:bdr w:val="nil"/>
        </w:rPr>
        <w:t>t</w:t>
      </w:r>
      <w:r w:rsidR="0054482C">
        <w:rPr>
          <w:rFonts w:ascii="Lora" w:eastAsia="Arial Unicode MS" w:hAnsi="Lora" w:cs="Arial"/>
          <w:color w:val="000000"/>
          <w:sz w:val="24"/>
          <w:szCs w:val="24"/>
          <w:bdr w:val="nil"/>
        </w:rPr>
        <w:t xml:space="preserve"> of sin</w:t>
      </w:r>
      <w:r w:rsidR="00870C72">
        <w:rPr>
          <w:rFonts w:ascii="Lora" w:eastAsia="Arial Unicode MS" w:hAnsi="Lora" w:cs="Arial"/>
          <w:color w:val="000000"/>
          <w:sz w:val="24"/>
          <w:szCs w:val="24"/>
          <w:bdr w:val="nil"/>
        </w:rPr>
        <w:t>” here means “bondslave of sin</w:t>
      </w:r>
      <w:r>
        <w:rPr>
          <w:rFonts w:ascii="Lora" w:eastAsia="Arial Unicode MS" w:hAnsi="Lora" w:cs="Arial"/>
          <w:color w:val="000000"/>
          <w:sz w:val="24"/>
          <w:szCs w:val="24"/>
          <w:bdr w:val="nil"/>
        </w:rPr>
        <w:t>.</w:t>
      </w:r>
      <w:r w:rsidR="00870C72">
        <w:rPr>
          <w:rFonts w:ascii="Lora" w:eastAsia="Arial Unicode MS" w:hAnsi="Lora" w:cs="Arial"/>
          <w:color w:val="000000"/>
          <w:sz w:val="24"/>
          <w:szCs w:val="24"/>
          <w:bdr w:val="nil"/>
        </w:rPr>
        <w:t>”</w:t>
      </w:r>
    </w:p>
    <w:p w14:paraId="0E844FCA" w14:textId="57291A62" w:rsidR="00387E21" w:rsidRDefault="00387E21" w:rsidP="00387E2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become Jesus’ slave.</w:t>
      </w:r>
    </w:p>
    <w:p w14:paraId="5EE611D8" w14:textId="74D77E94" w:rsidR="00387E21" w:rsidRDefault="00387E21" w:rsidP="00387E2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either be a slave of Jesus or a slave of Satan.</w:t>
      </w:r>
    </w:p>
    <w:p w14:paraId="0A1FDBD9" w14:textId="5337A7BE" w:rsidR="00387E21" w:rsidRDefault="00387E21" w:rsidP="00387E2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Everyone is a slave to something.</w:t>
      </w:r>
    </w:p>
    <w:p w14:paraId="192B1611" w14:textId="2960C8F5" w:rsidR="00387E21" w:rsidRDefault="00387E21" w:rsidP="00387E2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Everyone is either in Adam or in Christ.</w:t>
      </w:r>
    </w:p>
    <w:p w14:paraId="010A2BCF" w14:textId="39C401CE" w:rsidR="00387E21" w:rsidRDefault="00387E21" w:rsidP="00387E2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we yield ourselves to Jesus, we </w:t>
      </w:r>
      <w:r w:rsidR="00B2158F">
        <w:rPr>
          <w:rFonts w:ascii="Lora" w:eastAsia="Arial Unicode MS" w:hAnsi="Lora" w:cs="Arial"/>
          <w:color w:val="000000"/>
          <w:sz w:val="24"/>
          <w:szCs w:val="24"/>
          <w:bdr w:val="nil"/>
        </w:rPr>
        <w:t xml:space="preserve">then </w:t>
      </w:r>
      <w:r>
        <w:rPr>
          <w:rFonts w:ascii="Lora" w:eastAsia="Arial Unicode MS" w:hAnsi="Lora" w:cs="Arial"/>
          <w:color w:val="000000"/>
          <w:sz w:val="24"/>
          <w:szCs w:val="24"/>
          <w:bdr w:val="nil"/>
        </w:rPr>
        <w:t>become His bond</w:t>
      </w:r>
      <w:r w:rsidR="00B2158F">
        <w:rPr>
          <w:rFonts w:ascii="Lora" w:eastAsia="Arial Unicode MS" w:hAnsi="Lora" w:cs="Arial"/>
          <w:color w:val="000000"/>
          <w:sz w:val="24"/>
          <w:szCs w:val="24"/>
          <w:bdr w:val="nil"/>
        </w:rPr>
        <w:t>sl</w:t>
      </w:r>
      <w:r>
        <w:rPr>
          <w:rFonts w:ascii="Lora" w:eastAsia="Arial Unicode MS" w:hAnsi="Lora" w:cs="Arial"/>
          <w:color w:val="000000"/>
          <w:sz w:val="24"/>
          <w:szCs w:val="24"/>
          <w:bdr w:val="nil"/>
        </w:rPr>
        <w:t>ave.</w:t>
      </w:r>
    </w:p>
    <w:p w14:paraId="356B859B" w14:textId="08D32273" w:rsidR="00387E21" w:rsidRDefault="00387E21" w:rsidP="00387E2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Lord Jesus has </w:t>
      </w:r>
      <w:r w:rsidR="00DA7A79">
        <w:rPr>
          <w:rFonts w:ascii="Lora" w:eastAsia="Arial Unicode MS" w:hAnsi="Lora" w:cs="Arial"/>
          <w:color w:val="000000"/>
          <w:sz w:val="24"/>
          <w:szCs w:val="24"/>
          <w:bdr w:val="nil"/>
        </w:rPr>
        <w:t>a right to tell us what to do and a right to all of our possessions.</w:t>
      </w:r>
    </w:p>
    <w:p w14:paraId="38D6D8D4" w14:textId="5F5C891E" w:rsidR="00DA7A79" w:rsidRDefault="00DA7A79" w:rsidP="00387E2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bookmarkStart w:id="0" w:name="_GoBack"/>
      <w:r>
        <w:rPr>
          <w:rFonts w:ascii="Lora" w:eastAsia="Arial Unicode MS" w:hAnsi="Lora" w:cs="Arial"/>
          <w:color w:val="000000"/>
          <w:sz w:val="24"/>
          <w:szCs w:val="24"/>
          <w:bdr w:val="nil"/>
        </w:rPr>
        <w:t>Paul called himself a bondslave of the Lord Jesus Christ.</w:t>
      </w:r>
      <w:bookmarkEnd w:id="0"/>
    </w:p>
    <w:p w14:paraId="7432161E" w14:textId="10D606F0" w:rsidR="00DA7A79" w:rsidRDefault="00DA7A79" w:rsidP="00DA7A7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1:1</w:t>
      </w:r>
    </w:p>
    <w:p w14:paraId="02403901" w14:textId="7DD4DB95" w:rsidR="00387E21" w:rsidRDefault="00DA7A79" w:rsidP="00DA7A7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this enslavement that brings perfect liberty.</w:t>
      </w:r>
    </w:p>
    <w:p w14:paraId="69F8DE62" w14:textId="3358CA38" w:rsidR="00DA7A79" w:rsidRDefault="00DA7A79" w:rsidP="00387E2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do we get when we enslave ourselves to the Lord Jesus?</w:t>
      </w:r>
    </w:p>
    <w:p w14:paraId="705284E8" w14:textId="1FF6F258" w:rsidR="00DA7A79" w:rsidRDefault="00DA7A79" w:rsidP="00DA7A7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get a new freedom.</w:t>
      </w:r>
    </w:p>
    <w:p w14:paraId="5FBBCB45" w14:textId="0F889CF9" w:rsidR="00DA7A79" w:rsidRDefault="00DA7A79" w:rsidP="00DA7A7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6:18</w:t>
      </w:r>
    </w:p>
    <w:p w14:paraId="06FAA8AB" w14:textId="5637315B" w:rsidR="00DA7A79" w:rsidRDefault="00DA7A79" w:rsidP="00DA7A7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Sin doesn’t have dominion over us.</w:t>
      </w:r>
    </w:p>
    <w:p w14:paraId="50CB3D2E" w14:textId="32AB2323" w:rsidR="00DA7A79" w:rsidRDefault="00DA7A79" w:rsidP="00DA7A7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get a new faithfulness.</w:t>
      </w:r>
    </w:p>
    <w:p w14:paraId="6A6FC942" w14:textId="0B613845" w:rsidR="00DA7A79" w:rsidRDefault="00DA7A79" w:rsidP="00DA7A7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6:19</w:t>
      </w:r>
    </w:p>
    <w:p w14:paraId="409A0C26" w14:textId="71C666FC" w:rsidR="00DA7A79" w:rsidRDefault="00DA7A79" w:rsidP="00DA7A7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a new fruitfulness.</w:t>
      </w:r>
    </w:p>
    <w:p w14:paraId="1F0AE952" w14:textId="753BE83A" w:rsidR="00855EBF" w:rsidRPr="00DA7A79" w:rsidRDefault="00DA7A79" w:rsidP="00DA7A7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6:21-22</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5977054F" w:rsidR="00855EBF" w:rsidRDefault="00DA7A7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something to know, there is something to reckon, and then we must yield to what we know.</w:t>
      </w:r>
    </w:p>
    <w:p w14:paraId="5F5CD42E" w14:textId="2F70B62C" w:rsidR="005001BD" w:rsidRDefault="00DA7A79" w:rsidP="00DA7A7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dethrone sin.</w:t>
      </w:r>
    </w:p>
    <w:p w14:paraId="1209742E" w14:textId="57EFEE24" w:rsidR="00DA7A79" w:rsidRDefault="00DA7A79" w:rsidP="00DA7A7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enthrone the Lord Jesus and yield ourselves to Him.</w:t>
      </w:r>
    </w:p>
    <w:p w14:paraId="0744DA02" w14:textId="0E40B482" w:rsidR="005001BD" w:rsidRDefault="00DA7A7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do this, God will begin to live His life in us in ways that we’ve never dreamed of.</w:t>
      </w:r>
    </w:p>
    <w:p w14:paraId="63599626" w14:textId="54A932F4" w:rsidR="00DA7A79" w:rsidRDefault="00DA7A79" w:rsidP="00DA7A7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will be supernatural.</w:t>
      </w:r>
    </w:p>
    <w:p w14:paraId="31083FF9" w14:textId="2F860784" w:rsidR="00855EBF" w:rsidRPr="008A2C2D" w:rsidRDefault="008A2C2D" w:rsidP="008A2C2D">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you yielded to the Lordship of Jesus Christ?</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80668" w14:textId="77777777" w:rsidR="00F90C60" w:rsidRDefault="00F90C60" w:rsidP="0031707C">
      <w:pPr>
        <w:spacing w:after="0" w:line="240" w:lineRule="auto"/>
      </w:pPr>
      <w:r>
        <w:separator/>
      </w:r>
    </w:p>
  </w:endnote>
  <w:endnote w:type="continuationSeparator" w:id="0">
    <w:p w14:paraId="2E3BECAE" w14:textId="77777777" w:rsidR="00F90C60" w:rsidRDefault="00F90C60"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B57A69">
      <w:rPr>
        <w:rFonts w:ascii="Montserrat" w:hAnsi="Montserrat"/>
        <w:noProof/>
        <w:color w:val="5B6670"/>
        <w:sz w:val="18"/>
        <w:szCs w:val="18"/>
      </w:rPr>
      <w:t>6</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7525E" w14:textId="77777777" w:rsidR="00F90C60" w:rsidRDefault="00F90C60" w:rsidP="0031707C">
      <w:pPr>
        <w:spacing w:after="0" w:line="240" w:lineRule="auto"/>
      </w:pPr>
      <w:r>
        <w:separator/>
      </w:r>
    </w:p>
  </w:footnote>
  <w:footnote w:type="continuationSeparator" w:id="0">
    <w:p w14:paraId="1793B16B" w14:textId="77777777" w:rsidR="00F90C60" w:rsidRDefault="00F90C60"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782745AE" w:rsidR="0031707C" w:rsidRPr="00FC5F26" w:rsidRDefault="00440DE3" w:rsidP="005E1D57">
    <w:pPr>
      <w:pStyle w:val="Header"/>
      <w:rPr>
        <w:rFonts w:ascii="Montserrat" w:hAnsi="Montserrat"/>
        <w:b/>
        <w:caps/>
        <w:sz w:val="18"/>
        <w:szCs w:val="20"/>
      </w:rPr>
    </w:pPr>
    <w:r>
      <w:rPr>
        <w:rFonts w:ascii="Montserrat" w:hAnsi="Montserrat"/>
        <w:b/>
        <w:caps/>
        <w:color w:val="5B6670"/>
        <w:sz w:val="18"/>
        <w:szCs w:val="20"/>
      </w:rPr>
      <w:t>how to live in victory</w:t>
    </w:r>
    <w:r w:rsidR="005E1D57" w:rsidRPr="00FC5F26">
      <w:rPr>
        <w:rFonts w:ascii="Montserrat" w:hAnsi="Montserrat"/>
        <w:b/>
        <w:caps/>
        <w:color w:val="5B6670"/>
        <w:sz w:val="18"/>
        <w:szCs w:val="20"/>
      </w:rPr>
      <w:t xml:space="preserve">   |   </w:t>
    </w:r>
    <w:r>
      <w:rPr>
        <w:rFonts w:ascii="Montserrat" w:hAnsi="Montserrat"/>
        <w:b/>
        <w:caps/>
        <w:color w:val="5B6670"/>
        <w:sz w:val="18"/>
        <w:szCs w:val="20"/>
      </w:rPr>
      <w:t>romans 6:1-2</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2058</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45A3E"/>
    <w:rsid w:val="000521AD"/>
    <w:rsid w:val="00071E2F"/>
    <w:rsid w:val="000968A4"/>
    <w:rsid w:val="000A7B1F"/>
    <w:rsid w:val="000E7510"/>
    <w:rsid w:val="00137909"/>
    <w:rsid w:val="00147CFD"/>
    <w:rsid w:val="00152B44"/>
    <w:rsid w:val="0017596E"/>
    <w:rsid w:val="002217DD"/>
    <w:rsid w:val="0027684D"/>
    <w:rsid w:val="002B0D0C"/>
    <w:rsid w:val="0031396E"/>
    <w:rsid w:val="003150AD"/>
    <w:rsid w:val="0031707C"/>
    <w:rsid w:val="00337641"/>
    <w:rsid w:val="00387E21"/>
    <w:rsid w:val="003A2394"/>
    <w:rsid w:val="003A29E2"/>
    <w:rsid w:val="003D4282"/>
    <w:rsid w:val="003E4D06"/>
    <w:rsid w:val="00423BB2"/>
    <w:rsid w:val="00440DE3"/>
    <w:rsid w:val="004904C0"/>
    <w:rsid w:val="004C4074"/>
    <w:rsid w:val="005001BD"/>
    <w:rsid w:val="00535000"/>
    <w:rsid w:val="00543064"/>
    <w:rsid w:val="0054482C"/>
    <w:rsid w:val="005C7A16"/>
    <w:rsid w:val="005E0966"/>
    <w:rsid w:val="005E1D57"/>
    <w:rsid w:val="00631203"/>
    <w:rsid w:val="00635C62"/>
    <w:rsid w:val="00657066"/>
    <w:rsid w:val="00693130"/>
    <w:rsid w:val="006D7746"/>
    <w:rsid w:val="007308E3"/>
    <w:rsid w:val="00781B3A"/>
    <w:rsid w:val="007B25E7"/>
    <w:rsid w:val="007F0216"/>
    <w:rsid w:val="00803825"/>
    <w:rsid w:val="00855EBF"/>
    <w:rsid w:val="00870C72"/>
    <w:rsid w:val="008A2C2D"/>
    <w:rsid w:val="008C507F"/>
    <w:rsid w:val="0090304F"/>
    <w:rsid w:val="00943D5C"/>
    <w:rsid w:val="00997B8B"/>
    <w:rsid w:val="009B3A5B"/>
    <w:rsid w:val="009B50D8"/>
    <w:rsid w:val="00A10A80"/>
    <w:rsid w:val="00A317B6"/>
    <w:rsid w:val="00A50286"/>
    <w:rsid w:val="00A862FF"/>
    <w:rsid w:val="00AB78DB"/>
    <w:rsid w:val="00B2158F"/>
    <w:rsid w:val="00B57A69"/>
    <w:rsid w:val="00C95923"/>
    <w:rsid w:val="00D15A22"/>
    <w:rsid w:val="00D47821"/>
    <w:rsid w:val="00D62D6A"/>
    <w:rsid w:val="00D661C8"/>
    <w:rsid w:val="00DA1D92"/>
    <w:rsid w:val="00DA7A79"/>
    <w:rsid w:val="00E1279E"/>
    <w:rsid w:val="00EA4CC5"/>
    <w:rsid w:val="00ED3093"/>
    <w:rsid w:val="00F132DC"/>
    <w:rsid w:val="00F27EDC"/>
    <w:rsid w:val="00F41C41"/>
    <w:rsid w:val="00F44B28"/>
    <w:rsid w:val="00F90C60"/>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1091</TotalTime>
  <Pages>6</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3</cp:revision>
  <cp:lastPrinted>2019-04-02T15:29:00Z</cp:lastPrinted>
  <dcterms:created xsi:type="dcterms:W3CDTF">2021-10-05T19:01:00Z</dcterms:created>
  <dcterms:modified xsi:type="dcterms:W3CDTF">2023-12-14T19:31:00Z</dcterms:modified>
</cp:coreProperties>
</file>