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950FF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High Cost Of Low Living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950FF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Samuel 11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950FFF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50FFF">
              <w:rPr>
                <w:rFonts w:ascii="Montserrat" w:hAnsi="Montserrat"/>
                <w:color w:val="5B6670"/>
                <w:sz w:val="24"/>
                <w:szCs w:val="24"/>
              </w:rPr>
              <w:t>1978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950F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0D11">
        <w:rPr>
          <w:rFonts w:ascii="Lora" w:eastAsia="Arial Unicode MS" w:hAnsi="Lora" w:cs="Arial"/>
          <w:color w:val="000000"/>
          <w:sz w:val="24"/>
          <w:szCs w:val="24"/>
          <w:bdr w:val="nil"/>
        </w:rPr>
        <w:t>Second Samuel eleven is a sad chapter in the Word of God which chronicles the story of David’s sin with Bathsheba.</w:t>
      </w:r>
    </w:p>
    <w:p w:rsidR="00950FFF" w:rsidRDefault="00950F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04BB">
        <w:rPr>
          <w:rFonts w:ascii="Lora" w:eastAsia="Arial Unicode MS" w:hAnsi="Lora" w:cs="Arial"/>
          <w:color w:val="000000"/>
          <w:sz w:val="24"/>
          <w:szCs w:val="24"/>
          <w:bdr w:val="nil"/>
        </w:rPr>
        <w:t>This tragic story helps us answer questions about Christians falling into sin:</w:t>
      </w:r>
    </w:p>
    <w:p w:rsidR="00950FFF" w:rsidRDefault="00950FFF" w:rsidP="00950F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04BB">
        <w:rPr>
          <w:rFonts w:ascii="Lora" w:eastAsia="Arial Unicode MS" w:hAnsi="Lora" w:cs="Arial"/>
          <w:color w:val="000000"/>
          <w:sz w:val="24"/>
          <w:szCs w:val="24"/>
          <w:bdr w:val="nil"/>
        </w:rPr>
        <w:t>Can a child of God sin? Yes.</w:t>
      </w:r>
    </w:p>
    <w:p w:rsidR="00950FFF" w:rsidRPr="00FE083F" w:rsidRDefault="00950FFF" w:rsidP="00FE08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04BB">
        <w:rPr>
          <w:rFonts w:ascii="Lora" w:eastAsia="Arial Unicode MS" w:hAnsi="Lora" w:cs="Arial"/>
          <w:color w:val="000000"/>
          <w:sz w:val="24"/>
          <w:szCs w:val="24"/>
          <w:bdr w:val="nil"/>
        </w:rPr>
        <w:t>Can a child of God sin and not suffer? No.</w:t>
      </w:r>
    </w:p>
    <w:p w:rsidR="00950FFF" w:rsidRPr="00FE083F" w:rsidRDefault="00950FFF" w:rsidP="00FE0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called David “a man after God’s own heart.”</w:t>
      </w:r>
    </w:p>
    <w:p w:rsidR="00950FFF" w:rsidRDefault="00950FFF" w:rsidP="009C78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1D9F"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brave.</w:t>
      </w:r>
    </w:p>
    <w:p w:rsidR="00950FFF" w:rsidRDefault="00950FFF" w:rsidP="009C78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1D9F">
        <w:rPr>
          <w:rFonts w:ascii="Lora" w:eastAsia="Arial Unicode MS" w:hAnsi="Lora" w:cs="Arial"/>
          <w:color w:val="000000"/>
          <w:sz w:val="24"/>
          <w:szCs w:val="24"/>
          <w:bdr w:val="nil"/>
        </w:rPr>
        <w:t>He killed a lion and a bear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950FFF" w:rsidRDefault="00950FFF" w:rsidP="009C78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As a young lad, he went out after and killed the giant Goliath.</w:t>
      </w:r>
    </w:p>
    <w:p w:rsidR="00950FFF" w:rsidRDefault="00950FFF" w:rsidP="009C78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talented.</w:t>
      </w:r>
    </w:p>
    <w:p w:rsidR="00950FFF" w:rsidRDefault="00950FFF" w:rsidP="009C78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He was a king, a warrior, a poet, a musician.</w:t>
      </w:r>
    </w:p>
    <w:p w:rsidR="005001BD" w:rsidRPr="00855EBF" w:rsidRDefault="00950FFF" w:rsidP="009C78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humble.</w:t>
      </w:r>
    </w:p>
    <w:p w:rsidR="00855EBF" w:rsidRPr="00855EBF" w:rsidRDefault="00950FFF" w:rsidP="009C78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After he had been appointed and anointed to be king of Israel, he went back to tending sheep.</w:t>
      </w:r>
    </w:p>
    <w:p w:rsidR="00855EBF" w:rsidRPr="00855EBF" w:rsidRDefault="00950FFF" w:rsidP="009C78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noble.</w:t>
      </w:r>
    </w:p>
    <w:p w:rsidR="00855EBF" w:rsidRPr="00855EBF" w:rsidRDefault="00950FFF" w:rsidP="009C78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refused to harm Saul when he had the opportunity, even </w:t>
      </w:r>
      <w:r w:rsidR="00144126">
        <w:rPr>
          <w:rFonts w:ascii="Lora" w:eastAsia="Arial Unicode MS" w:hAnsi="Lora" w:cs="Arial"/>
          <w:color w:val="000000"/>
          <w:sz w:val="24"/>
          <w:szCs w:val="24"/>
          <w:bdr w:val="nil"/>
        </w:rPr>
        <w:t>as Saul was trying to kill him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Default="00950FFF" w:rsidP="009C78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26:11</w:t>
      </w:r>
    </w:p>
    <w:p w:rsidR="00003640" w:rsidRDefault="00003640" w:rsidP="00003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paints a verbal portrait of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man, He paints the whole thing.</w:t>
      </w:r>
    </w:p>
    <w:p w:rsidR="00003640" w:rsidRPr="00855EBF" w:rsidRDefault="00003640" w:rsidP="00003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doesn’t</w:t>
      </w:r>
      <w:r w:rsidR="00B703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hide the blemishes, the scars.</w:t>
      </w:r>
    </w:p>
    <w:p w:rsidR="00003640" w:rsidRDefault="00003640" w:rsidP="00003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2 Samuel 11:1</w:t>
      </w:r>
      <w:r w:rsidR="00B703BF">
        <w:rPr>
          <w:rFonts w:ascii="Lora" w:eastAsia="Arial Unicode MS" w:hAnsi="Lora" w:cs="Arial"/>
          <w:color w:val="000000"/>
          <w:sz w:val="24"/>
          <w:szCs w:val="24"/>
          <w:bdr w:val="nil"/>
        </w:rPr>
        <w:t>-5</w:t>
      </w:r>
    </w:p>
    <w:p w:rsidR="00B703BF" w:rsidRDefault="00B703BF" w:rsidP="00B703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a warrior-king; but he did not go to war this time.</w:t>
      </w:r>
    </w:p>
    <w:p w:rsidR="00B703BF" w:rsidRDefault="00B703BF" w:rsidP="00B703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time when kings went to war.</w:t>
      </w:r>
    </w:p>
    <w:p w:rsidR="00B703BF" w:rsidRDefault="00B703BF" w:rsidP="00B703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David stayed behind in Jerusalem.</w:t>
      </w:r>
    </w:p>
    <w:p w:rsidR="00B703BF" w:rsidRPr="00855EBF" w:rsidRDefault="00B703BF" w:rsidP="00B703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committed the sin of adultery</w:t>
      </w:r>
    </w:p>
    <w:p w:rsidR="009C7866" w:rsidRDefault="009C7866" w:rsidP="009C78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29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story is a warning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each of us </w:t>
      </w:r>
      <w:r w:rsidRPr="00E0299F">
        <w:rPr>
          <w:rFonts w:ascii="Lora" w:eastAsia="Arial Unicode MS" w:hAnsi="Lora" w:cs="Arial"/>
          <w:color w:val="000000"/>
          <w:sz w:val="24"/>
          <w:szCs w:val="24"/>
          <w:bdr w:val="nil"/>
        </w:rPr>
        <w:t>that everyone is susceptible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falling into sin</w:t>
      </w:r>
      <w:r w:rsidRPr="00E029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there is a high cost to sinful living.</w:t>
      </w:r>
    </w:p>
    <w:p w:rsidR="009C7866" w:rsidRDefault="009C7866" w:rsidP="009C78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1FD">
        <w:rPr>
          <w:rFonts w:ascii="Lora" w:eastAsia="Arial Unicode MS" w:hAnsi="Lora" w:cs="Arial"/>
          <w:color w:val="000000"/>
          <w:sz w:val="24"/>
          <w:szCs w:val="24"/>
          <w:bdr w:val="nil"/>
        </w:rPr>
        <w:t>None of us is a better person than David was, perhaps one of the greatest men who ever lived.</w:t>
      </w:r>
    </w:p>
    <w:p w:rsidR="00855EBF" w:rsidRPr="00B703BF" w:rsidRDefault="00950FFF" w:rsidP="00B703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a man among men, an incredible individual, and yet David fell into deep, dark, hateful, heinous sin.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950FF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tragic cause of david’s sin</w:t>
      </w:r>
    </w:p>
    <w:p w:rsidR="00855EBF" w:rsidRDefault="00950F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a good man like this fall into sin?</w:t>
      </w:r>
    </w:p>
    <w:p w:rsidR="00950FFF" w:rsidRDefault="00950FFF" w:rsidP="005945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His sin was the sin of idleness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950FF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2 Samuel 11:1-2</w:t>
      </w:r>
    </w:p>
    <w:p w:rsidR="00950FF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time when kings went to war. But David is there in Jerusalem.</w:t>
      </w:r>
    </w:p>
    <w:p w:rsidR="00950FF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 harvest was over, and the time for battles had begun.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fields that every one of us need to stay in: one is the harvest field, and the other is the battlefield.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a Christian, God never intends for you to ever get out of either the harvest field or the battlefield.</w:t>
      </w:r>
    </w:p>
    <w:p w:rsidR="007524B9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David is not doing something wrong at this particular time, except that he’s </w:t>
      </w:r>
      <w:r w:rsidR="007524B9">
        <w:rPr>
          <w:rFonts w:ascii="Lora" w:eastAsia="Arial Unicode MS" w:hAnsi="Lora" w:cs="Arial"/>
          <w:color w:val="000000"/>
          <w:sz w:val="24"/>
          <w:szCs w:val="24"/>
          <w:bdr w:val="nil"/>
        </w:rPr>
        <w:t>failing to do something right.</w:t>
      </w:r>
    </w:p>
    <w:p w:rsidR="005001BD" w:rsidRDefault="00950FFF" w:rsidP="00752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His idleness is a sin of omission.</w:t>
      </w:r>
    </w:p>
    <w:p w:rsidR="007524B9" w:rsidRDefault="007524B9" w:rsidP="00752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idle mind is the devil’s workshop.</w:t>
      </w:r>
    </w:p>
    <w:p w:rsidR="007524B9" w:rsidRDefault="007524B9" w:rsidP="007524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4:17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Every sin, ultimately, is a sin of omission; if you’re doing what you ought to do, you cannot be doing what you ought not to do.</w:t>
      </w:r>
    </w:p>
    <w:p w:rsidR="00950FF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being with his compatriots in war, David was in bed—in the afternoon, lolling around.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time for a legitimate rest, but you’re not supposed to stay in the bed all day long.</w:t>
      </w:r>
    </w:p>
    <w:p w:rsidR="00950FFF" w:rsidRDefault="00950FFF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24:33-34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stay busy to avoid getting into trouble.</w:t>
      </w:r>
    </w:p>
    <w:p w:rsidR="00950FFF" w:rsidRDefault="00950FFF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Young people: don’t sit around all day watching television; help around the house or do yardwork.</w:t>
      </w:r>
    </w:p>
    <w:p w:rsidR="00950FFF" w:rsidRDefault="00950FFF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have a job to do, go serve somebody, even if you don’t get paid.</w:t>
      </w:r>
    </w:p>
    <w:p w:rsidR="00950FFF" w:rsidRDefault="00950FFF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retired, that means you’ve got more time to serve God.</w:t>
      </w:r>
    </w:p>
    <w:p w:rsidR="00950FFF" w:rsidRDefault="00950FFF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you to stay occupied.</w:t>
      </w:r>
    </w:p>
    <w:p w:rsidR="00950FFF" w:rsidRDefault="00950FFF" w:rsidP="005945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Luke 19:13</w:t>
      </w:r>
    </w:p>
    <w:p w:rsidR="005001BD" w:rsidRDefault="00DB1954" w:rsidP="005945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sin was the</w:t>
      </w:r>
      <w:r w:rsidR="00950FFF"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 of carelessness</w:t>
      </w:r>
      <w:r w:rsidR="00950F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950FF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a warrior king, but now he has taken off his armor.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2:3</w:t>
      </w:r>
    </w:p>
    <w:p w:rsidR="00950FF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begun to take all of his victories for granted and just presumed that God would keep on blessing.</w:t>
      </w:r>
    </w:p>
    <w:p w:rsidR="00950FF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did not fall because he was weak. David fell because he was strong.</w:t>
      </w:r>
    </w:p>
    <w:p w:rsidR="00AF0824" w:rsidRDefault="00AF0824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fell, not at the point of his weaknes</w:t>
      </w:r>
      <w:r w:rsidR="00AC387D">
        <w:rPr>
          <w:rFonts w:ascii="Lora" w:eastAsia="Arial Unicode MS" w:hAnsi="Lora" w:cs="Arial"/>
          <w:color w:val="000000"/>
          <w:sz w:val="24"/>
          <w:szCs w:val="24"/>
          <w:bdr w:val="nil"/>
        </w:rPr>
        <w:t>s, but at the point of his strength.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 point of David’s strength, at which he fell, was his integrity.</w:t>
      </w:r>
    </w:p>
    <w:p w:rsidR="00950FFF" w:rsidRDefault="00950FFF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Psalms 26:1</w:t>
      </w:r>
    </w:p>
    <w:p w:rsidR="00AC387D" w:rsidRDefault="00AC387D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fell at the point of his integrity because he got careless.</w:t>
      </w:r>
    </w:p>
    <w:p w:rsidR="00950FFF" w:rsidRDefault="00950FFF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An unguarded strength is a double weakness.</w:t>
      </w:r>
    </w:p>
    <w:p w:rsidR="00950FFF" w:rsidRDefault="00950FFF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Other great men of God failed at their point of strength, not weakness.</w:t>
      </w:r>
    </w:p>
    <w:p w:rsidR="00950FFF" w:rsidRDefault="00950FFF" w:rsidP="005945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Peter’s greatest strength was his courage.</w:t>
      </w:r>
    </w:p>
    <w:p w:rsidR="00950FFF" w:rsidRDefault="002F728E" w:rsidP="005945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22:33</w:t>
      </w:r>
    </w:p>
    <w:p w:rsidR="00950FFF" w:rsidRDefault="00950FFF" w:rsidP="005945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In the Garden of Gethsemane, he defended Jesus with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word.</w:t>
      </w:r>
    </w:p>
    <w:p w:rsidR="00950FFF" w:rsidRDefault="00950FFF" w:rsidP="005945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John 18:10</w:t>
      </w:r>
    </w:p>
    <w:p w:rsidR="00950FFF" w:rsidRDefault="00950FFF" w:rsidP="005945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Yet a girl caused Peter to curse and deny Jesus.</w:t>
      </w:r>
    </w:p>
    <w:p w:rsidR="00950FFF" w:rsidRPr="00855EBF" w:rsidRDefault="00950FFF" w:rsidP="005945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Matt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hew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26:74</w:t>
      </w:r>
    </w:p>
    <w:p w:rsidR="00855EB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is a man who failed because of his carelessness, which the Bible cautions against.</w:t>
      </w:r>
    </w:p>
    <w:p w:rsidR="00950FFF" w:rsidRPr="00855EB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4:23</w:t>
      </w:r>
    </w:p>
    <w:p w:rsidR="00855EBF" w:rsidRPr="00855EBF" w:rsidRDefault="00950FFF" w:rsidP="005945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was a sin of impulsiveness.</w:t>
      </w:r>
    </w:p>
    <w:p w:rsidR="00855EB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not planned to sin that day. He’d not been scheming; he did not intend to do this thing, but he was just impulsive in this sin.</w:t>
      </w:r>
    </w:p>
    <w:p w:rsidR="00950FFF" w:rsidRDefault="00950FFF" w:rsidP="00594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Sin is often a combination of three things: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It is an undetected weakness.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It is an unexpected opportunity.</w:t>
      </w:r>
    </w:p>
    <w:p w:rsidR="00950FFF" w:rsidRDefault="00950FF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It is an unprotected life.</w:t>
      </w:r>
    </w:p>
    <w:p w:rsidR="00950FFF" w:rsidRDefault="00950FFF" w:rsidP="00594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You must keep your heart, protect your life because you do not know what is latent in your flesh.</w:t>
      </w:r>
    </w:p>
    <w:p w:rsidR="00950FFF" w:rsidRDefault="00950FFF" w:rsidP="005945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if you have been saved a long time, your flesh has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mproved one tiny bit.</w:t>
      </w:r>
    </w:p>
    <w:p w:rsidR="00950FFF" w:rsidRDefault="00950FFF" w:rsidP="005945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John 3:6</w:t>
      </w:r>
    </w:p>
    <w:p w:rsidR="00950FFF" w:rsidRDefault="00C66F3F" w:rsidP="005945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you must bring the mantle of God’s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rotection over your life by praying each day as Jesus taught us to do.</w:t>
      </w:r>
    </w:p>
    <w:p w:rsidR="00C66F3F" w:rsidRDefault="00C66F3F" w:rsidP="005945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6:13</w:t>
      </w:r>
    </w:p>
    <w:p w:rsidR="00C66F3F" w:rsidRDefault="00C66F3F" w:rsidP="005945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people sitting in the chair you’re in right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now:</w:t>
      </w:r>
    </w:p>
    <w:p w:rsidR="00C66F3F" w:rsidRDefault="00C66F3F" w:rsidP="005945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person you are right now in this moment.</w:t>
      </w:r>
    </w:p>
    <w:p w:rsidR="00C66F3F" w:rsidRDefault="00C66F3F" w:rsidP="005945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person you could be for God if you sold 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one hundred percent.</w:t>
      </w:r>
    </w:p>
    <w:p w:rsidR="00C66F3F" w:rsidRDefault="00C66F3F" w:rsidP="005945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person for evil that you may become if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take your eyes off the Lord.</w:t>
      </w:r>
    </w:p>
    <w:p w:rsidR="00D66E9B" w:rsidRDefault="00C66F3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never d</w:t>
      </w:r>
      <w:r w:rsidR="00D66E9B">
        <w:rPr>
          <w:rFonts w:ascii="Lora" w:eastAsia="Arial Unicode MS" w:hAnsi="Lora" w:cs="Arial"/>
          <w:color w:val="000000"/>
          <w:sz w:val="24"/>
          <w:szCs w:val="24"/>
          <w:bdr w:val="nil"/>
        </w:rPr>
        <w:t>reamed he would do such a thing; but he did.</w:t>
      </w:r>
    </w:p>
    <w:p w:rsidR="00C66F3F" w:rsidRDefault="00C66F3F" w:rsidP="00594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</w:t>
      </w:r>
      <w:r w:rsidR="00D66E9B">
        <w:rPr>
          <w:rFonts w:ascii="Lora" w:eastAsia="Arial Unicode MS" w:hAnsi="Lora" w:cs="Arial"/>
          <w:color w:val="000000"/>
          <w:sz w:val="24"/>
          <w:szCs w:val="24"/>
          <w:bdr w:val="nil"/>
        </w:rPr>
        <w:t>begun to coast, not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realizi</w:t>
      </w:r>
      <w:r w:rsidR="00D66E9B">
        <w:rPr>
          <w:rFonts w:ascii="Lora" w:eastAsia="Arial Unicode MS" w:hAnsi="Lora" w:cs="Arial"/>
          <w:color w:val="000000"/>
          <w:sz w:val="24"/>
          <w:szCs w:val="24"/>
          <w:bdr w:val="nil"/>
        </w:rPr>
        <w:t>ng how cold his heart had become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D66E9B" w:rsidRPr="00855EBF" w:rsidRDefault="00D66E9B" w:rsidP="00D66E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often say, “Look how far they fell.” But we do not know how low they were living.</w:t>
      </w:r>
    </w:p>
    <w:p w:rsidR="00855EBF" w:rsidRDefault="00C66F3F" w:rsidP="0075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It became a sin of callousness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C66F3F" w:rsidRDefault="00C66F3F" w:rsidP="00752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When David discovered that Bathsheba was pregnant, he tried to cover up his sin.</w:t>
      </w:r>
    </w:p>
    <w:p w:rsidR="00C66F3F" w:rsidRDefault="00C66F3F" w:rsidP="00752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He ended up carrying out a diabolical plan which caused his faithful friend and servant, Uriah, to die by David’s hand.</w:t>
      </w:r>
    </w:p>
    <w:p w:rsidR="00D66E9B" w:rsidRDefault="00C66F3F" w:rsidP="00752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David’s sin with Bathsheba was a </w:t>
      </w:r>
      <w:r w:rsidR="00D66E9B">
        <w:rPr>
          <w:rFonts w:ascii="Lora" w:eastAsia="Arial Unicode MS" w:hAnsi="Lora" w:cs="Arial"/>
          <w:color w:val="000000"/>
          <w:sz w:val="24"/>
          <w:szCs w:val="24"/>
          <w:bdr w:val="nil"/>
        </w:rPr>
        <w:t>hot-blooded sin rooted in lust.</w:t>
      </w:r>
    </w:p>
    <w:p w:rsidR="00C66F3F" w:rsidRDefault="00C66F3F" w:rsidP="00752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But his sin with Uriah was a cold-blooded sin which he plotted.</w:t>
      </w:r>
    </w:p>
    <w:p w:rsidR="00260CC2" w:rsidRDefault="00C66F3F" w:rsidP="00752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Uriah the Hittite, who would have died for David’s</w:t>
      </w:r>
      <w:r w:rsidR="00260C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honor, died from David’s hand.</w:t>
      </w:r>
    </w:p>
    <w:p w:rsidR="00260CC2" w:rsidRDefault="00260CC2" w:rsidP="00752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3:13</w:t>
      </w:r>
    </w:p>
    <w:p w:rsidR="00C66F3F" w:rsidRPr="00260CC2" w:rsidRDefault="00C66F3F" w:rsidP="00260C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no idea how cold his heart had become.</w:t>
      </w:r>
    </w:p>
    <w:p w:rsidR="00855EBF" w:rsidRDefault="00C66F3F" w:rsidP="0075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It became a sin of stubbornness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A92EDA" w:rsidRDefault="00C66F3F" w:rsidP="00752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had spoken to David and he was under great conviction</w:t>
      </w:r>
      <w:r w:rsidR="00A92E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C66F3F" w:rsidRDefault="00A92EDA" w:rsidP="00752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</w:t>
      </w:r>
      <w:r w:rsidR="00C66F3F"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went one whole year without repenting and getting right with God.</w:t>
      </w:r>
    </w:p>
    <w:p w:rsidR="00855EBF" w:rsidRPr="00C66F3F" w:rsidRDefault="00C66F3F" w:rsidP="00752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like many who begin to rationalize their sin, stonewalling God, thinking somehow God will forget about it and they can just muddle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hrough and gloss over the thing.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C66F3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tremendous cost of david’s sin</w:t>
      </w:r>
    </w:p>
    <w:p w:rsidR="00855EBF" w:rsidRDefault="00C66F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did not forget, and He was greatly displeased by David’s sin.</w:t>
      </w:r>
    </w:p>
    <w:p w:rsidR="005001BD" w:rsidRDefault="00C66F3F" w:rsidP="00C66F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2 Samuel 11:27</w:t>
      </w:r>
    </w:p>
    <w:p w:rsidR="005001BD" w:rsidRDefault="00C66F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knew his sin displeased God because of all that happened to him after.</w:t>
      </w:r>
    </w:p>
    <w:p w:rsidR="00C66F3F" w:rsidRDefault="00C66F3F" w:rsidP="00C66F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38:1-2</w:t>
      </w:r>
    </w:p>
    <w:p w:rsidR="00C66F3F" w:rsidRPr="00855EBF" w:rsidRDefault="00C66F3F" w:rsidP="00C66F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When a child of God sins, the first things that happen are words of rebuke.</w:t>
      </w:r>
    </w:p>
    <w:p w:rsidR="00D52832" w:rsidRDefault="00C66F3F" w:rsidP="00C66F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the Holy Spirit </w:t>
      </w:r>
      <w:r w:rsidR="00D52832">
        <w:rPr>
          <w:rFonts w:ascii="Lora" w:eastAsia="Arial Unicode MS" w:hAnsi="Lora" w:cs="Arial"/>
          <w:color w:val="000000"/>
          <w:sz w:val="24"/>
          <w:szCs w:val="24"/>
          <w:bdr w:val="nil"/>
        </w:rPr>
        <w:t>will speak to you when you sin.</w:t>
      </w:r>
    </w:p>
    <w:p w:rsidR="00D52832" w:rsidRDefault="00D52832" w:rsidP="00C66F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rebuke you when you sin.</w:t>
      </w:r>
    </w:p>
    <w:p w:rsidR="00855EBF" w:rsidRPr="00855EBF" w:rsidRDefault="00C66F3F" w:rsidP="00C66F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put His finger on the sore spot and say, “That was wrong.”</w:t>
      </w:r>
    </w:p>
    <w:p w:rsidR="00855EBF" w:rsidRPr="00855EBF" w:rsidRDefault="00C66F3F" w:rsidP="00C66F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living openly in sin and God does not rebuke you, you’re not a child of God.</w:t>
      </w:r>
    </w:p>
    <w:p w:rsidR="00855EBF" w:rsidRDefault="00C66F3F" w:rsidP="00C66F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When David tried to hide his sin, there were arrows of conviction.</w:t>
      </w:r>
    </w:p>
    <w:p w:rsidR="00C66F3F" w:rsidRDefault="00C66F3F" w:rsidP="00C66F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38:2</w:t>
      </w:r>
    </w:p>
    <w:p w:rsidR="00D52832" w:rsidRDefault="00D52832" w:rsidP="00C66F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pierced his heart.</w:t>
      </w:r>
    </w:p>
    <w:p w:rsidR="00C66F3F" w:rsidRPr="00855EBF" w:rsidRDefault="00C66F3F" w:rsidP="00C66F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said, “David, what you’ve done is horribly wrong!”</w:t>
      </w:r>
    </w:p>
    <w:p w:rsidR="00855EBF" w:rsidRDefault="00C66F3F" w:rsidP="00C66F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hand of pressure.</w:t>
      </w:r>
    </w:p>
    <w:p w:rsidR="00C66F3F" w:rsidRDefault="00C66F3F" w:rsidP="00C66F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a child of His, God doesn’t toss you away when you sin; He puts His hand on you and squeezes.</w:t>
      </w:r>
    </w:p>
    <w:p w:rsidR="00C66F3F" w:rsidRDefault="00C66F3F" w:rsidP="00431D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In Psalm 51 David spoke poetically of his bones being broken, expressing the feeling that God was crushing him, squeezing the life out of him.</w:t>
      </w:r>
    </w:p>
    <w:p w:rsidR="00C66F3F" w:rsidRDefault="00C66F3F" w:rsidP="00431D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living in sin and know that kind of pressure, you better thank God for it because He loves you too much to let you go on in sin.</w:t>
      </w:r>
    </w:p>
    <w:p w:rsidR="00C66F3F" w:rsidRDefault="00C66F3F" w:rsidP="00431D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Being under conviction is a mark that a person is saved.</w:t>
      </w:r>
    </w:p>
    <w:p w:rsidR="00C66F3F" w:rsidRDefault="00C66F3F" w:rsidP="00431DD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12:8</w:t>
      </w:r>
    </w:p>
    <w:p w:rsidR="00F51368" w:rsidRDefault="00C66F3F" w:rsidP="00431D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 most miserable man in the world is not an unsaved man.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:rsidR="00C66F3F" w:rsidRDefault="00C66F3F" w:rsidP="00431D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 most miserable man in the world is a child of God out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llowship with God.</w:t>
      </w:r>
    </w:p>
    <w:p w:rsidR="00C66F3F" w:rsidRDefault="00C66F3F" w:rsidP="00431D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saves you, God doesn’t fix you up where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n’t sin anymore. But He fixes you up where you can’t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and enjoy it anymore.</w:t>
      </w:r>
    </w:p>
    <w:p w:rsidR="00C66F3F" w:rsidRPr="00855EBF" w:rsidRDefault="00C66F3F" w:rsidP="00431D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a child of God and you’re living in sin, God’s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going to let you go. You’re not going to get away with it.</w:t>
      </w:r>
    </w:p>
    <w:p w:rsidR="00855EBF" w:rsidRDefault="00C66F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costly sin wearied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C66F3F" w:rsidRPr="00855EBF" w:rsidRDefault="00C66F3F" w:rsidP="00C66F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38:3</w:t>
      </w:r>
    </w:p>
    <w:p w:rsidR="00855EBF" w:rsidRDefault="00C66F3F" w:rsidP="00C66F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Night and day, day and night, the thing David has done is in his heart and in his mind, and he can’t sleep.</w:t>
      </w:r>
    </w:p>
    <w:p w:rsidR="00C66F3F" w:rsidRDefault="00C66F3F" w:rsidP="00C66F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A clear conscience is better than any sleeping pill.</w:t>
      </w:r>
    </w:p>
    <w:p w:rsidR="00C66F3F" w:rsidRPr="00855EBF" w:rsidRDefault="00C66F3F" w:rsidP="00C66F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Unresolved guilt will sap the strength out of your life, strength that ought to be given to productive purposes.</w:t>
      </w:r>
    </w:p>
    <w:p w:rsidR="00855EBF" w:rsidRPr="00C66F3F" w:rsidRDefault="00C66F3F" w:rsidP="00C66F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sin weighted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Default="00C66F3F" w:rsidP="00C66F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38:4</w:t>
      </w:r>
    </w:p>
    <w:p w:rsidR="005001BD" w:rsidRDefault="00C66F3F" w:rsidP="00C66F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Sin is a weight too heavy for us to bear.</w:t>
      </w:r>
    </w:p>
    <w:p w:rsidR="005001BD" w:rsidRDefault="00BC5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David’s sin wounded him.</w:t>
      </w:r>
    </w:p>
    <w:p w:rsidR="005001BD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38:5</w:t>
      </w:r>
    </w:p>
    <w:p w:rsidR="002A265D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spiritual gangrene,</w:t>
      </w:r>
      <w:r w:rsidR="002A26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corruption on the inside.</w:t>
      </w:r>
    </w:p>
    <w:p w:rsidR="00BC5B28" w:rsidRDefault="002A265D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a</w:t>
      </w:r>
      <w:r w:rsidR="00BC5B28"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bout what happened when that arrow of conviction sliced into him.</w:t>
      </w:r>
    </w:p>
    <w:p w:rsidR="00BC5B28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Sorrow is a clean wound; it will heal. Guilt is a dirty wound; it only festers until it’s cleansed.</w:t>
      </w:r>
    </w:p>
    <w:p w:rsidR="00BC5B28" w:rsidRDefault="00BC5B28" w:rsidP="00BC5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sin worried him.</w:t>
      </w:r>
    </w:p>
    <w:p w:rsidR="00BC5B28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38:6</w:t>
      </w:r>
    </w:p>
    <w:p w:rsidR="002A265D" w:rsidRDefault="002A265D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a miserable man David was, </w:t>
      </w:r>
      <w:r w:rsidR="00BC5B28"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constantly worried about 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sin, wondering if people knew.</w:t>
      </w:r>
    </w:p>
    <w:p w:rsidR="00BC5B28" w:rsidRPr="00855EBF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He had no peace.</w:t>
      </w:r>
    </w:p>
    <w:p w:rsidR="00855EBF" w:rsidRPr="00855EBF" w:rsidRDefault="00BC5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sin wasted him.</w:t>
      </w:r>
    </w:p>
    <w:p w:rsidR="00855EBF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38:7</w:t>
      </w:r>
    </w:p>
    <w:p w:rsidR="00BC5B28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 is now talking not poetically, but about an actual disease, possibly a sexually transmitted disease.</w:t>
      </w:r>
    </w:p>
    <w:p w:rsidR="002A265D" w:rsidRPr="00855EBF" w:rsidRDefault="002A265D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promises much, but it pays little.</w:t>
      </w:r>
    </w:p>
    <w:p w:rsidR="00855EBF" w:rsidRPr="00855EBF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for a person to keep themselves sexually pure for the one they are going to marry.</w:t>
      </w:r>
    </w:p>
    <w:p w:rsidR="00855EBF" w:rsidRPr="00855EBF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worried so much about safe sex. Put your attention on sacred sex. That’s always safe.</w:t>
      </w:r>
    </w:p>
    <w:p w:rsidR="00855EBF" w:rsidRPr="00855EBF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one man for one woman</w:t>
      </w:r>
      <w:r w:rsidR="00030BE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premarital chastity, post-marital fidelity.</w:t>
      </w:r>
    </w:p>
    <w:p w:rsidR="00855EBF" w:rsidRPr="00BC5B28" w:rsidRDefault="00BC5B28" w:rsidP="00BC5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sin weakened him.</w:t>
      </w:r>
    </w:p>
    <w:p w:rsidR="00855EBF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38:8</w:t>
      </w:r>
    </w:p>
    <w:p w:rsidR="005001BD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He used to be a mighty warrior. Now he’s broken in body and broken in spirit.</w:t>
      </w:r>
    </w:p>
    <w:p w:rsidR="005001BD" w:rsidRPr="00855EBF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38:10, 13</w:t>
      </w:r>
    </w:p>
    <w:p w:rsidR="00855EBF" w:rsidRPr="00855EBF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 mighty warrior of Israel is now spiritually blind, spi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ritually deaf 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and spiritually dumb.</w:t>
      </w:r>
    </w:p>
    <w:p w:rsidR="002B60A6" w:rsidRDefault="00BC5B28" w:rsidP="002B60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He’s bli</w:t>
      </w:r>
      <w:r w:rsidR="002B60A6">
        <w:rPr>
          <w:rFonts w:ascii="Lora" w:eastAsia="Arial Unicode MS" w:hAnsi="Lora" w:cs="Arial"/>
          <w:color w:val="000000"/>
          <w:sz w:val="24"/>
          <w:szCs w:val="24"/>
          <w:bdr w:val="nil"/>
        </w:rPr>
        <w:t>nd to blessing, deaf to danger.</w:t>
      </w:r>
    </w:p>
    <w:p w:rsidR="00855EBF" w:rsidRPr="00855EBF" w:rsidRDefault="002B60A6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no</w:t>
      </w:r>
      <w:r w:rsidR="00BC5B28"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longer singing, praising, worshipping and glorifying God, his sin weakened this mighty man of God.</w:t>
      </w:r>
    </w:p>
    <w:p w:rsidR="00855EBF" w:rsidRPr="00855EBF" w:rsidRDefault="00BC5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sin was also costly to his friends and family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38:11</w:t>
      </w:r>
    </w:p>
    <w:p w:rsidR="00855EBF" w:rsidRPr="00BC5B28" w:rsidRDefault="00BC5B28" w:rsidP="001B0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5B28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“sore” here is the word for leprosy. David had become a moral leper. He’s unclean. His friends, his acquaintances, his kinfolk, they’re backing away from him.</w:t>
      </w:r>
    </w:p>
    <w:p w:rsidR="00855EBF" w:rsidRPr="00855EBF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 tragedy that David’s sin brought to his family is yet another part of the tremendously high cost of low living.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BC5B2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timely challenge to david’s sin</w:t>
      </w:r>
    </w:p>
    <w:p w:rsidR="00AA047B" w:rsidRDefault="00BC5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AA04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not let this go on and on.</w:t>
      </w:r>
    </w:p>
    <w:p w:rsidR="00855EBF" w:rsidRDefault="00AA04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BC5B28"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sent Nathan the prophet to confront David about his sin.</w:t>
      </w:r>
    </w:p>
    <w:p w:rsidR="005001BD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Samuel 12:9</w:t>
      </w:r>
    </w:p>
    <w:p w:rsidR="005001BD" w:rsidRPr="00855EBF" w:rsidRDefault="00BC5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steps to how God will deal with a person, challenging them when they are in this kind of a sin.</w:t>
      </w:r>
    </w:p>
    <w:p w:rsidR="00AA047B" w:rsidRDefault="00AA047B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Conviction</w:t>
      </w:r>
    </w:p>
    <w:p w:rsidR="00855EBF" w:rsidRPr="00855EBF" w:rsidRDefault="00AA047B" w:rsidP="00AA04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C5B28"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hose words of rebuke, that arrow of conviction, that hand of pressure.</w:t>
      </w:r>
    </w:p>
    <w:p w:rsidR="00855EBF" w:rsidRPr="00855EBF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convicted of any sin in your life, even if it seems like a small thing, you should deal with it immediately.</w:t>
      </w:r>
    </w:p>
    <w:p w:rsidR="00855EBF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11:31-32</w:t>
      </w:r>
    </w:p>
    <w:p w:rsidR="00855EBF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trying to get even with you. God just wants you to be corrected!</w:t>
      </w:r>
    </w:p>
    <w:p w:rsidR="00DF1842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When parents punish children, they’re not trying to get even with those children; they’re trying to correct them.</w:t>
      </w:r>
    </w:p>
    <w:p w:rsidR="00855EBF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What is wanted is a change of behavior. God wants to try to correct His child, first of all, through conviction.</w:t>
      </w:r>
    </w:p>
    <w:p w:rsidR="00DF1842" w:rsidRPr="00BC5B28" w:rsidRDefault="00BC5B28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hastisement</w:t>
      </w:r>
    </w:p>
    <w:p w:rsidR="00DF1842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conviction doesn’t work, God will carry you to the woodshed.</w:t>
      </w:r>
    </w:p>
    <w:p w:rsidR="00DF1842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:rsidR="00DF1842" w:rsidRPr="00855EBF" w:rsidRDefault="00BC5B28" w:rsidP="00BC5B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that God won’t chastise you: the word “scourge” is a word for severe whipping.</w:t>
      </w:r>
    </w:p>
    <w:p w:rsidR="00DF1842" w:rsidRPr="00855EBF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is more concerned about your holiness than He is your health.</w:t>
      </w:r>
    </w:p>
    <w:p w:rsidR="00DF1842" w:rsidRPr="00855EBF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is more concerned about your righteousness than you driving a nice</w:t>
      </w:r>
      <w:r w:rsidR="00B015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car or living in a big house, having business success or your reputation.</w:t>
      </w:r>
    </w:p>
    <w:p w:rsidR="00DF1842" w:rsidRPr="00855EBF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appropriately chastise you, not because He doesn’t love you but because He does love you.</w:t>
      </w:r>
    </w:p>
    <w:p w:rsidR="00DF1842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He loved David.</w:t>
      </w:r>
    </w:p>
    <w:p w:rsidR="00DF1842" w:rsidRPr="00855EBF" w:rsidRDefault="00BC5B28" w:rsidP="00BC5B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Psalm 89</w:t>
      </w:r>
    </w:p>
    <w:p w:rsidR="00DF1842" w:rsidRPr="00855EBF" w:rsidRDefault="00AA047B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7F114C">
        <w:rPr>
          <w:rFonts w:ascii="Lora" w:eastAsia="Arial Unicode MS" w:hAnsi="Lora" w:cs="Arial"/>
          <w:color w:val="000000"/>
          <w:sz w:val="24"/>
          <w:szCs w:val="24"/>
          <w:bdr w:val="nil"/>
        </w:rPr>
        <w:t>onfrontation</w:t>
      </w:r>
    </w:p>
    <w:p w:rsidR="00DF1842" w:rsidRPr="00BC5B28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let you go on in sin but will bring you to a confrontation, just as he did David.</w:t>
      </w:r>
    </w:p>
    <w:p w:rsidR="00DF1842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A confrontation might come to you in many ways:</w:t>
      </w:r>
    </w:p>
    <w:p w:rsidR="00DF1842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Through a book or something you read.</w:t>
      </w:r>
    </w:p>
    <w:p w:rsidR="00DF1842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may just speak to your heart.</w:t>
      </w:r>
    </w:p>
    <w:p w:rsidR="00DF1842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Through someone like a spouse, a friend, or your pastor.</w:t>
      </w:r>
    </w:p>
    <w:p w:rsidR="00DF1842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Through some circumstance you face.</w:t>
      </w:r>
    </w:p>
    <w:p w:rsidR="00DF1842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Through a sermon (even this message, perhaps.)</w:t>
      </w:r>
    </w:p>
    <w:p w:rsidR="00DF1842" w:rsidRPr="00855EBF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are confronted, you will know that you’re right on the threshold of being judged.</w:t>
      </w:r>
    </w:p>
    <w:p w:rsidR="00DF1842" w:rsidRPr="00855EBF" w:rsidRDefault="00AA047B" w:rsidP="00BC5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7F114C">
        <w:rPr>
          <w:rFonts w:ascii="Lora" w:eastAsia="Arial Unicode MS" w:hAnsi="Lora" w:cs="Arial"/>
          <w:color w:val="000000"/>
          <w:sz w:val="24"/>
          <w:szCs w:val="24"/>
          <w:bdr w:val="nil"/>
        </w:rPr>
        <w:t>onsummation</w:t>
      </w:r>
    </w:p>
    <w:p w:rsidR="00DF1842" w:rsidRPr="00855EBF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2 Samuel 12:13</w:t>
      </w:r>
    </w:p>
    <w:p w:rsidR="00DF1842" w:rsidRPr="00BC5B28" w:rsidRDefault="00BC5B28" w:rsidP="00BC5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God was getting ready to kill David, had he not repented.</w:t>
      </w:r>
    </w:p>
    <w:p w:rsidR="00DF1842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sin that leads to death for the child of God.</w:t>
      </w:r>
    </w:p>
    <w:p w:rsidR="00DF1842" w:rsidRDefault="00BC5B28" w:rsidP="00BC5B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5:16</w:t>
      </w:r>
    </w:p>
    <w:p w:rsidR="00DF1842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Moses walked to his own funeral because of his sin against God.</w:t>
      </w:r>
    </w:p>
    <w:p w:rsidR="00DF1842" w:rsidRPr="00855EBF" w:rsidRDefault="00BC5B28" w:rsidP="00BC5B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34:7</w:t>
      </w:r>
    </w:p>
    <w:p w:rsidR="00DF1842" w:rsidRPr="00855EBF" w:rsidRDefault="00BC5B28" w:rsidP="00BC5B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Balaam would have been slain by the angel of the Lord, had it not been for his donkey.</w:t>
      </w:r>
    </w:p>
    <w:p w:rsidR="00DF1842" w:rsidRPr="00855EBF" w:rsidRDefault="00BC5B28" w:rsidP="00BC5B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Numbers 22:33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BC5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living in sin and God is not dealing with you, you need to get saved.</w:t>
      </w:r>
    </w:p>
    <w:p w:rsidR="005001BD" w:rsidRDefault="00BC5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48C"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living in sin and God is dealing with you, you need to get right with God.</w:t>
      </w:r>
    </w:p>
    <w:p w:rsidR="00855EBF" w:rsidRDefault="00BC5B28" w:rsidP="001A59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5B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serious about your life. He wants you to live a righteous and </w:t>
      </w:r>
      <w:r w:rsidR="00CF2A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BC5B28">
        <w:rPr>
          <w:rFonts w:ascii="Lora" w:eastAsia="Arial Unicode MS" w:hAnsi="Lora" w:cs="Arial"/>
          <w:color w:val="000000"/>
          <w:sz w:val="24"/>
          <w:szCs w:val="24"/>
          <w:bdr w:val="nil"/>
        </w:rPr>
        <w:t>holy life.</w:t>
      </w:r>
    </w:p>
    <w:p w:rsidR="00CF2A67" w:rsidRDefault="00CF2A67" w:rsidP="00CF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Christians will think this message is for other people, for those sinners out there; no, this message is for you.</w:t>
      </w:r>
    </w:p>
    <w:p w:rsidR="00CF2A67" w:rsidRPr="00BC5B28" w:rsidRDefault="00CF2A67" w:rsidP="00CF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problem was not the adultery or the murder, it was the coldness of his heart.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0F" w:rsidRDefault="003C0F0F" w:rsidP="0031707C">
      <w:pPr>
        <w:spacing w:after="0" w:line="240" w:lineRule="auto"/>
      </w:pPr>
      <w:r>
        <w:separator/>
      </w:r>
    </w:p>
  </w:endnote>
  <w:endnote w:type="continuationSeparator" w:id="0">
    <w:p w:rsidR="003C0F0F" w:rsidRDefault="003C0F0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Arial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45D96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0F" w:rsidRDefault="003C0F0F" w:rsidP="0031707C">
      <w:pPr>
        <w:spacing w:after="0" w:line="240" w:lineRule="auto"/>
      </w:pPr>
      <w:r>
        <w:separator/>
      </w:r>
    </w:p>
  </w:footnote>
  <w:footnote w:type="continuationSeparator" w:id="0">
    <w:p w:rsidR="003C0F0F" w:rsidRDefault="003C0F0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950FF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high cost of low living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samuel 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1978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03640"/>
    <w:rsid w:val="00030BEF"/>
    <w:rsid w:val="00071E2F"/>
    <w:rsid w:val="00086EEA"/>
    <w:rsid w:val="000968A4"/>
    <w:rsid w:val="000A7B1F"/>
    <w:rsid w:val="00137909"/>
    <w:rsid w:val="00144126"/>
    <w:rsid w:val="00152B44"/>
    <w:rsid w:val="00204C6D"/>
    <w:rsid w:val="00207FB1"/>
    <w:rsid w:val="002217DD"/>
    <w:rsid w:val="00260CC2"/>
    <w:rsid w:val="002A265D"/>
    <w:rsid w:val="002B60A6"/>
    <w:rsid w:val="002F728E"/>
    <w:rsid w:val="0031707C"/>
    <w:rsid w:val="00337641"/>
    <w:rsid w:val="003A2394"/>
    <w:rsid w:val="003C0F0F"/>
    <w:rsid w:val="00423BB2"/>
    <w:rsid w:val="00431DD4"/>
    <w:rsid w:val="004904C0"/>
    <w:rsid w:val="004C4074"/>
    <w:rsid w:val="005001BD"/>
    <w:rsid w:val="00526EE7"/>
    <w:rsid w:val="0059450E"/>
    <w:rsid w:val="005E1D57"/>
    <w:rsid w:val="00655972"/>
    <w:rsid w:val="00657066"/>
    <w:rsid w:val="007524B9"/>
    <w:rsid w:val="00781B3A"/>
    <w:rsid w:val="007F114C"/>
    <w:rsid w:val="0083777E"/>
    <w:rsid w:val="00845D96"/>
    <w:rsid w:val="00855EBF"/>
    <w:rsid w:val="008612AF"/>
    <w:rsid w:val="008C507F"/>
    <w:rsid w:val="008D4434"/>
    <w:rsid w:val="0090304F"/>
    <w:rsid w:val="00950FFF"/>
    <w:rsid w:val="00997B8B"/>
    <w:rsid w:val="009C7866"/>
    <w:rsid w:val="009E131C"/>
    <w:rsid w:val="00A862FF"/>
    <w:rsid w:val="00A92EDA"/>
    <w:rsid w:val="00AA047B"/>
    <w:rsid w:val="00AB78DB"/>
    <w:rsid w:val="00AC387D"/>
    <w:rsid w:val="00AF0824"/>
    <w:rsid w:val="00B015C5"/>
    <w:rsid w:val="00B703BF"/>
    <w:rsid w:val="00BC5B28"/>
    <w:rsid w:val="00C66F3F"/>
    <w:rsid w:val="00C95923"/>
    <w:rsid w:val="00CF2A67"/>
    <w:rsid w:val="00D52832"/>
    <w:rsid w:val="00D661C8"/>
    <w:rsid w:val="00D66E9B"/>
    <w:rsid w:val="00DB1954"/>
    <w:rsid w:val="00DF1842"/>
    <w:rsid w:val="00F27EDC"/>
    <w:rsid w:val="00F51368"/>
    <w:rsid w:val="00F96AEB"/>
    <w:rsid w:val="00FC5F26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2022-06-14T21:13:00Z</dcterms:created>
  <dcterms:modified xsi:type="dcterms:W3CDTF">2022-06-28T19:20:00Z</dcterms:modified>
</cp:coreProperties>
</file>