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02970B" w14:textId="77777777" w:rsidR="004C4074" w:rsidRDefault="004C4074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2695810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E643A32" w14:textId="77777777"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6198EF1" w14:textId="77777777"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D8D9A46" w14:textId="77777777" w:rsidR="005E1D57" w:rsidRPr="000A7B1F" w:rsidRDefault="000A7B1F" w:rsidP="00781B3A">
      <w:pPr>
        <w:tabs>
          <w:tab w:val="left" w:pos="90"/>
          <w:tab w:val="left" w:pos="9270"/>
        </w:tabs>
        <w:spacing w:after="0" w:line="240" w:lineRule="auto"/>
        <w:rPr>
          <w:rFonts w:ascii="Gotham Condensed" w:hAnsi="Gotham Condensed"/>
          <w:b/>
          <w:color w:val="5B6670"/>
          <w:sz w:val="44"/>
          <w:szCs w:val="24"/>
        </w:rPr>
      </w:pPr>
      <w:r w:rsidRPr="000A7B1F">
        <w:rPr>
          <w:rFonts w:ascii="Gotham Condensed" w:hAnsi="Gotham Condensed"/>
          <w:b/>
          <w:color w:val="5B6670"/>
          <w:sz w:val="44"/>
          <w:szCs w:val="24"/>
        </w:rPr>
        <w:t xml:space="preserve">SERMON </w:t>
      </w:r>
      <w:r w:rsidR="00137909">
        <w:rPr>
          <w:rFonts w:ascii="Gotham Condensed" w:hAnsi="Gotham Condensed"/>
          <w:b/>
          <w:color w:val="5B6670"/>
          <w:sz w:val="44"/>
          <w:szCs w:val="24"/>
        </w:rPr>
        <w:t>OUTLINE</w:t>
      </w:r>
    </w:p>
    <w:p w14:paraId="3C6470C2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44689BB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4685"/>
      </w:tblGrid>
      <w:tr w:rsidR="005E1D57" w:rsidRPr="005E1D57" w14:paraId="36889EA3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511EC12B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TITLE:</w:t>
            </w:r>
          </w:p>
        </w:tc>
        <w:tc>
          <w:tcPr>
            <w:tcW w:w="4685" w:type="dxa"/>
            <w:vAlign w:val="center"/>
          </w:tcPr>
          <w:p w14:paraId="23E580BD" w14:textId="2FBBA8A8" w:rsidR="005E1D57" w:rsidRPr="005E1D57" w:rsidRDefault="001562E0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When Christ Is All</w:t>
            </w:r>
          </w:p>
        </w:tc>
      </w:tr>
      <w:tr w:rsidR="005E1D57" w:rsidRPr="005E1D57" w14:paraId="78F6A496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323AB419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REFERENCE:</w:t>
            </w:r>
          </w:p>
        </w:tc>
        <w:tc>
          <w:tcPr>
            <w:tcW w:w="4685" w:type="dxa"/>
            <w:vAlign w:val="center"/>
          </w:tcPr>
          <w:p w14:paraId="111BF79B" w14:textId="2B0F9095" w:rsidR="005E1D57" w:rsidRPr="005E1D57" w:rsidRDefault="001562E0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Colossians 3:1-5, 11</w:t>
            </w:r>
          </w:p>
        </w:tc>
      </w:tr>
      <w:tr w:rsidR="005E1D57" w:rsidRPr="005E1D57" w14:paraId="37DAC3EA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2914FFEF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LWF SERMON NUMBER:</w:t>
            </w:r>
          </w:p>
        </w:tc>
        <w:tc>
          <w:tcPr>
            <w:tcW w:w="4685" w:type="dxa"/>
            <w:vAlign w:val="center"/>
          </w:tcPr>
          <w:p w14:paraId="25AB4DF7" w14:textId="7B72C8A6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#</w:t>
            </w:r>
            <w:r w:rsidR="001562E0">
              <w:rPr>
                <w:rFonts w:ascii="Montserrat" w:hAnsi="Montserrat"/>
                <w:color w:val="5B6670"/>
                <w:sz w:val="24"/>
                <w:szCs w:val="24"/>
              </w:rPr>
              <w:t>2207</w:t>
            </w:r>
          </w:p>
        </w:tc>
      </w:tr>
      <w:tr w:rsidR="005E1D57" w:rsidRPr="005E1D57" w14:paraId="623179F6" w14:textId="77777777" w:rsidTr="003A2394">
        <w:trPr>
          <w:trHeight w:val="1008"/>
        </w:trPr>
        <w:tc>
          <w:tcPr>
            <w:tcW w:w="3415" w:type="dxa"/>
          </w:tcPr>
          <w:p w14:paraId="5E9AB0E9" w14:textId="77777777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  <w:tc>
          <w:tcPr>
            <w:tcW w:w="4685" w:type="dxa"/>
          </w:tcPr>
          <w:p w14:paraId="6F81D0BB" w14:textId="77777777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</w:tr>
      <w:tr w:rsidR="005E1D57" w:rsidRPr="005E1D57" w14:paraId="77B0E173" w14:textId="77777777" w:rsidTr="003A2394">
        <w:trPr>
          <w:trHeight w:val="1008"/>
        </w:trPr>
        <w:tc>
          <w:tcPr>
            <w:tcW w:w="8100" w:type="dxa"/>
            <w:gridSpan w:val="2"/>
          </w:tcPr>
          <w:p w14:paraId="1F20BF17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We are grateful for the opportunity to provide this outline produced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from a sermon preached by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Adrian Rogers while serving as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pastor of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Bellevue Baptist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Church in Memphis, Tennessee.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This outline is intended for your personal, non-commercial use.</w:t>
            </w:r>
          </w:p>
          <w:p w14:paraId="464F9E56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777A1FEE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In order to ensure our ability to be good stewa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rds of Adrian Rogers’ messages,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Love Worth Finding has reserved all rights to this content.</w:t>
            </w:r>
          </w:p>
          <w:p w14:paraId="2327F3BC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4EBE39F4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Except for your personal, non-commercial use and except for brief q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uotations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in printed reviews, no part of this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publication may be reproduced,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stored in a retrieval system, or transmitted in any form or by any means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—electronic,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mechanical, photocopy, recording, or any other—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without the prior permission of the publisher.</w:t>
            </w:r>
          </w:p>
          <w:p w14:paraId="72C22A7E" w14:textId="77777777" w:rsidR="00781B3A" w:rsidRDefault="00781B3A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1DE51059" w14:textId="034646CE" w:rsidR="005E1D57" w:rsidRPr="00152B44" w:rsidRDefault="007308E3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Copyright ©202</w:t>
            </w:r>
            <w:r w:rsidR="00631203">
              <w:rPr>
                <w:rFonts w:ascii="Lora" w:hAnsi="Lora"/>
                <w:color w:val="5B6670"/>
                <w:sz w:val="20"/>
                <w:szCs w:val="20"/>
              </w:rPr>
              <w:t>1</w:t>
            </w:r>
            <w:r w:rsidR="00781B3A">
              <w:rPr>
                <w:rFonts w:ascii="Lora" w:hAnsi="Lora"/>
                <w:color w:val="5B6670"/>
                <w:sz w:val="20"/>
                <w:szCs w:val="20"/>
              </w:rPr>
              <w:t xml:space="preserve"> Love Worth Finding Ministries, Inc.</w:t>
            </w:r>
          </w:p>
        </w:tc>
      </w:tr>
    </w:tbl>
    <w:p w14:paraId="57C5DEAE" w14:textId="77777777" w:rsidR="005E1D57" w:rsidRDefault="005E1D57" w:rsidP="005E1D57">
      <w:pPr>
        <w:spacing w:after="0" w:line="240" w:lineRule="auto"/>
        <w:ind w:left="720" w:right="720"/>
        <w:rPr>
          <w:rFonts w:ascii="Lora" w:hAnsi="Lora"/>
          <w:sz w:val="24"/>
          <w:szCs w:val="24"/>
        </w:rPr>
      </w:pPr>
    </w:p>
    <w:p w14:paraId="5CFC943F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0D02953" w14:textId="77777777" w:rsidR="005E1D57" w:rsidRDefault="005E1D57">
      <w:pPr>
        <w:rPr>
          <w:rFonts w:ascii="Lora" w:hAnsi="Lora"/>
          <w:sz w:val="24"/>
          <w:szCs w:val="24"/>
        </w:rPr>
      </w:pPr>
      <w:r>
        <w:rPr>
          <w:rFonts w:ascii="Lora" w:hAnsi="Lora"/>
          <w:sz w:val="24"/>
          <w:szCs w:val="24"/>
        </w:rPr>
        <w:br w:type="page"/>
      </w:r>
    </w:p>
    <w:p w14:paraId="2CCE3955" w14:textId="77777777"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lastRenderedPageBreak/>
        <w:t>INTRODUCTION</w:t>
      </w:r>
    </w:p>
    <w:p w14:paraId="7E7A4618" w14:textId="072BE68F" w:rsidR="00855EBF" w:rsidRDefault="00E05821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Christ does not want just a place in your life.</w:t>
      </w:r>
    </w:p>
    <w:p w14:paraId="3A38A34A" w14:textId="51F2496F" w:rsidR="00E05821" w:rsidRDefault="00E05821" w:rsidP="00E0582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desires, deserves and demands preeminence.</w:t>
      </w:r>
    </w:p>
    <w:p w14:paraId="272E02AB" w14:textId="71A13EC7" w:rsidR="000845B6" w:rsidRDefault="000845B6" w:rsidP="000845B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Colossians 1:18</w:t>
      </w:r>
    </w:p>
    <w:p w14:paraId="05C8DEE9" w14:textId="56F80BF4" w:rsidR="00E05821" w:rsidRDefault="00E05821" w:rsidP="00E0582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Does Jesus Christ have preeminence in your life?</w:t>
      </w:r>
    </w:p>
    <w:p w14:paraId="33E00D37" w14:textId="51676D0B" w:rsidR="005001BD" w:rsidRDefault="00D911C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Colossians 3:1-5, 11</w:t>
      </w:r>
    </w:p>
    <w:p w14:paraId="3567D29E" w14:textId="74190ED0" w:rsidR="005001BD" w:rsidRDefault="00D911CF" w:rsidP="00D911C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Christ is all.</w:t>
      </w:r>
    </w:p>
    <w:p w14:paraId="005A4A50" w14:textId="6BC7124C" w:rsidR="00D911CF" w:rsidRDefault="00D911CF" w:rsidP="00D911C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That leaves nothing out.</w:t>
      </w:r>
    </w:p>
    <w:p w14:paraId="4F15E15F" w14:textId="2B68C619" w:rsidR="00D911CF" w:rsidRPr="00855EBF" w:rsidRDefault="00D911CF" w:rsidP="00D911C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is everything.</w:t>
      </w:r>
    </w:p>
    <w:p w14:paraId="6B07D6DB" w14:textId="352B5D20" w:rsidR="00855EBF" w:rsidRDefault="00D911C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Is Jesus Christ all to you?</w:t>
      </w:r>
    </w:p>
    <w:p w14:paraId="5BA065B2" w14:textId="349FB8B6" w:rsidR="00D911CF" w:rsidRDefault="00D911CF" w:rsidP="00D911C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Is He all, and is He in all?</w:t>
      </w:r>
    </w:p>
    <w:p w14:paraId="4B632265" w14:textId="1C8791AF" w:rsidR="00D911CF" w:rsidRDefault="00D911C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Colossians 3:4, the Apostle Paul said that Christ is our life.</w:t>
      </w:r>
    </w:p>
    <w:p w14:paraId="17ECA6A4" w14:textId="3FA61780" w:rsidR="00D911CF" w:rsidRDefault="00D911CF" w:rsidP="00D911C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doesn’t just give life, but He is our life.</w:t>
      </w:r>
    </w:p>
    <w:p w14:paraId="61E051E1" w14:textId="2A209689" w:rsidR="00D911CF" w:rsidRPr="00855EBF" w:rsidRDefault="00D911CF" w:rsidP="00D911C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14:6</w:t>
      </w:r>
    </w:p>
    <w:p w14:paraId="26CA7922" w14:textId="471DAC08" w:rsidR="00855EBF" w:rsidRDefault="0098020A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Cults do not believe that Jesus is our life.</w:t>
      </w:r>
    </w:p>
    <w:p w14:paraId="585D95DB" w14:textId="0C41318D" w:rsidR="0098020A" w:rsidRDefault="0098020A" w:rsidP="0098020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twist and distort Scripture.</w:t>
      </w:r>
    </w:p>
    <w:p w14:paraId="74E7F576" w14:textId="77777777" w:rsidR="00054E1F" w:rsidRDefault="0098020A" w:rsidP="0098020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For instance, </w:t>
      </w:r>
      <w:r w:rsidR="00054E1F">
        <w:rPr>
          <w:rFonts w:ascii="Lora" w:eastAsia="Arial Unicode MS" w:hAnsi="Lora" w:cs="Arial"/>
          <w:color w:val="000000"/>
          <w:sz w:val="24"/>
          <w:szCs w:val="24"/>
          <w:bdr w:val="nil"/>
        </w:rPr>
        <w:t>some distort John 17:3 to say, “This is eternal life, that they may receive knowledge about you…”</w:t>
      </w:r>
    </w:p>
    <w:p w14:paraId="06E56F7A" w14:textId="57D8DAA4" w:rsidR="00054E1F" w:rsidRPr="00054E1F" w:rsidRDefault="00054E1F" w:rsidP="00054E1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But the King James version of Scripture says, “This is eternal life, that they may know thee…”</w:t>
      </w:r>
    </w:p>
    <w:p w14:paraId="0ACD97B2" w14:textId="02ADAF74" w:rsidR="0098020A" w:rsidRDefault="00054E1F" w:rsidP="0098020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can have knowledge about someone without knowing that person.</w:t>
      </w:r>
    </w:p>
    <w:p w14:paraId="5C30B8F3" w14:textId="09D7BB6E" w:rsidR="00054E1F" w:rsidRPr="00855EBF" w:rsidRDefault="000845B6" w:rsidP="0098020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</w:t>
      </w:r>
      <w:r w:rsidR="00054E1F">
        <w:rPr>
          <w:rFonts w:ascii="Lora" w:eastAsia="Arial Unicode MS" w:hAnsi="Lora" w:cs="Arial"/>
          <w:color w:val="000000"/>
          <w:sz w:val="24"/>
          <w:szCs w:val="24"/>
          <w:bdr w:val="nil"/>
        </w:rPr>
        <w:t>e don’t just receive knowledge of Jesus; our life is knowing Jesus.</w:t>
      </w:r>
    </w:p>
    <w:p w14:paraId="4095E4A5" w14:textId="7100105B" w:rsidR="00855EBF" w:rsidRDefault="005D32B4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Jesus only.</w:t>
      </w:r>
    </w:p>
    <w:p w14:paraId="2A807031" w14:textId="03778341" w:rsidR="005D32B4" w:rsidRDefault="005D32B4" w:rsidP="005D32B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not knowledge about Jesus.</w:t>
      </w:r>
    </w:p>
    <w:p w14:paraId="1AF30A31" w14:textId="1D9AA455" w:rsidR="005D32B4" w:rsidRDefault="005D32B4" w:rsidP="005D32B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not Jesus plus anything.</w:t>
      </w:r>
    </w:p>
    <w:p w14:paraId="509F058E" w14:textId="429EDF59" w:rsidR="005D32B4" w:rsidRDefault="005D32B4" w:rsidP="005D32B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can get to know Jesus better, but we can never know anything better than Jesus.</w:t>
      </w:r>
    </w:p>
    <w:p w14:paraId="63EB41C8" w14:textId="7BD16A4A" w:rsidR="005D32B4" w:rsidRDefault="005D32B4" w:rsidP="005D32B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can go deeper into Jesus, but we can never go beyond Jesus.</w:t>
      </w:r>
    </w:p>
    <w:p w14:paraId="1FAF2B5D" w14:textId="5667A2B2" w:rsidR="009529D2" w:rsidRPr="009529D2" w:rsidRDefault="009529D2" w:rsidP="009529D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Colossians 3:11, the Apostle Paul says that Christ is all in all.</w:t>
      </w:r>
    </w:p>
    <w:p w14:paraId="517158DE" w14:textId="77F66645" w:rsidR="00855EBF" w:rsidRDefault="005D32B4" w:rsidP="009529D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have been crucified with Christ.</w:t>
      </w:r>
    </w:p>
    <w:p w14:paraId="2ECD8B9B" w14:textId="3044E70A" w:rsidR="005D32B4" w:rsidRDefault="005D32B4" w:rsidP="009529D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Colossians 3:3</w:t>
      </w:r>
    </w:p>
    <w:p w14:paraId="5E60266D" w14:textId="095C17CA" w:rsidR="005D32B4" w:rsidRPr="00855EBF" w:rsidRDefault="005D32B4" w:rsidP="009529D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His death had our name on it.</w:t>
      </w:r>
    </w:p>
    <w:p w14:paraId="046B2F11" w14:textId="4274F289" w:rsidR="00855EBF" w:rsidRDefault="005D32B4" w:rsidP="009529D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 have </w:t>
      </w:r>
      <w:r w:rsidR="001D65FD">
        <w:rPr>
          <w:rFonts w:ascii="Lora" w:eastAsia="Arial Unicode MS" w:hAnsi="Lora" w:cs="Arial"/>
          <w:color w:val="000000"/>
          <w:sz w:val="24"/>
          <w:szCs w:val="24"/>
          <w:bdr w:val="nil"/>
        </w:rPr>
        <w:t>also been raised with Christ.</w:t>
      </w:r>
    </w:p>
    <w:p w14:paraId="1B895A26" w14:textId="2FC2E2A9" w:rsidR="001D65FD" w:rsidRDefault="001D65FD" w:rsidP="009529D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Colossians 3:1</w:t>
      </w:r>
    </w:p>
    <w:p w14:paraId="1D077735" w14:textId="6BC76222" w:rsidR="001D65FD" w:rsidRDefault="001D65FD" w:rsidP="009529D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Because we were crucified with Him and risen with Him, we live with Him.</w:t>
      </w:r>
    </w:p>
    <w:p w14:paraId="5B0CAFEE" w14:textId="46F16360" w:rsidR="001D65FD" w:rsidRDefault="001D65FD" w:rsidP="009529D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Colossians 3:4</w:t>
      </w:r>
    </w:p>
    <w:p w14:paraId="370EEE74" w14:textId="62C166D9" w:rsidR="001D65FD" w:rsidRPr="00B621E9" w:rsidRDefault="001D65FD" w:rsidP="00B621E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have the resurrection life of the Lord Jesus Christ.</w:t>
      </w:r>
    </w:p>
    <w:p w14:paraId="11D5FE51" w14:textId="414E167B" w:rsidR="009529D2" w:rsidRDefault="00B621E9" w:rsidP="00B621E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hidden in Christ.</w:t>
      </w:r>
    </w:p>
    <w:p w14:paraId="6BC13510" w14:textId="140E5A4C" w:rsidR="00B621E9" w:rsidRDefault="00B621E9" w:rsidP="00B621E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Colossians 3:3</w:t>
      </w:r>
    </w:p>
    <w:p w14:paraId="1EF960AA" w14:textId="60D977CE" w:rsidR="00855EBF" w:rsidRDefault="001D65FD" w:rsidP="00B621E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As believers, we are in Jesus, and Jesus is in God.</w:t>
      </w:r>
    </w:p>
    <w:p w14:paraId="18351B76" w14:textId="67586D75" w:rsidR="001D65FD" w:rsidRDefault="001D65FD" w:rsidP="00B621E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Therefore, in order for the devil to get to us, he must go through God the Father and God the Son.</w:t>
      </w:r>
    </w:p>
    <w:p w14:paraId="466C01A3" w14:textId="5030E836" w:rsidR="001D65FD" w:rsidRDefault="001D65FD" w:rsidP="00B621E9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That’s where we are hidden.</w:t>
      </w:r>
    </w:p>
    <w:p w14:paraId="2699B756" w14:textId="3B2197CA" w:rsidR="001D65FD" w:rsidRDefault="00B621E9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Colossians 2:3</w:t>
      </w:r>
    </w:p>
    <w:p w14:paraId="12C901CB" w14:textId="6B9EE23A" w:rsidR="00CA2FCE" w:rsidRDefault="00CA2FCE" w:rsidP="00CA2FC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All the treasures of wisdom and knowledge are hidden in Jesus.</w:t>
      </w:r>
    </w:p>
    <w:p w14:paraId="4959C414" w14:textId="31E1C4AA" w:rsidR="00CA2FCE" w:rsidRDefault="00CA2FCE" w:rsidP="00CA2FC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There’s nothing worth knowing outside of Jesus.</w:t>
      </w:r>
    </w:p>
    <w:p w14:paraId="3D427DDB" w14:textId="1289A278" w:rsidR="00CA2FCE" w:rsidRDefault="00CA2FCE" w:rsidP="00CA2FC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There’s no wisdom that this world </w:t>
      </w:r>
      <w:r w:rsidR="009A657E">
        <w:rPr>
          <w:rFonts w:ascii="Lora" w:eastAsia="Arial Unicode MS" w:hAnsi="Lora" w:cs="Arial"/>
          <w:color w:val="000000"/>
          <w:sz w:val="24"/>
          <w:szCs w:val="24"/>
          <w:bdr w:val="nil"/>
        </w:rPr>
        <w:t>offers that can compare with the only true wisdom that is in Jesus Christ.</w:t>
      </w:r>
    </w:p>
    <w:p w14:paraId="764A6D2C" w14:textId="0CF58FB3" w:rsidR="00B621E9" w:rsidRDefault="00614641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are three major verbs in our passage in Colossians 3 that form the foundation for our message today:</w:t>
      </w:r>
    </w:p>
    <w:p w14:paraId="43967E99" w14:textId="4416D897" w:rsidR="00614641" w:rsidRDefault="00614641" w:rsidP="0061464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Seek</w:t>
      </w:r>
    </w:p>
    <w:p w14:paraId="3B7FE4E9" w14:textId="79AA78DA" w:rsidR="00614641" w:rsidRDefault="00614641" w:rsidP="0061464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Colossians 3:1</w:t>
      </w:r>
    </w:p>
    <w:p w14:paraId="17587A71" w14:textId="1BEB4726" w:rsidR="00614641" w:rsidRDefault="00614641" w:rsidP="0061464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Set</w:t>
      </w:r>
    </w:p>
    <w:p w14:paraId="2C152B56" w14:textId="7B8FBC5A" w:rsidR="00614641" w:rsidRDefault="00614641" w:rsidP="0061464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Colossians 3:2</w:t>
      </w:r>
    </w:p>
    <w:p w14:paraId="7E40E9A8" w14:textId="64DFEBBB" w:rsidR="00614641" w:rsidRDefault="00614641" w:rsidP="0061464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Mortify</w:t>
      </w:r>
    </w:p>
    <w:p w14:paraId="7D634391" w14:textId="24AB4773" w:rsidR="00614641" w:rsidRDefault="00614641" w:rsidP="0061464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Colossians 3:5</w:t>
      </w:r>
    </w:p>
    <w:p w14:paraId="59E0C62A" w14:textId="3EDF38F2" w:rsidR="00614641" w:rsidRDefault="00614641" w:rsidP="0061464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Another word for mortify could be </w:t>
      </w:r>
      <w:r w:rsidR="00B636F8">
        <w:rPr>
          <w:rFonts w:ascii="Lora" w:eastAsia="Arial Unicode MS" w:hAnsi="Lora" w:cs="Arial"/>
          <w:color w:val="000000"/>
          <w:sz w:val="24"/>
          <w:szCs w:val="24"/>
          <w:bdr w:val="nil"/>
        </w:rPr>
        <w:t>“slay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="00B636F8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5FFE2A27" w14:textId="0867CE9E" w:rsidR="00855EBF" w:rsidRPr="000845B6" w:rsidRDefault="00614641" w:rsidP="000845B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845B6">
        <w:rPr>
          <w:rFonts w:ascii="Lora" w:eastAsia="Arial Unicode MS" w:hAnsi="Lora" w:cs="Arial"/>
          <w:color w:val="000000"/>
          <w:sz w:val="24"/>
          <w:szCs w:val="24"/>
          <w:bdr w:val="nil"/>
        </w:rPr>
        <w:t>Today’s message will focus on three specific things that will happen in our lives when Christ is all and in all.</w:t>
      </w:r>
    </w:p>
    <w:p w14:paraId="34A4168D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1601E6C8" w14:textId="488D223A" w:rsidR="00855EBF" w:rsidRPr="00855EBF" w:rsidRDefault="00614641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jesus captivates our ambitions (colossians 3:1)</w:t>
      </w:r>
    </w:p>
    <w:p w14:paraId="61FF4C0A" w14:textId="2F68BDB7" w:rsidR="00855EBF" w:rsidRDefault="00614641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Colossians 3:1</w:t>
      </w:r>
    </w:p>
    <w:p w14:paraId="6042D984" w14:textId="3D281941" w:rsidR="00614641" w:rsidRDefault="00614641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What we seek is our ambition</w:t>
      </w:r>
      <w:r w:rsidR="002A6194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465DAE1A" w14:textId="77D315A8" w:rsidR="002A6194" w:rsidRDefault="002A6194" w:rsidP="002A619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Our ambition is to seek first the kingdom of God and His righteousness.</w:t>
      </w:r>
    </w:p>
    <w:p w14:paraId="77F2BF65" w14:textId="2E83FEC6" w:rsidR="002A6194" w:rsidRDefault="002A6194" w:rsidP="002A619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6:33</w:t>
      </w:r>
    </w:p>
    <w:p w14:paraId="1A14FD1E" w14:textId="0FAB939E" w:rsidR="005001BD" w:rsidRDefault="002A6194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devil doesn’t care what on Earth we seek, as long as we do not seek those things which are above.</w:t>
      </w:r>
    </w:p>
    <w:p w14:paraId="444AC434" w14:textId="04BC8D13" w:rsidR="002A6194" w:rsidRDefault="002A6194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Colossians 2, the Apostle Paul writes about things which are on the Earth</w:t>
      </w:r>
      <w:r w:rsidR="004036D9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things that we might be prone to seek:</w:t>
      </w:r>
    </w:p>
    <w:p w14:paraId="455B0A3A" w14:textId="4530CCB9" w:rsidR="002A6194" w:rsidRDefault="007D1430" w:rsidP="002A619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r</w:t>
      </w:r>
      <w:r w:rsidR="002A6194">
        <w:rPr>
          <w:rFonts w:ascii="Lora" w:eastAsia="Arial Unicode MS" w:hAnsi="Lora" w:cs="Arial"/>
          <w:color w:val="000000"/>
          <w:sz w:val="24"/>
          <w:szCs w:val="24"/>
          <w:bdr w:val="nil"/>
        </w:rPr>
        <w:t>easonings of the world</w:t>
      </w:r>
    </w:p>
    <w:p w14:paraId="32DB6599" w14:textId="4448A428" w:rsidR="002A6194" w:rsidRDefault="002A6194" w:rsidP="002A619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Colossians 2:8</w:t>
      </w:r>
    </w:p>
    <w:p w14:paraId="31CE7EBB" w14:textId="5DD4B07A" w:rsidR="002A6194" w:rsidRDefault="002A6194" w:rsidP="002A619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word “rudiment</w:t>
      </w:r>
      <w:r w:rsidR="00A96AB2">
        <w:rPr>
          <w:rFonts w:ascii="Lora" w:eastAsia="Arial Unicode MS" w:hAnsi="Lora" w:cs="Arial"/>
          <w:color w:val="000000"/>
          <w:sz w:val="24"/>
          <w:szCs w:val="24"/>
          <w:bdr w:val="nil"/>
        </w:rPr>
        <w:t>s” means the basic elements of the world.</w:t>
      </w:r>
    </w:p>
    <w:p w14:paraId="43831E00" w14:textId="1CD7D37B" w:rsidR="00A96AB2" w:rsidRDefault="00A96AB2" w:rsidP="002A619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word “spoil” here literally means to carry you off as a captive.</w:t>
      </w:r>
    </w:p>
    <w:p w14:paraId="1ED8D706" w14:textId="6894831C" w:rsidR="007D1430" w:rsidRDefault="007D1430" w:rsidP="002A619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Apostle Paul is warning us to not let anyone carry us away as captives.</w:t>
      </w:r>
    </w:p>
    <w:p w14:paraId="4810B6FB" w14:textId="15A8724C" w:rsidR="002A6194" w:rsidRDefault="007D1430" w:rsidP="002A619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cults don’t want converts as much as they want captives.</w:t>
      </w:r>
    </w:p>
    <w:p w14:paraId="7A35923E" w14:textId="0BB7DAC3" w:rsidR="007D1430" w:rsidRDefault="007D1430" w:rsidP="007D143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will come to church goers and church members who are not well grounded and will try to carry them off captive.</w:t>
      </w:r>
    </w:p>
    <w:p w14:paraId="27501A59" w14:textId="6D7FE5F1" w:rsidR="007D1430" w:rsidRDefault="007D1430" w:rsidP="007D1430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will try to do this through philosophy and vain deceit.</w:t>
      </w:r>
    </w:p>
    <w:p w14:paraId="30D9268B" w14:textId="7CE1CFE2" w:rsidR="007D1430" w:rsidRDefault="007D1430" w:rsidP="002A619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need to beware of the reasonings of this world.</w:t>
      </w:r>
    </w:p>
    <w:p w14:paraId="51F1A2C2" w14:textId="729BAAAC" w:rsidR="002A6194" w:rsidRDefault="007D1430" w:rsidP="002A619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rituals of the world</w:t>
      </w:r>
    </w:p>
    <w:p w14:paraId="58EF6D30" w14:textId="66EDD8AE" w:rsidR="007D1430" w:rsidRDefault="007D1430" w:rsidP="007D143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Colossians 2:13-17</w:t>
      </w:r>
    </w:p>
    <w:p w14:paraId="4D9E7E86" w14:textId="4BCE6908" w:rsidR="004036D9" w:rsidRDefault="004036D9" w:rsidP="004036D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this passage, the Apostle Paul is speaking to people who had been in the Jewish religion.</w:t>
      </w:r>
    </w:p>
    <w:p w14:paraId="48A02B73" w14:textId="132BC50D" w:rsidR="004036D9" w:rsidRDefault="004036D9" w:rsidP="004036D9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had certain religious rituals that they had kept in the past, such as certain drink offerings, meal offerings, and observance of certain days.</w:t>
      </w:r>
    </w:p>
    <w:p w14:paraId="67E098BC" w14:textId="2C47B822" w:rsidR="004036D9" w:rsidRDefault="004036D9" w:rsidP="004036D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 xml:space="preserve">There were those who told these people that, even though they had been saved, they needed to continue to keep the Jewish diets </w:t>
      </w:r>
      <w:r w:rsidR="000845B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and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observe the Jewish days.</w:t>
      </w:r>
    </w:p>
    <w:p w14:paraId="7546AC48" w14:textId="4557F211" w:rsidR="004036D9" w:rsidRDefault="004036D9" w:rsidP="004036D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Paul said that they should not let anyone judge them of those things.</w:t>
      </w:r>
    </w:p>
    <w:p w14:paraId="6EFB8A47" w14:textId="2FEFD006" w:rsidR="007D1430" w:rsidRDefault="004036D9" w:rsidP="007D143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are people who would like to judge us and put us under some ritualistic diet or ritualistic days, but those things were taken out of the way.</w:t>
      </w:r>
    </w:p>
    <w:p w14:paraId="1E0C3F64" w14:textId="6A786026" w:rsidR="004036D9" w:rsidRDefault="004036D9" w:rsidP="004036D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were nailed to the cross.</w:t>
      </w:r>
    </w:p>
    <w:p w14:paraId="270D77C9" w14:textId="47E8B780" w:rsidR="004036D9" w:rsidRDefault="004036D9" w:rsidP="004036D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These things are but shadows of things to come.</w:t>
      </w:r>
    </w:p>
    <w:p w14:paraId="45D48C1B" w14:textId="04D25DB7" w:rsidR="004036D9" w:rsidRDefault="004036D9" w:rsidP="004036D9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are not substance but shadows.</w:t>
      </w:r>
    </w:p>
    <w:p w14:paraId="0287D47F" w14:textId="07F22BAA" w:rsidR="004036D9" w:rsidRDefault="004036D9" w:rsidP="007D143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are people who substitute rituals for reality.</w:t>
      </w:r>
    </w:p>
    <w:p w14:paraId="7081CDA8" w14:textId="6F415BDE" w:rsidR="004036D9" w:rsidRDefault="004036D9" w:rsidP="004036D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They’re seeking things which are below, not things which are above.</w:t>
      </w:r>
    </w:p>
    <w:p w14:paraId="13C7C9F6" w14:textId="507CCB4C" w:rsidR="007D1430" w:rsidRDefault="004036D9" w:rsidP="002A619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religions of this world</w:t>
      </w:r>
    </w:p>
    <w:p w14:paraId="5E9001B1" w14:textId="4BEC49CA" w:rsidR="004036D9" w:rsidRDefault="004036D9" w:rsidP="004036D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Colossians 2:18-19</w:t>
      </w:r>
    </w:p>
    <w:p w14:paraId="42D79ADB" w14:textId="2899728E" w:rsidR="00CE246E" w:rsidRDefault="00CE246E" w:rsidP="00CE246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Paul warns the people not to follow after some angelic being or some religious philosophy.</w:t>
      </w:r>
    </w:p>
    <w:p w14:paraId="21CC8A74" w14:textId="16835761" w:rsidR="00CE246E" w:rsidRDefault="00CE246E" w:rsidP="00CE246E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Hold on to Jesus.</w:t>
      </w:r>
    </w:p>
    <w:p w14:paraId="63C40587" w14:textId="2C4F1BD2" w:rsidR="004036D9" w:rsidRDefault="00CE246E" w:rsidP="004036D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Satan is not against religion, as long as it’s the religion of this world.</w:t>
      </w:r>
    </w:p>
    <w:p w14:paraId="71EB0FF7" w14:textId="0CF74B23" w:rsidR="00CE246E" w:rsidRDefault="00F451CE" w:rsidP="00F451C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doesn’t mind if we seek the reasonings of this world, which is vain philosophy.</w:t>
      </w:r>
    </w:p>
    <w:p w14:paraId="060A3B9C" w14:textId="540FD677" w:rsidR="00F451CE" w:rsidRDefault="00F451CE" w:rsidP="00F451C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doesn’t mind if we seek the rituals of this world, which are days and diets.</w:t>
      </w:r>
    </w:p>
    <w:p w14:paraId="7EA3821F" w14:textId="37985241" w:rsidR="00F451CE" w:rsidRDefault="00F451CE" w:rsidP="00F451C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doesn’t mind if we seek the religions of this world, which worship things other than Almighty God.</w:t>
      </w:r>
    </w:p>
    <w:p w14:paraId="39E97DB5" w14:textId="44D83888" w:rsidR="004036D9" w:rsidRDefault="00F451CE" w:rsidP="002A619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regulations of this word.</w:t>
      </w:r>
    </w:p>
    <w:p w14:paraId="3992BAAC" w14:textId="596EF3B7" w:rsidR="00F451CE" w:rsidRDefault="00F451CE" w:rsidP="005E765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451CE">
        <w:rPr>
          <w:rFonts w:ascii="Lora" w:eastAsia="Arial Unicode MS" w:hAnsi="Lora" w:cs="Arial"/>
          <w:color w:val="000000"/>
          <w:sz w:val="24"/>
          <w:szCs w:val="24"/>
          <w:bdr w:val="nil"/>
        </w:rPr>
        <w:t>Colossians 2:20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-23</w:t>
      </w:r>
    </w:p>
    <w:p w14:paraId="07BDDC7C" w14:textId="3C67E429" w:rsidR="00F451CE" w:rsidRDefault="00F451CE" w:rsidP="00F451C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</w:t>
      </w:r>
      <w:r w:rsidR="00B636F8">
        <w:rPr>
          <w:rFonts w:ascii="Lora" w:eastAsia="Arial Unicode MS" w:hAnsi="Lora" w:cs="Arial"/>
          <w:color w:val="000000"/>
          <w:sz w:val="24"/>
          <w:szCs w:val="24"/>
          <w:bdr w:val="nil"/>
        </w:rPr>
        <w:t>e word “ordinances” means “laws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="00B636F8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635164E9" w14:textId="19CE9A02" w:rsidR="00DB144C" w:rsidRDefault="00DB144C" w:rsidP="00F451C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Apostle Paul is saying that a list of do’s and don’ts will not make us more like Jesus.</w:t>
      </w:r>
    </w:p>
    <w:p w14:paraId="3E774C8D" w14:textId="2AA9EBD9" w:rsidR="00DB144C" w:rsidRDefault="00DB144C" w:rsidP="00DB144C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may look good and may have a show of wisdom and humility, but it is “will-worship” and not God-worship.</w:t>
      </w:r>
    </w:p>
    <w:p w14:paraId="25F6F02E" w14:textId="16EF9F8F" w:rsidR="00DB144C" w:rsidRPr="00F451CE" w:rsidRDefault="00DB144C" w:rsidP="00DB144C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It will just simply increase our pride, and it wrongly indicates to our neighbors that Christianity is just a list of do’s and don’ts. </w:t>
      </w:r>
    </w:p>
    <w:p w14:paraId="4AE1ADAE" w14:textId="3B292358" w:rsidR="00F451CE" w:rsidRDefault="00DB144C" w:rsidP="00F451C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Many people have the idea that </w:t>
      </w:r>
      <w:r w:rsidR="000845B6">
        <w:rPr>
          <w:rFonts w:ascii="Lora" w:eastAsia="Arial Unicode MS" w:hAnsi="Lora" w:cs="Arial"/>
          <w:color w:val="000000"/>
          <w:sz w:val="24"/>
          <w:szCs w:val="24"/>
          <w:bdr w:val="nil"/>
        </w:rPr>
        <w:t>they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are spiritual if </w:t>
      </w:r>
      <w:r w:rsidR="000845B6">
        <w:rPr>
          <w:rFonts w:ascii="Lora" w:eastAsia="Arial Unicode MS" w:hAnsi="Lora" w:cs="Arial"/>
          <w:color w:val="000000"/>
          <w:sz w:val="24"/>
          <w:szCs w:val="24"/>
          <w:bdr w:val="nil"/>
        </w:rPr>
        <w:t>they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do or don’t do certain things.</w:t>
      </w:r>
    </w:p>
    <w:p w14:paraId="282DDED9" w14:textId="1B59AF76" w:rsidR="00DB144C" w:rsidRDefault="00DB144C" w:rsidP="00F451C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Christianity is not a legal relationship; it’s a love relationship.</w:t>
      </w:r>
    </w:p>
    <w:p w14:paraId="5AAD012E" w14:textId="6355D392" w:rsidR="00DB144C" w:rsidRDefault="00DB144C" w:rsidP="00DB144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is not to say that there are certain things we ought not to do, but the difference is whether it is will-worship or God-worship.</w:t>
      </w:r>
    </w:p>
    <w:p w14:paraId="6EA267F2" w14:textId="437E29C9" w:rsidR="007D73F6" w:rsidRDefault="007D73F6" w:rsidP="007D73F6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can even read our Bible out of will-worship.</w:t>
      </w:r>
    </w:p>
    <w:p w14:paraId="5A15E0C8" w14:textId="6F5FD436" w:rsidR="007D73F6" w:rsidRDefault="007D73F6" w:rsidP="007D73F6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person can read their Bible and not love God.</w:t>
      </w:r>
    </w:p>
    <w:p w14:paraId="4A5D10A8" w14:textId="03979D03" w:rsidR="007D73F6" w:rsidRDefault="007D73F6" w:rsidP="007D73F6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But if we truly love God, we will read </w:t>
      </w:r>
      <w:r w:rsidR="0032016F">
        <w:rPr>
          <w:rFonts w:ascii="Lora" w:eastAsia="Arial Unicode MS" w:hAnsi="Lora" w:cs="Arial"/>
          <w:color w:val="000000"/>
          <w:sz w:val="24"/>
          <w:szCs w:val="24"/>
          <w:bdr w:val="nil"/>
        </w:rPr>
        <w:t>our Bible.</w:t>
      </w:r>
    </w:p>
    <w:p w14:paraId="2175F22C" w14:textId="77B89062" w:rsidR="00F451CE" w:rsidRPr="0032016F" w:rsidRDefault="0032016F" w:rsidP="0032016F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why we do it, not what we do.</w:t>
      </w:r>
    </w:p>
    <w:p w14:paraId="323F2770" w14:textId="758B21B6" w:rsidR="005001BD" w:rsidRPr="00855EBF" w:rsidRDefault="0032016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Colossians 3:1</w:t>
      </w:r>
    </w:p>
    <w:p w14:paraId="3BD8CEBA" w14:textId="6732C68D" w:rsidR="00855EBF" w:rsidRDefault="0032016F" w:rsidP="0032016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What the Apostle Paul s</w:t>
      </w:r>
      <w:r w:rsidR="000845B6">
        <w:rPr>
          <w:rFonts w:ascii="Lora" w:eastAsia="Arial Unicode MS" w:hAnsi="Lora" w:cs="Arial"/>
          <w:color w:val="000000"/>
          <w:sz w:val="24"/>
          <w:szCs w:val="24"/>
          <w:bdr w:val="nil"/>
        </w:rPr>
        <w:t>ays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in this verse is in relation to all that he </w:t>
      </w:r>
      <w:r w:rsidR="000845B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had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said in chapter 2.</w:t>
      </w:r>
    </w:p>
    <w:p w14:paraId="6E643775" w14:textId="29355C84" w:rsidR="0032016F" w:rsidRPr="00855EBF" w:rsidRDefault="0032016F" w:rsidP="0032016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to seek Jesus.</w:t>
      </w:r>
    </w:p>
    <w:p w14:paraId="376BCCE7" w14:textId="066F2089" w:rsidR="00855EBF" w:rsidRPr="0032016F" w:rsidRDefault="0032016F" w:rsidP="0032016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is the one who captures our ambition to be like Jesus.</w:t>
      </w:r>
    </w:p>
    <w:p w14:paraId="3DA08153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14:paraId="518E2AF6" w14:textId="49B4123B" w:rsidR="00855EBF" w:rsidRPr="00855EBF" w:rsidRDefault="0032016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jesus dominates our attention (colossians 3:2)</w:t>
      </w:r>
    </w:p>
    <w:p w14:paraId="56130917" w14:textId="0CAFA29F" w:rsidR="00855EBF" w:rsidRDefault="0032016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Colossians 3:2</w:t>
      </w:r>
    </w:p>
    <w:p w14:paraId="48FE5B65" w14:textId="6A6B164E" w:rsidR="0032016F" w:rsidRDefault="0032016F" w:rsidP="0032016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way to seek Him is to set our affections.</w:t>
      </w:r>
    </w:p>
    <w:p w14:paraId="2943AE64" w14:textId="4FC9AD26" w:rsidR="0032016F" w:rsidRDefault="0032016F" w:rsidP="0032016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word “affecti</w:t>
      </w:r>
      <w:r w:rsidR="00B636F8">
        <w:rPr>
          <w:rFonts w:ascii="Lora" w:eastAsia="Arial Unicode MS" w:hAnsi="Lora" w:cs="Arial"/>
          <w:color w:val="000000"/>
          <w:sz w:val="24"/>
          <w:szCs w:val="24"/>
          <w:bdr w:val="nil"/>
        </w:rPr>
        <w:t>ons” literally means “attention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="00B636F8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54AAD7E9" w14:textId="33B9E50A" w:rsidR="0032016F" w:rsidRDefault="0032016F" w:rsidP="0032016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What we seek, we have to set our mind to.</w:t>
      </w:r>
    </w:p>
    <w:p w14:paraId="7D948633" w14:textId="4DFE4DDA" w:rsidR="0032016F" w:rsidRDefault="0032016F" w:rsidP="0032016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Proverbs 23:7</w:t>
      </w:r>
    </w:p>
    <w:p w14:paraId="33509C82" w14:textId="2DF11063" w:rsidR="005001BD" w:rsidRDefault="0032016F" w:rsidP="0032016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verse is telling us to be Heavenly-minded.</w:t>
      </w:r>
    </w:p>
    <w:p w14:paraId="140E7192" w14:textId="4D856A27" w:rsidR="0032016F" w:rsidRDefault="0032016F" w:rsidP="0032016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is to dominate our attention.</w:t>
      </w:r>
    </w:p>
    <w:p w14:paraId="124635F5" w14:textId="032E3A00" w:rsidR="0032016F" w:rsidRDefault="0032016F" w:rsidP="0032016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to set our mind on Him.</w:t>
      </w:r>
    </w:p>
    <w:p w14:paraId="549744A1" w14:textId="220BB89E" w:rsidR="0032016F" w:rsidRDefault="0032016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To set our mind and affections is not referring to mystical meditation.</w:t>
      </w:r>
    </w:p>
    <w:p w14:paraId="2F288353" w14:textId="77777777" w:rsidR="00C00AD5" w:rsidRDefault="00C00AD5" w:rsidP="00C00AD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to keep our mind with all diligence.</w:t>
      </w:r>
    </w:p>
    <w:p w14:paraId="3691094F" w14:textId="06D4DCD5" w:rsidR="005001BD" w:rsidRPr="00855EBF" w:rsidRDefault="0032016F" w:rsidP="00C00AD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Proverbs 4:23</w:t>
      </w:r>
    </w:p>
    <w:p w14:paraId="3E687032" w14:textId="0FA76505" w:rsidR="00855EBF" w:rsidRPr="00C00AD5" w:rsidRDefault="00C00AD5" w:rsidP="00C00AD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Isaiah 26:3</w:t>
      </w:r>
    </w:p>
    <w:p w14:paraId="465CC8C9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708F8E6C" w14:textId="7C5DCCBC" w:rsidR="00855EBF" w:rsidRPr="00855EBF" w:rsidRDefault="00C00AD5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Jesus regulates our actions (colossians 3:5-11)</w:t>
      </w:r>
    </w:p>
    <w:p w14:paraId="4E57C968" w14:textId="19A50C10" w:rsidR="00855EBF" w:rsidRDefault="00C00AD5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is the one who is to regulate our actions.</w:t>
      </w:r>
    </w:p>
    <w:p w14:paraId="6BCC8612" w14:textId="1559B670" w:rsidR="00C00AD5" w:rsidRDefault="00C00AD5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Colossians 3:5-11</w:t>
      </w:r>
    </w:p>
    <w:p w14:paraId="2DB8B6B6" w14:textId="7BA8966A" w:rsidR="00365DDC" w:rsidRDefault="00365DDC" w:rsidP="00365DD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Christ is our life, then we are to live like Christ.</w:t>
      </w:r>
    </w:p>
    <w:p w14:paraId="09DDD3C5" w14:textId="7C9CCD6F" w:rsidR="00365DDC" w:rsidRDefault="00365DDC" w:rsidP="00365DD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verb “mortify” means “to put to d</w:t>
      </w:r>
      <w:r w:rsidR="00B636F8">
        <w:rPr>
          <w:rFonts w:ascii="Lora" w:eastAsia="Arial Unicode MS" w:hAnsi="Lora" w:cs="Arial"/>
          <w:color w:val="000000"/>
          <w:sz w:val="24"/>
          <w:szCs w:val="24"/>
          <w:bdr w:val="nil"/>
        </w:rPr>
        <w:t>eath forcefully and immediately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="00B636F8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  <w:bookmarkStart w:id="0" w:name="_GoBack"/>
      <w:bookmarkEnd w:id="0"/>
    </w:p>
    <w:p w14:paraId="18D68482" w14:textId="0259ABC3" w:rsidR="005001BD" w:rsidRDefault="00365DDC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are some things that, as Christian</w:t>
      </w:r>
      <w:r w:rsidR="0034695F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, we need to learn to hate.</w:t>
      </w:r>
    </w:p>
    <w:p w14:paraId="7D5EF288" w14:textId="6A98AD77" w:rsidR="00365DDC" w:rsidRDefault="00365DDC" w:rsidP="00365DD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could not have love without hate any more than we could have high without low or hot without cold.</w:t>
      </w:r>
    </w:p>
    <w:p w14:paraId="7E43A8CF" w14:textId="6413398F" w:rsidR="00365DDC" w:rsidRDefault="00365DDC" w:rsidP="00365DD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For instance, if we love justice, then we hate crime.</w:t>
      </w:r>
    </w:p>
    <w:p w14:paraId="5094022F" w14:textId="32DEF4AE" w:rsidR="00365DDC" w:rsidRDefault="00365DDC" w:rsidP="00365DD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we love purity, then we hate pornography.</w:t>
      </w:r>
    </w:p>
    <w:p w14:paraId="78A62E03" w14:textId="7833E860" w:rsidR="005001BD" w:rsidRDefault="00365DDC" w:rsidP="00365DD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are things that God hates.</w:t>
      </w:r>
    </w:p>
    <w:p w14:paraId="7A669C9D" w14:textId="474078A6" w:rsidR="00365DDC" w:rsidRDefault="00365DDC" w:rsidP="00365DD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Proverbs 6:16-19</w:t>
      </w:r>
    </w:p>
    <w:p w14:paraId="0F615299" w14:textId="2A38A66F" w:rsidR="00365DDC" w:rsidRDefault="00365DDC" w:rsidP="00365DD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Love without corresponding hate is hypocrisy.</w:t>
      </w:r>
    </w:p>
    <w:p w14:paraId="5A55B256" w14:textId="0F6B901C" w:rsidR="00365DDC" w:rsidRDefault="00365DDC" w:rsidP="00365DD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are certain things that we should hate; that need to be mortified.</w:t>
      </w:r>
    </w:p>
    <w:p w14:paraId="5974FDA7" w14:textId="2F27E31C" w:rsidR="00365DDC" w:rsidRDefault="00365DDC" w:rsidP="00365DD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Psalm 119:104</w:t>
      </w:r>
    </w:p>
    <w:p w14:paraId="2840692A" w14:textId="69BB6EF3" w:rsidR="00365DDC" w:rsidRDefault="00365DDC" w:rsidP="00365DD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Psalmist said that he hates every false way.</w:t>
      </w:r>
    </w:p>
    <w:p w14:paraId="652528D5" w14:textId="3D297D23" w:rsidR="00365DDC" w:rsidRDefault="00365DDC" w:rsidP="00365DD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Psalm 119:163</w:t>
      </w:r>
    </w:p>
    <w:p w14:paraId="7BB26F6B" w14:textId="0C8C0D9E" w:rsidR="00365DDC" w:rsidRDefault="00365DDC" w:rsidP="00365DD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Psalmist said that he hates lying.</w:t>
      </w:r>
    </w:p>
    <w:p w14:paraId="4362B794" w14:textId="5FEA9B99" w:rsidR="00365DDC" w:rsidRDefault="00365DDC" w:rsidP="00365DD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Psalm 119:113</w:t>
      </w:r>
    </w:p>
    <w:p w14:paraId="46601A8B" w14:textId="267A832C" w:rsidR="00365DDC" w:rsidRDefault="00365DDC" w:rsidP="00365DD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states in this verse that he hates vain thought</w:t>
      </w:r>
      <w:r w:rsidR="002929AE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10DF41C3" w14:textId="6976DF9E" w:rsidR="00365DDC" w:rsidRDefault="002929AE" w:rsidP="00365DD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to hate any sin in our own lives.</w:t>
      </w:r>
    </w:p>
    <w:p w14:paraId="1F0AE952" w14:textId="70D2F5C8" w:rsidR="00855EBF" w:rsidRPr="009B167D" w:rsidRDefault="002929AE" w:rsidP="009B167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needs to be put to death because Christ is all and in all.</w:t>
      </w:r>
    </w:p>
    <w:p w14:paraId="00A5C077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71D54841" w14:textId="77777777"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lastRenderedPageBreak/>
        <w:t>CONCLUSION</w:t>
      </w:r>
    </w:p>
    <w:p w14:paraId="1E41DA35" w14:textId="2FAD0A8F" w:rsidR="00855EBF" w:rsidRDefault="002929AE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Christian life is not </w:t>
      </w:r>
      <w:r w:rsidR="009B167D">
        <w:rPr>
          <w:rFonts w:ascii="Lora" w:eastAsia="Arial Unicode MS" w:hAnsi="Lora" w:cs="Arial"/>
          <w:color w:val="000000"/>
          <w:sz w:val="24"/>
          <w:szCs w:val="24"/>
          <w:bdr w:val="nil"/>
        </w:rPr>
        <w:t>church, prayer, or doing good.</w:t>
      </w:r>
    </w:p>
    <w:p w14:paraId="04626D45" w14:textId="7C34148C" w:rsidR="009B167D" w:rsidRDefault="009B167D" w:rsidP="009B167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Jesus Christ.</w:t>
      </w:r>
    </w:p>
    <w:p w14:paraId="5F5CD42E" w14:textId="39BF6F61" w:rsidR="005001BD" w:rsidRDefault="009B167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Christ is our life.</w:t>
      </w:r>
    </w:p>
    <w:p w14:paraId="0020A4D9" w14:textId="31A57AC9" w:rsidR="009B167D" w:rsidRDefault="009B167D" w:rsidP="009B167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is all and in all.</w:t>
      </w:r>
    </w:p>
    <w:p w14:paraId="0744DA02" w14:textId="286B19BB" w:rsidR="005001BD" w:rsidRDefault="009B167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need to love Jesus.</w:t>
      </w:r>
    </w:p>
    <w:p w14:paraId="2FC6EAE2" w14:textId="4D2793FB" w:rsidR="009B167D" w:rsidRDefault="009B167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need to know Him, not just know about Him.</w:t>
      </w:r>
    </w:p>
    <w:p w14:paraId="31083FF9" w14:textId="1A949231" w:rsidR="00855EBF" w:rsidRPr="009B167D" w:rsidRDefault="009B167D" w:rsidP="009B167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Do you know Jesus?</w:t>
      </w:r>
    </w:p>
    <w:p w14:paraId="248AF10D" w14:textId="77777777"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Do you know Jesus personally? If not, you can pray to Him today by asking Him to come into your life.</w:t>
      </w:r>
    </w:p>
    <w:p w14:paraId="014E3F0B" w14:textId="77777777"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Call upon Jesus today. Repent (turn) from your sins, and turn to Jesus. Ask Him to forgive you of your sins, and acknowledge Him as Lord of your life.</w:t>
      </w:r>
    </w:p>
    <w:p w14:paraId="31D528C4" w14:textId="77777777"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3:23</w:t>
      </w:r>
    </w:p>
    <w:p w14:paraId="5989C1A4" w14:textId="77777777"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10:9-10</w:t>
      </w:r>
    </w:p>
    <w:p w14:paraId="14D69F23" w14:textId="77777777" w:rsid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10:13</w:t>
      </w:r>
    </w:p>
    <w:p w14:paraId="08A3C8C0" w14:textId="77777777" w:rsidR="00337641" w:rsidRPr="004904C0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Acts 16:31</w:t>
      </w:r>
    </w:p>
    <w:p w14:paraId="0E5928B9" w14:textId="77777777" w:rsidR="004904C0" w:rsidRPr="00855EBF" w:rsidRDefault="004904C0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3:16</w:t>
      </w:r>
    </w:p>
    <w:sectPr w:rsidR="004904C0" w:rsidRPr="00855EBF" w:rsidSect="0031707C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6269B4" w14:textId="77777777" w:rsidR="00E558E1" w:rsidRDefault="00E558E1" w:rsidP="0031707C">
      <w:pPr>
        <w:spacing w:after="0" w:line="240" w:lineRule="auto"/>
      </w:pPr>
      <w:r>
        <w:separator/>
      </w:r>
    </w:p>
  </w:endnote>
  <w:endnote w:type="continuationSeparator" w:id="0">
    <w:p w14:paraId="5DEAF522" w14:textId="77777777" w:rsidR="00E558E1" w:rsidRDefault="00E558E1" w:rsidP="0031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ora">
    <w:altName w:val="Calibri"/>
    <w:panose1 w:val="02000503000000020004"/>
    <w:charset w:val="00"/>
    <w:family w:val="auto"/>
    <w:pitch w:val="variable"/>
    <w:sig w:usb0="800002AF" w:usb1="5000204B" w:usb2="00000000" w:usb3="00000000" w:csb0="00000097" w:csb1="00000000"/>
  </w:font>
  <w:font w:name="Gotham Condensed">
    <w:altName w:val="Calibri"/>
    <w:panose1 w:val="00000000000000000000"/>
    <w:charset w:val="00"/>
    <w:family w:val="modern"/>
    <w:notTrueType/>
    <w:pitch w:val="variable"/>
    <w:sig w:usb0="A00000AF" w:usb1="5000000A" w:usb2="00000000" w:usb3="00000000" w:csb0="00000111" w:csb1="00000000"/>
  </w:font>
  <w:font w:name="Montserrat">
    <w:altName w:val="Calibri"/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69DF9E" w14:textId="4D5C7312" w:rsidR="005E1D57" w:rsidRPr="005E1D57" w:rsidRDefault="005E1D57" w:rsidP="005E1D57">
    <w:pPr>
      <w:pStyle w:val="Footer"/>
      <w:tabs>
        <w:tab w:val="clear" w:pos="4680"/>
      </w:tabs>
      <w:rPr>
        <w:rFonts w:ascii="Montserrat" w:hAnsi="Montserrat"/>
        <w:color w:val="5B6670"/>
        <w:sz w:val="16"/>
        <w:szCs w:val="18"/>
      </w:rPr>
    </w:pPr>
    <w:r w:rsidRPr="005E1D57">
      <w:rPr>
        <w:rFonts w:ascii="Montserrat" w:hAnsi="Montserrat"/>
        <w:color w:val="5B6670"/>
        <w:sz w:val="18"/>
        <w:szCs w:val="18"/>
      </w:rPr>
      <w:t xml:space="preserve">PAGE </w:t>
    </w:r>
    <w:r w:rsidRPr="005E1D57">
      <w:rPr>
        <w:rFonts w:ascii="Montserrat" w:hAnsi="Montserrat"/>
        <w:color w:val="5B6670"/>
        <w:sz w:val="18"/>
        <w:szCs w:val="18"/>
      </w:rPr>
      <w:fldChar w:fldCharType="begin"/>
    </w:r>
    <w:r w:rsidRPr="005E1D57">
      <w:rPr>
        <w:rFonts w:ascii="Montserrat" w:hAnsi="Montserrat"/>
        <w:color w:val="5B6670"/>
        <w:sz w:val="18"/>
        <w:szCs w:val="18"/>
      </w:rPr>
      <w:instrText xml:space="preserve"> PAGE   \* MERGEFORMAT </w:instrText>
    </w:r>
    <w:r w:rsidRPr="005E1D57">
      <w:rPr>
        <w:rFonts w:ascii="Montserrat" w:hAnsi="Montserrat"/>
        <w:color w:val="5B6670"/>
        <w:sz w:val="18"/>
        <w:szCs w:val="18"/>
      </w:rPr>
      <w:fldChar w:fldCharType="separate"/>
    </w:r>
    <w:r w:rsidR="00B636F8">
      <w:rPr>
        <w:rFonts w:ascii="Montserrat" w:hAnsi="Montserrat"/>
        <w:noProof/>
        <w:color w:val="5B6670"/>
        <w:sz w:val="18"/>
        <w:szCs w:val="18"/>
      </w:rPr>
      <w:t>2</w:t>
    </w:r>
    <w:r w:rsidRPr="005E1D57">
      <w:rPr>
        <w:rFonts w:ascii="Montserrat" w:hAnsi="Montserrat"/>
        <w:noProof/>
        <w:color w:val="5B6670"/>
        <w:sz w:val="18"/>
        <w:szCs w:val="18"/>
      </w:rPr>
      <w:fldChar w:fldCharType="end"/>
    </w:r>
    <w:r w:rsidRPr="005E1D57">
      <w:rPr>
        <w:rFonts w:ascii="Montserrat" w:hAnsi="Montserrat"/>
        <w:noProof/>
        <w:color w:val="5B6670"/>
        <w:sz w:val="18"/>
        <w:szCs w:val="18"/>
      </w:rPr>
      <w:tab/>
    </w:r>
    <w:r w:rsidR="007308E3">
      <w:rPr>
        <w:rFonts w:ascii="Montserrat" w:hAnsi="Montserrat"/>
        <w:color w:val="5B6670"/>
        <w:sz w:val="16"/>
        <w:szCs w:val="18"/>
      </w:rPr>
      <w:t>Copyright ©202</w:t>
    </w:r>
    <w:r w:rsidR="00631203">
      <w:rPr>
        <w:rFonts w:ascii="Montserrat" w:hAnsi="Montserrat"/>
        <w:color w:val="5B6670"/>
        <w:sz w:val="16"/>
        <w:szCs w:val="18"/>
      </w:rPr>
      <w:t>1</w:t>
    </w:r>
    <w:r w:rsidRPr="005E1D57">
      <w:rPr>
        <w:rFonts w:ascii="Montserrat" w:hAnsi="Montserrat"/>
        <w:color w:val="5B6670"/>
        <w:sz w:val="16"/>
        <w:szCs w:val="18"/>
      </w:rPr>
      <w:t xml:space="preserve"> Love Worth Finding Ministries, Inc.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2C6CC4" w14:textId="77777777" w:rsidR="005E1D57" w:rsidRPr="005E1D57" w:rsidRDefault="005E1D57">
    <w:pPr>
      <w:pStyle w:val="Footer"/>
      <w:rPr>
        <w:rFonts w:ascii="Montserrat" w:hAnsi="Montserrat"/>
        <w:color w:val="FF251B"/>
        <w:sz w:val="16"/>
        <w:szCs w:val="16"/>
      </w:rPr>
    </w:pPr>
    <w:r w:rsidRPr="005E1D57">
      <w:rPr>
        <w:rFonts w:ascii="Montserrat" w:hAnsi="Montserrat"/>
        <w:color w:val="323E48"/>
        <w:sz w:val="16"/>
        <w:szCs w:val="16"/>
      </w:rPr>
      <w:t>PO Box 38300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Memphis TN 38183-0300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(901) 382-7900</w:t>
    </w:r>
    <w:r w:rsidRPr="005E1D57">
      <w:rPr>
        <w:rFonts w:ascii="Montserrat" w:hAnsi="Montserrat"/>
        <w:color w:val="323E48"/>
        <w:sz w:val="16"/>
        <w:szCs w:val="16"/>
      </w:rPr>
      <w:tab/>
    </w:r>
    <w:r w:rsidRPr="005E1D57">
      <w:rPr>
        <w:rFonts w:ascii="Montserrat" w:hAnsi="Montserrat"/>
        <w:color w:val="FF251B"/>
        <w:sz w:val="16"/>
        <w:szCs w:val="16"/>
      </w:rPr>
      <w:t>lwf.org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CE9369" w14:textId="77777777" w:rsidR="00E558E1" w:rsidRDefault="00E558E1" w:rsidP="0031707C">
      <w:pPr>
        <w:spacing w:after="0" w:line="240" w:lineRule="auto"/>
      </w:pPr>
      <w:r>
        <w:separator/>
      </w:r>
    </w:p>
  </w:footnote>
  <w:footnote w:type="continuationSeparator" w:id="0">
    <w:p w14:paraId="7D0D4A8B" w14:textId="77777777" w:rsidR="00E558E1" w:rsidRDefault="00E558E1" w:rsidP="00317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D07DF1" w14:textId="369F6C0A" w:rsidR="0031707C" w:rsidRPr="00FC5F26" w:rsidRDefault="001562E0" w:rsidP="005E1D57">
    <w:pPr>
      <w:pStyle w:val="Header"/>
      <w:rPr>
        <w:rFonts w:ascii="Montserrat" w:hAnsi="Montserrat"/>
        <w:b/>
        <w:caps/>
        <w:sz w:val="18"/>
        <w:szCs w:val="20"/>
      </w:rPr>
    </w:pPr>
    <w:r>
      <w:rPr>
        <w:rFonts w:ascii="Montserrat" w:hAnsi="Montserrat"/>
        <w:b/>
        <w:caps/>
        <w:color w:val="5B6670"/>
        <w:sz w:val="18"/>
        <w:szCs w:val="20"/>
      </w:rPr>
      <w:t>WHEN CHRIST IS ALL</w:t>
    </w:r>
    <w:r w:rsidR="005E1D57" w:rsidRPr="00FC5F26">
      <w:rPr>
        <w:rFonts w:ascii="Montserrat" w:hAnsi="Montserrat"/>
        <w:b/>
        <w:caps/>
        <w:color w:val="5B6670"/>
        <w:sz w:val="18"/>
        <w:szCs w:val="20"/>
      </w:rPr>
      <w:t xml:space="preserve">   |   </w:t>
    </w:r>
    <w:r>
      <w:rPr>
        <w:rFonts w:ascii="Montserrat" w:hAnsi="Montserrat"/>
        <w:b/>
        <w:caps/>
        <w:color w:val="5B6670"/>
        <w:sz w:val="18"/>
        <w:szCs w:val="20"/>
      </w:rPr>
      <w:t>COLOSSIANS 3:1-5, 11</w:t>
    </w:r>
    <w:r w:rsidR="005E1D57" w:rsidRPr="00FC5F26">
      <w:rPr>
        <w:rFonts w:ascii="Montserrat" w:hAnsi="Montserrat"/>
        <w:b/>
        <w:caps/>
        <w:color w:val="5B6670"/>
        <w:sz w:val="18"/>
        <w:szCs w:val="20"/>
      </w:rPr>
      <w:t xml:space="preserve">   |   #</w:t>
    </w:r>
    <w:r>
      <w:rPr>
        <w:rFonts w:ascii="Montserrat" w:hAnsi="Montserrat"/>
        <w:b/>
        <w:caps/>
        <w:color w:val="5B6670"/>
        <w:sz w:val="18"/>
        <w:szCs w:val="20"/>
      </w:rPr>
      <w:t>2207</w:t>
    </w:r>
  </w:p>
  <w:p w14:paraId="677C6CFA" w14:textId="77777777"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  <w:p w14:paraId="2B6D9846" w14:textId="77777777"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5E89DD" w14:textId="77777777" w:rsidR="0031707C" w:rsidRDefault="0031707C" w:rsidP="0031707C">
    <w:pPr>
      <w:pStyle w:val="Header"/>
      <w:jc w:val="center"/>
    </w:pPr>
    <w:r>
      <w:rPr>
        <w:noProof/>
      </w:rPr>
      <w:drawing>
        <wp:inline distT="0" distB="0" distL="0" distR="0" wp14:anchorId="52847916" wp14:editId="3F262279">
          <wp:extent cx="2286000" cy="40591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9_LWF_LOGO_red&amp;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405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D069C6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FC701E7"/>
    <w:multiLevelType w:val="multilevel"/>
    <w:tmpl w:val="0409001D"/>
    <w:numStyleLink w:val="Style1"/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07C"/>
    <w:rsid w:val="00054E1F"/>
    <w:rsid w:val="00071E2F"/>
    <w:rsid w:val="000845B6"/>
    <w:rsid w:val="000968A4"/>
    <w:rsid w:val="000A7B1F"/>
    <w:rsid w:val="00137909"/>
    <w:rsid w:val="00152B44"/>
    <w:rsid w:val="001562E0"/>
    <w:rsid w:val="001D65FD"/>
    <w:rsid w:val="002217DD"/>
    <w:rsid w:val="002929AE"/>
    <w:rsid w:val="002A6194"/>
    <w:rsid w:val="0031707C"/>
    <w:rsid w:val="0032016F"/>
    <w:rsid w:val="00337641"/>
    <w:rsid w:val="0034695F"/>
    <w:rsid w:val="00365DDC"/>
    <w:rsid w:val="003A2394"/>
    <w:rsid w:val="004036D9"/>
    <w:rsid w:val="00423BB2"/>
    <w:rsid w:val="004904C0"/>
    <w:rsid w:val="004A114C"/>
    <w:rsid w:val="004C4074"/>
    <w:rsid w:val="005001BD"/>
    <w:rsid w:val="005C7A16"/>
    <w:rsid w:val="005D32B4"/>
    <w:rsid w:val="005E1D57"/>
    <w:rsid w:val="00612B2B"/>
    <w:rsid w:val="00614641"/>
    <w:rsid w:val="00631203"/>
    <w:rsid w:val="00657066"/>
    <w:rsid w:val="007308E3"/>
    <w:rsid w:val="00781B3A"/>
    <w:rsid w:val="007A125B"/>
    <w:rsid w:val="007D1430"/>
    <w:rsid w:val="007D73F6"/>
    <w:rsid w:val="00855EBF"/>
    <w:rsid w:val="008C507F"/>
    <w:rsid w:val="0090304F"/>
    <w:rsid w:val="009529D2"/>
    <w:rsid w:val="0098020A"/>
    <w:rsid w:val="00997B8B"/>
    <w:rsid w:val="009A657E"/>
    <w:rsid w:val="009B167D"/>
    <w:rsid w:val="00A862FF"/>
    <w:rsid w:val="00A96AB2"/>
    <w:rsid w:val="00AB78DB"/>
    <w:rsid w:val="00B621E9"/>
    <w:rsid w:val="00B636F8"/>
    <w:rsid w:val="00C00AD5"/>
    <w:rsid w:val="00C95923"/>
    <w:rsid w:val="00CA2FCE"/>
    <w:rsid w:val="00CE246E"/>
    <w:rsid w:val="00D15A22"/>
    <w:rsid w:val="00D661C8"/>
    <w:rsid w:val="00D911CF"/>
    <w:rsid w:val="00DB144C"/>
    <w:rsid w:val="00E01AC8"/>
    <w:rsid w:val="00E05821"/>
    <w:rsid w:val="00E558E1"/>
    <w:rsid w:val="00F27EDC"/>
    <w:rsid w:val="00F34535"/>
    <w:rsid w:val="00F451CE"/>
    <w:rsid w:val="00FC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880FF6"/>
  <w15:docId w15:val="{AF388A2A-A0C8-486F-A19A-D13A2891E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07C"/>
  </w:style>
  <w:style w:type="paragraph" w:styleId="Footer">
    <w:name w:val="footer"/>
    <w:basedOn w:val="Normal"/>
    <w:link w:val="Foot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07C"/>
  </w:style>
  <w:style w:type="table" w:styleId="TableGrid">
    <w:name w:val="Table Grid"/>
    <w:basedOn w:val="TableNormal"/>
    <w:uiPriority w:val="39"/>
    <w:rsid w:val="005E1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5E1D57"/>
    <w:pPr>
      <w:spacing w:after="0" w:line="480" w:lineRule="auto"/>
      <w:jc w:val="both"/>
    </w:pPr>
    <w:rPr>
      <w:rFonts w:ascii="Arial" w:eastAsia="Times New Roman" w:hAnsi="Arial" w:cs="Arial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E1D57"/>
    <w:rPr>
      <w:rFonts w:ascii="Arial" w:eastAsia="Times New Roman" w:hAnsi="Arial" w:cs="Arial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F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1379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numbering" w:customStyle="1" w:styleId="Style1">
    <w:name w:val="Style1"/>
    <w:uiPriority w:val="99"/>
    <w:rsid w:val="00137909"/>
    <w:pPr>
      <w:numPr>
        <w:numId w:val="2"/>
      </w:numPr>
    </w:pPr>
  </w:style>
  <w:style w:type="numbering" w:customStyle="1" w:styleId="Style11">
    <w:name w:val="Style11"/>
    <w:uiPriority w:val="99"/>
    <w:rsid w:val="00855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6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1268</Words>
  <Characters>7231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Brandi Hayes</dc:creator>
  <cp:lastModifiedBy>Fred Matthews</cp:lastModifiedBy>
  <cp:revision>2</cp:revision>
  <cp:lastPrinted>2019-04-02T15:29:00Z</cp:lastPrinted>
  <dcterms:created xsi:type="dcterms:W3CDTF">2021-07-12T14:54:00Z</dcterms:created>
  <dcterms:modified xsi:type="dcterms:W3CDTF">2021-07-12T14:54:00Z</dcterms:modified>
</cp:coreProperties>
</file>